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CD6" w:rsidRPr="008B08F5" w:rsidRDefault="0003035E" w:rsidP="00D82CD6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C69F1C" wp14:editId="7A5D85FC">
            <wp:extent cx="7429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35E" w:rsidRPr="0003035E" w:rsidRDefault="0003035E" w:rsidP="00D82CD6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82CD6" w:rsidRPr="00C40A79" w:rsidRDefault="00D82CD6" w:rsidP="0003035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40A79">
        <w:rPr>
          <w:b/>
          <w:sz w:val="28"/>
          <w:szCs w:val="28"/>
        </w:rPr>
        <w:t>ПРАВИТЕЛЬСТВО</w:t>
      </w:r>
      <w:r>
        <w:rPr>
          <w:b/>
          <w:sz w:val="28"/>
          <w:szCs w:val="28"/>
        </w:rPr>
        <w:t xml:space="preserve"> </w:t>
      </w:r>
      <w:r w:rsidRPr="00C40A79">
        <w:rPr>
          <w:b/>
          <w:sz w:val="28"/>
          <w:szCs w:val="28"/>
        </w:rPr>
        <w:t>ЧУКОТСКОГО</w:t>
      </w:r>
      <w:r w:rsidR="00B55719">
        <w:rPr>
          <w:b/>
          <w:sz w:val="28"/>
          <w:szCs w:val="28"/>
        </w:rPr>
        <w:t xml:space="preserve"> </w:t>
      </w:r>
      <w:r w:rsidRPr="00C40A79">
        <w:rPr>
          <w:b/>
          <w:sz w:val="28"/>
          <w:szCs w:val="28"/>
        </w:rPr>
        <w:t>АВТОНОМНОГО ОКРУГА</w:t>
      </w:r>
    </w:p>
    <w:p w:rsidR="00D82CD6" w:rsidRDefault="00D82CD6" w:rsidP="0003035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</w:rPr>
      </w:pPr>
    </w:p>
    <w:p w:rsidR="0003035E" w:rsidRPr="005F02B8" w:rsidRDefault="0003035E" w:rsidP="0003035E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03035E" w:rsidRDefault="0003035E" w:rsidP="0003035E">
      <w:pPr>
        <w:widowControl w:val="0"/>
        <w:rPr>
          <w:sz w:val="20"/>
          <w:szCs w:val="20"/>
        </w:rPr>
      </w:pPr>
    </w:p>
    <w:p w:rsidR="0003035E" w:rsidRPr="0074147A" w:rsidRDefault="0003035E" w:rsidP="0003035E">
      <w:pPr>
        <w:widowControl w:val="0"/>
        <w:rPr>
          <w:sz w:val="20"/>
          <w:szCs w:val="20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35"/>
        <w:gridCol w:w="2995"/>
        <w:gridCol w:w="975"/>
        <w:gridCol w:w="1275"/>
        <w:gridCol w:w="3718"/>
      </w:tblGrid>
      <w:tr w:rsidR="00FE4890" w:rsidRPr="00AA045C" w:rsidTr="00863DA4">
        <w:tc>
          <w:tcPr>
            <w:tcW w:w="535" w:type="dxa"/>
            <w:hideMark/>
          </w:tcPr>
          <w:p w:rsidR="00FE4890" w:rsidRPr="00AA045C" w:rsidRDefault="00FE4890" w:rsidP="0003035E">
            <w:pPr>
              <w:pStyle w:val="a5"/>
              <w:widowControl w:val="0"/>
              <w:tabs>
                <w:tab w:val="left" w:pos="708"/>
              </w:tabs>
              <w:rPr>
                <w:sz w:val="28"/>
                <w:szCs w:val="28"/>
              </w:rPr>
            </w:pPr>
            <w:r w:rsidRPr="00AA045C">
              <w:rPr>
                <w:sz w:val="28"/>
                <w:szCs w:val="28"/>
              </w:rPr>
              <w:t>от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4890" w:rsidRPr="00AA045C" w:rsidRDefault="00DB2D13" w:rsidP="0003035E">
            <w:pPr>
              <w:pStyle w:val="a5"/>
              <w:widowControl w:val="0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июля 2026 года</w:t>
            </w:r>
          </w:p>
        </w:tc>
        <w:tc>
          <w:tcPr>
            <w:tcW w:w="975" w:type="dxa"/>
            <w:hideMark/>
          </w:tcPr>
          <w:p w:rsidR="00FE4890" w:rsidRPr="00AA045C" w:rsidRDefault="00FE4890" w:rsidP="0003035E">
            <w:pPr>
              <w:pStyle w:val="a5"/>
              <w:widowControl w:val="0"/>
              <w:tabs>
                <w:tab w:val="left" w:pos="708"/>
              </w:tabs>
              <w:jc w:val="right"/>
              <w:rPr>
                <w:sz w:val="28"/>
                <w:szCs w:val="28"/>
              </w:rPr>
            </w:pPr>
            <w:r w:rsidRPr="00AA045C">
              <w:rPr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4890" w:rsidRPr="00AA045C" w:rsidRDefault="00DB2D13" w:rsidP="0003035E">
            <w:pPr>
              <w:pStyle w:val="a5"/>
              <w:widowControl w:val="0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3718" w:type="dxa"/>
            <w:hideMark/>
          </w:tcPr>
          <w:p w:rsidR="00FE4890" w:rsidRPr="00AA045C" w:rsidRDefault="00FE4890" w:rsidP="0003035E">
            <w:pPr>
              <w:pStyle w:val="a5"/>
              <w:widowControl w:val="0"/>
              <w:tabs>
                <w:tab w:val="left" w:pos="708"/>
              </w:tabs>
              <w:jc w:val="right"/>
              <w:rPr>
                <w:sz w:val="28"/>
                <w:szCs w:val="28"/>
              </w:rPr>
            </w:pPr>
            <w:r w:rsidRPr="00AA045C">
              <w:rPr>
                <w:sz w:val="28"/>
                <w:szCs w:val="28"/>
              </w:rPr>
              <w:t>г. Анадырь</w:t>
            </w:r>
          </w:p>
        </w:tc>
      </w:tr>
    </w:tbl>
    <w:p w:rsidR="00FE4890" w:rsidRDefault="00FE4890" w:rsidP="0003035E">
      <w:pPr>
        <w:widowControl w:val="0"/>
        <w:jc w:val="both"/>
        <w:rPr>
          <w:sz w:val="28"/>
          <w:szCs w:val="28"/>
        </w:rPr>
      </w:pPr>
    </w:p>
    <w:p w:rsidR="00D82CD6" w:rsidRDefault="00D82CD6" w:rsidP="0003035E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5"/>
      </w:tblGrid>
      <w:tr w:rsidR="00FE4890" w:rsidRPr="00AA045C" w:rsidTr="001C4EBF">
        <w:trPr>
          <w:trHeight w:val="720"/>
          <w:jc w:val="center"/>
        </w:trPr>
        <w:tc>
          <w:tcPr>
            <w:tcW w:w="9608" w:type="dxa"/>
            <w:hideMark/>
          </w:tcPr>
          <w:p w:rsidR="00FE4890" w:rsidRPr="001C4EBF" w:rsidRDefault="00A17FE1" w:rsidP="000303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bookmarkStart w:id="0" w:name="_Hlk175298283"/>
            <w:bookmarkStart w:id="1" w:name="_Hlk229612183"/>
            <w:r w:rsidRPr="00A17FE1">
              <w:rPr>
                <w:b/>
                <w:sz w:val="28"/>
                <w:szCs w:val="28"/>
              </w:rPr>
              <w:t>О</w:t>
            </w:r>
            <w:r w:rsidR="00906CFF">
              <w:rPr>
                <w:b/>
                <w:sz w:val="28"/>
                <w:szCs w:val="28"/>
              </w:rPr>
              <w:t xml:space="preserve"> внесении изменени</w:t>
            </w:r>
            <w:r w:rsidR="00235B95">
              <w:rPr>
                <w:b/>
                <w:sz w:val="28"/>
                <w:szCs w:val="28"/>
              </w:rPr>
              <w:t>й</w:t>
            </w:r>
            <w:r w:rsidR="00906CFF">
              <w:rPr>
                <w:b/>
                <w:sz w:val="28"/>
                <w:szCs w:val="28"/>
              </w:rPr>
              <w:t xml:space="preserve"> в </w:t>
            </w:r>
            <w:r w:rsidR="00906CFF" w:rsidRPr="00906CFF">
              <w:rPr>
                <w:b/>
                <w:sz w:val="28"/>
                <w:szCs w:val="28"/>
              </w:rPr>
              <w:t xml:space="preserve">Постановление Правительства Чукотского автономного округа </w:t>
            </w:r>
            <w:bookmarkEnd w:id="0"/>
            <w:r w:rsidR="009861BE" w:rsidRPr="009861BE">
              <w:rPr>
                <w:b/>
                <w:sz w:val="28"/>
                <w:szCs w:val="28"/>
              </w:rPr>
              <w:t>от 10 августа 2020 г</w:t>
            </w:r>
            <w:r w:rsidR="009861BE">
              <w:rPr>
                <w:b/>
                <w:sz w:val="28"/>
                <w:szCs w:val="28"/>
              </w:rPr>
              <w:t>ода №</w:t>
            </w:r>
            <w:r w:rsidR="009861BE" w:rsidRPr="009861BE">
              <w:rPr>
                <w:b/>
                <w:sz w:val="28"/>
                <w:szCs w:val="28"/>
              </w:rPr>
              <w:t xml:space="preserve"> 384</w:t>
            </w:r>
            <w:bookmarkEnd w:id="1"/>
          </w:p>
        </w:tc>
      </w:tr>
    </w:tbl>
    <w:p w:rsidR="00054B4E" w:rsidRDefault="00054B4E" w:rsidP="0003035E">
      <w:pPr>
        <w:pStyle w:val="Con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B6A7F" w:rsidRDefault="00AB6A7F" w:rsidP="0003035E">
      <w:pPr>
        <w:pStyle w:val="Con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C554B" w:rsidRDefault="00906CFF" w:rsidP="0003035E">
      <w:pPr>
        <w:ind w:firstLine="709"/>
        <w:jc w:val="both"/>
        <w:rPr>
          <w:sz w:val="28"/>
          <w:szCs w:val="28"/>
        </w:rPr>
      </w:pPr>
      <w:r w:rsidRPr="00906CFF">
        <w:rPr>
          <w:sz w:val="28"/>
          <w:szCs w:val="28"/>
        </w:rPr>
        <w:t>В целях уточнения отдельных положений нормативного правового акта Чукотского автономного округа, Правительств</w:t>
      </w:r>
      <w:r w:rsidR="008B08F5">
        <w:rPr>
          <w:sz w:val="28"/>
          <w:szCs w:val="28"/>
        </w:rPr>
        <w:t>о Чукотского автономного округа</w:t>
      </w:r>
    </w:p>
    <w:p w:rsidR="006C554B" w:rsidRPr="00451DAD" w:rsidRDefault="006C554B" w:rsidP="0003035E">
      <w:pPr>
        <w:ind w:firstLine="720"/>
        <w:jc w:val="right"/>
        <w:rPr>
          <w:sz w:val="28"/>
          <w:szCs w:val="28"/>
        </w:rPr>
      </w:pPr>
    </w:p>
    <w:p w:rsidR="00340035" w:rsidRDefault="006C554B" w:rsidP="0003035E">
      <w:pPr>
        <w:rPr>
          <w:b/>
          <w:sz w:val="28"/>
          <w:szCs w:val="28"/>
        </w:rPr>
      </w:pPr>
      <w:r w:rsidRPr="00054B4E">
        <w:rPr>
          <w:b/>
          <w:spacing w:val="60"/>
          <w:sz w:val="28"/>
          <w:szCs w:val="28"/>
        </w:rPr>
        <w:t>ПОСТАНОВЛЯЕТ</w:t>
      </w:r>
      <w:r w:rsidRPr="00806ED9">
        <w:rPr>
          <w:b/>
          <w:sz w:val="28"/>
          <w:szCs w:val="28"/>
        </w:rPr>
        <w:t>:</w:t>
      </w:r>
    </w:p>
    <w:p w:rsidR="001057A2" w:rsidRPr="0003035E" w:rsidRDefault="001057A2" w:rsidP="0003035E">
      <w:pPr>
        <w:rPr>
          <w:sz w:val="28"/>
          <w:szCs w:val="28"/>
        </w:rPr>
      </w:pPr>
    </w:p>
    <w:p w:rsidR="00A17FE1" w:rsidRDefault="00A17FE1" w:rsidP="0008217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E1">
        <w:rPr>
          <w:sz w:val="28"/>
          <w:szCs w:val="28"/>
        </w:rPr>
        <w:t>1.</w:t>
      </w:r>
      <w:r w:rsidR="00082178">
        <w:rPr>
          <w:sz w:val="28"/>
          <w:szCs w:val="28"/>
        </w:rPr>
        <w:tab/>
      </w:r>
      <w:r w:rsidR="00906CFF" w:rsidRPr="00906CFF">
        <w:rPr>
          <w:sz w:val="28"/>
          <w:szCs w:val="28"/>
        </w:rPr>
        <w:t xml:space="preserve">Внести в Постановление Правительства Чукотского автономного округа </w:t>
      </w:r>
      <w:r w:rsidR="009861BE" w:rsidRPr="009861BE">
        <w:rPr>
          <w:sz w:val="28"/>
          <w:szCs w:val="28"/>
        </w:rPr>
        <w:t>от 10 августа 2020 года № 384</w:t>
      </w:r>
      <w:r w:rsidR="00906CFF" w:rsidRPr="00906CFF">
        <w:rPr>
          <w:bCs/>
          <w:sz w:val="28"/>
          <w:szCs w:val="28"/>
        </w:rPr>
        <w:t xml:space="preserve"> «</w:t>
      </w:r>
      <w:r w:rsidR="009861BE" w:rsidRPr="009861BE">
        <w:rPr>
          <w:sz w:val="28"/>
          <w:szCs w:val="28"/>
        </w:rPr>
        <w:t>О реализации отдельных полномочий по предоставлению бюджетных кредитов юридическим лицам на закупку</w:t>
      </w:r>
      <w:r w:rsidR="00AB6A7F">
        <w:rPr>
          <w:sz w:val="28"/>
          <w:szCs w:val="28"/>
        </w:rPr>
        <w:t xml:space="preserve">          </w:t>
      </w:r>
      <w:r w:rsidR="009861BE" w:rsidRPr="009861BE">
        <w:rPr>
          <w:sz w:val="28"/>
          <w:szCs w:val="28"/>
        </w:rPr>
        <w:t xml:space="preserve"> и доставку товаров в Чукотский автономный округ в целях осуществления северного завоза</w:t>
      </w:r>
      <w:r w:rsidR="00906CFF" w:rsidRPr="00906CFF">
        <w:rPr>
          <w:sz w:val="28"/>
          <w:szCs w:val="28"/>
        </w:rPr>
        <w:t>» следующ</w:t>
      </w:r>
      <w:r w:rsidR="00AB452D">
        <w:rPr>
          <w:sz w:val="28"/>
          <w:szCs w:val="28"/>
        </w:rPr>
        <w:t>ие</w:t>
      </w:r>
      <w:r w:rsidR="00906CFF" w:rsidRPr="00906CFF">
        <w:rPr>
          <w:sz w:val="28"/>
          <w:szCs w:val="28"/>
        </w:rPr>
        <w:t xml:space="preserve"> изменени</w:t>
      </w:r>
      <w:r w:rsidR="00AB452D">
        <w:rPr>
          <w:sz w:val="28"/>
          <w:szCs w:val="28"/>
        </w:rPr>
        <w:t>я</w:t>
      </w:r>
      <w:r w:rsidR="00906CFF" w:rsidRPr="00906CFF">
        <w:rPr>
          <w:sz w:val="28"/>
          <w:szCs w:val="28"/>
        </w:rPr>
        <w:t>:</w:t>
      </w:r>
    </w:p>
    <w:p w:rsidR="008B08F5" w:rsidRDefault="008B08F5" w:rsidP="0008217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абзаце первом пункта 3.3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«Оценка надежности поручительства» приложения 2 слова «(далее – Департамент)» исключить;</w:t>
      </w:r>
    </w:p>
    <w:p w:rsidR="00D759E5" w:rsidRDefault="008B08F5" w:rsidP="0008217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5089B">
        <w:rPr>
          <w:rFonts w:ascii="Times New Roman" w:hAnsi="Times New Roman" w:cs="Times New Roman"/>
          <w:sz w:val="28"/>
          <w:szCs w:val="28"/>
        </w:rPr>
        <w:t xml:space="preserve">абзац второй пункта 2.5 </w:t>
      </w:r>
      <w:r>
        <w:rPr>
          <w:rFonts w:ascii="Times New Roman" w:hAnsi="Times New Roman" w:cs="Times New Roman"/>
          <w:sz w:val="28"/>
          <w:szCs w:val="28"/>
        </w:rPr>
        <w:t>раздела 2 «Порядок заключения договора» п</w:t>
      </w:r>
      <w:r w:rsidR="00416372">
        <w:rPr>
          <w:rFonts w:ascii="Times New Roman" w:hAnsi="Times New Roman" w:cs="Times New Roman"/>
          <w:sz w:val="28"/>
          <w:szCs w:val="28"/>
        </w:rPr>
        <w:t xml:space="preserve">риложения 3 </w:t>
      </w:r>
      <w:r w:rsidR="00D759E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51DAD" w:rsidRDefault="0015486A" w:rsidP="00D759E5">
      <w:pPr>
        <w:ind w:firstLine="709"/>
        <w:jc w:val="both"/>
        <w:rPr>
          <w:sz w:val="28"/>
          <w:szCs w:val="28"/>
        </w:rPr>
        <w:sectPr w:rsidR="00451DAD" w:rsidSect="00451DAD">
          <w:pgSz w:w="11907" w:h="16840" w:code="9"/>
          <w:pgMar w:top="624" w:right="851" w:bottom="1134" w:left="1701" w:header="720" w:footer="720" w:gutter="0"/>
          <w:cols w:space="708"/>
          <w:titlePg/>
          <w:docGrid w:linePitch="360"/>
        </w:sectPr>
      </w:pPr>
      <w:r w:rsidRPr="005B16AF">
        <w:rPr>
          <w:sz w:val="28"/>
          <w:szCs w:val="28"/>
        </w:rPr>
        <w:t>«</w:t>
      </w:r>
      <w:r w:rsidR="00D32608" w:rsidRPr="005B16AF">
        <w:rPr>
          <w:sz w:val="28"/>
          <w:szCs w:val="28"/>
        </w:rPr>
        <w:t xml:space="preserve">Порядок проведения проверки финансового состояния получателя бюджетного кредита, его гаранта или поручителя проводится в соответствии с Порядком предварительной проверки финансового состояния юридического лица - получателя бюджетного кредита, его гаранта или поручителя, а также проверки финансового состояния заемщиков, гарантов, поручителей, достаточности суммы предоставленного обеспечения по бюджетным кредитам, выданным из окружного бюджета на закупку и доставку </w:t>
      </w:r>
      <w:r w:rsidR="00451DAD">
        <w:rPr>
          <w:sz w:val="28"/>
          <w:szCs w:val="28"/>
        </w:rPr>
        <w:br/>
      </w:r>
      <w:r w:rsidR="00D32608" w:rsidRPr="005B16AF">
        <w:rPr>
          <w:sz w:val="28"/>
          <w:szCs w:val="28"/>
        </w:rPr>
        <w:t xml:space="preserve">товаров в Чукотский автономный округ в целях осуществления </w:t>
      </w:r>
      <w:r w:rsidR="00451DAD">
        <w:rPr>
          <w:sz w:val="28"/>
          <w:szCs w:val="28"/>
        </w:rPr>
        <w:br/>
      </w:r>
      <w:r w:rsidR="00D32608" w:rsidRPr="005B16AF">
        <w:rPr>
          <w:sz w:val="28"/>
          <w:szCs w:val="28"/>
        </w:rPr>
        <w:t>северного</w:t>
      </w:r>
      <w:r w:rsidR="00451DAD">
        <w:rPr>
          <w:sz w:val="28"/>
          <w:szCs w:val="28"/>
        </w:rPr>
        <w:t xml:space="preserve"> </w:t>
      </w:r>
      <w:r w:rsidR="00D32608" w:rsidRPr="005B16AF">
        <w:rPr>
          <w:sz w:val="28"/>
          <w:szCs w:val="28"/>
        </w:rPr>
        <w:t>завоза, установленным Департаментом</w:t>
      </w:r>
      <w:r w:rsidR="008B08F5">
        <w:rPr>
          <w:sz w:val="28"/>
          <w:szCs w:val="28"/>
        </w:rPr>
        <w:t xml:space="preserve"> финансов</w:t>
      </w:r>
      <w:r w:rsidR="00451DAD">
        <w:rPr>
          <w:sz w:val="28"/>
          <w:szCs w:val="28"/>
        </w:rPr>
        <w:br/>
      </w:r>
      <w:r w:rsidR="008B08F5">
        <w:rPr>
          <w:sz w:val="28"/>
          <w:szCs w:val="28"/>
        </w:rPr>
        <w:t>и имущественных отношений Чукотского автономного округа.</w:t>
      </w:r>
      <w:r w:rsidR="005B16AF" w:rsidRPr="005B16AF">
        <w:rPr>
          <w:sz w:val="28"/>
          <w:szCs w:val="28"/>
        </w:rPr>
        <w:t>»</w:t>
      </w:r>
      <w:r w:rsidR="008B08F5">
        <w:rPr>
          <w:sz w:val="28"/>
          <w:szCs w:val="28"/>
        </w:rPr>
        <w:t>.</w:t>
      </w:r>
      <w:r w:rsidR="00451DAD">
        <w:rPr>
          <w:sz w:val="28"/>
          <w:szCs w:val="28"/>
        </w:rPr>
        <w:br/>
      </w:r>
    </w:p>
    <w:p w:rsidR="00FE4890" w:rsidRPr="00290426" w:rsidRDefault="00F77CD5" w:rsidP="0008217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E4890" w:rsidRPr="00290426">
        <w:rPr>
          <w:rFonts w:ascii="Times New Roman" w:hAnsi="Times New Roman" w:cs="Times New Roman"/>
          <w:sz w:val="28"/>
          <w:szCs w:val="28"/>
        </w:rPr>
        <w:t>.</w:t>
      </w:r>
      <w:r w:rsidR="00082178">
        <w:rPr>
          <w:rFonts w:ascii="Times New Roman" w:hAnsi="Times New Roman" w:cs="Times New Roman"/>
          <w:sz w:val="28"/>
          <w:szCs w:val="28"/>
        </w:rPr>
        <w:tab/>
      </w:r>
      <w:r w:rsidR="00FE4890" w:rsidRPr="0029042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8B08F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E4890" w:rsidRPr="00290426">
        <w:rPr>
          <w:rFonts w:ascii="Times New Roman" w:hAnsi="Times New Roman" w:cs="Times New Roman"/>
          <w:sz w:val="28"/>
          <w:szCs w:val="28"/>
        </w:rPr>
        <w:t>на Департамент финансов и имущественных отношений Чукотского автономного округа (</w:t>
      </w:r>
      <w:r w:rsidR="00A379F6" w:rsidRPr="00906CFF">
        <w:rPr>
          <w:rFonts w:ascii="Times New Roman" w:hAnsi="Times New Roman" w:cs="Times New Roman"/>
          <w:sz w:val="28"/>
          <w:szCs w:val="28"/>
        </w:rPr>
        <w:t>Шубина О.И.</w:t>
      </w:r>
      <w:r w:rsidR="00FE4890" w:rsidRPr="00290426">
        <w:rPr>
          <w:rFonts w:ascii="Times New Roman" w:hAnsi="Times New Roman" w:cs="Times New Roman"/>
          <w:sz w:val="28"/>
          <w:szCs w:val="28"/>
        </w:rPr>
        <w:t>).</w:t>
      </w:r>
    </w:p>
    <w:p w:rsidR="00054B4E" w:rsidRDefault="00054B4E" w:rsidP="00FE4890">
      <w:pPr>
        <w:widowControl w:val="0"/>
        <w:ind w:firstLine="900"/>
        <w:jc w:val="both"/>
        <w:outlineLvl w:val="2"/>
        <w:rPr>
          <w:sz w:val="28"/>
          <w:szCs w:val="28"/>
        </w:rPr>
      </w:pPr>
    </w:p>
    <w:p w:rsidR="00AB452D" w:rsidRDefault="00AB452D" w:rsidP="00FE4890">
      <w:pPr>
        <w:widowControl w:val="0"/>
        <w:ind w:firstLine="900"/>
        <w:jc w:val="both"/>
        <w:outlineLvl w:val="2"/>
        <w:rPr>
          <w:sz w:val="28"/>
          <w:szCs w:val="28"/>
        </w:rPr>
      </w:pPr>
    </w:p>
    <w:p w:rsidR="00451DAD" w:rsidRDefault="00451DAD" w:rsidP="00FE4890">
      <w:pPr>
        <w:widowControl w:val="0"/>
        <w:ind w:firstLine="900"/>
        <w:jc w:val="both"/>
        <w:outlineLvl w:val="2"/>
        <w:rPr>
          <w:sz w:val="28"/>
          <w:szCs w:val="28"/>
        </w:rPr>
      </w:pPr>
    </w:p>
    <w:p w:rsidR="005562CD" w:rsidRPr="004A02D5" w:rsidRDefault="005562CD" w:rsidP="005562CD">
      <w:pPr>
        <w:rPr>
          <w:color w:val="000000"/>
          <w:sz w:val="28"/>
          <w:szCs w:val="20"/>
        </w:rPr>
      </w:pPr>
      <w:r w:rsidRPr="004A02D5">
        <w:rPr>
          <w:color w:val="000000"/>
          <w:sz w:val="28"/>
          <w:szCs w:val="20"/>
        </w:rPr>
        <w:t>Губернатор</w:t>
      </w:r>
    </w:p>
    <w:p w:rsidR="005562CD" w:rsidRDefault="005562CD" w:rsidP="005562CD">
      <w:pPr>
        <w:rPr>
          <w:color w:val="000000"/>
          <w:sz w:val="28"/>
          <w:szCs w:val="20"/>
        </w:rPr>
      </w:pPr>
      <w:r w:rsidRPr="004A02D5">
        <w:rPr>
          <w:color w:val="000000"/>
          <w:sz w:val="28"/>
          <w:szCs w:val="20"/>
        </w:rPr>
        <w:t>Чукотского автономного округа</w:t>
      </w:r>
      <w:r w:rsidRPr="004A02D5">
        <w:rPr>
          <w:color w:val="000000"/>
          <w:sz w:val="28"/>
          <w:szCs w:val="20"/>
        </w:rPr>
        <w:tab/>
      </w:r>
      <w:r w:rsidRPr="004A02D5">
        <w:rPr>
          <w:color w:val="000000"/>
          <w:sz w:val="28"/>
          <w:szCs w:val="20"/>
        </w:rPr>
        <w:tab/>
      </w:r>
      <w:r w:rsidRPr="004A02D5">
        <w:rPr>
          <w:color w:val="000000"/>
          <w:sz w:val="28"/>
          <w:szCs w:val="20"/>
        </w:rPr>
        <w:tab/>
      </w:r>
      <w:r w:rsidRPr="004A02D5">
        <w:rPr>
          <w:color w:val="000000"/>
          <w:sz w:val="28"/>
          <w:szCs w:val="20"/>
        </w:rPr>
        <w:tab/>
        <w:t xml:space="preserve">    </w:t>
      </w:r>
      <w:r>
        <w:rPr>
          <w:color w:val="000000"/>
          <w:sz w:val="28"/>
          <w:szCs w:val="20"/>
        </w:rPr>
        <w:t xml:space="preserve">        </w:t>
      </w:r>
      <w:r w:rsidRPr="004A02D5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    </w:t>
      </w:r>
      <w:r w:rsidRPr="004A02D5">
        <w:rPr>
          <w:color w:val="000000"/>
          <w:sz w:val="28"/>
          <w:szCs w:val="20"/>
        </w:rPr>
        <w:t xml:space="preserve"> В.Г. Кузнецов</w:t>
      </w: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451DAD" w:rsidRDefault="00451DAD" w:rsidP="008B08F5">
      <w:pPr>
        <w:widowControl w:val="0"/>
        <w:autoSpaceDE w:val="0"/>
        <w:autoSpaceDN w:val="0"/>
        <w:jc w:val="center"/>
        <w:outlineLvl w:val="1"/>
        <w:rPr>
          <w:b/>
          <w:bCs/>
          <w:color w:val="000000"/>
          <w:sz w:val="28"/>
          <w:szCs w:val="28"/>
        </w:rPr>
      </w:pPr>
    </w:p>
    <w:sectPr w:rsidR="00451DAD" w:rsidSect="00E67542">
      <w:pgSz w:w="11907" w:h="16840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96E" w:rsidRDefault="0071096E">
      <w:r>
        <w:separator/>
      </w:r>
    </w:p>
  </w:endnote>
  <w:endnote w:type="continuationSeparator" w:id="0">
    <w:p w:rsidR="0071096E" w:rsidRDefault="0071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96E" w:rsidRDefault="0071096E">
      <w:r>
        <w:separator/>
      </w:r>
    </w:p>
  </w:footnote>
  <w:footnote w:type="continuationSeparator" w:id="0">
    <w:p w:rsidR="0071096E" w:rsidRDefault="0071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75C"/>
    <w:multiLevelType w:val="hybridMultilevel"/>
    <w:tmpl w:val="0A36109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17C86"/>
    <w:multiLevelType w:val="multilevel"/>
    <w:tmpl w:val="C5EEC5FC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FE2716"/>
    <w:multiLevelType w:val="hybridMultilevel"/>
    <w:tmpl w:val="9EE40CDC"/>
    <w:lvl w:ilvl="0" w:tplc="4CC237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483FF9"/>
    <w:multiLevelType w:val="hybridMultilevel"/>
    <w:tmpl w:val="C2A829A4"/>
    <w:lvl w:ilvl="0" w:tplc="325AF6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9A186D"/>
    <w:multiLevelType w:val="hybridMultilevel"/>
    <w:tmpl w:val="AE7094B8"/>
    <w:lvl w:ilvl="0" w:tplc="CC2C5C48">
      <w:start w:val="4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5" w15:restartNumberingAfterBreak="0">
    <w:nsid w:val="1803720B"/>
    <w:multiLevelType w:val="hybridMultilevel"/>
    <w:tmpl w:val="F844CDD4"/>
    <w:lvl w:ilvl="0" w:tplc="68EA3856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EB4D18"/>
    <w:multiLevelType w:val="hybridMultilevel"/>
    <w:tmpl w:val="2272D14E"/>
    <w:lvl w:ilvl="0" w:tplc="30E06C2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DC7209B"/>
    <w:multiLevelType w:val="hybridMultilevel"/>
    <w:tmpl w:val="E8B06954"/>
    <w:lvl w:ilvl="0" w:tplc="30905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826C6"/>
    <w:multiLevelType w:val="hybridMultilevel"/>
    <w:tmpl w:val="D16825AE"/>
    <w:lvl w:ilvl="0" w:tplc="E46ED9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5C6E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1477D75"/>
    <w:multiLevelType w:val="hybridMultilevel"/>
    <w:tmpl w:val="270656E4"/>
    <w:lvl w:ilvl="0" w:tplc="3C700A5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24E66C5"/>
    <w:multiLevelType w:val="hybridMultilevel"/>
    <w:tmpl w:val="E8B06954"/>
    <w:lvl w:ilvl="0" w:tplc="30905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17807"/>
    <w:multiLevelType w:val="multilevel"/>
    <w:tmpl w:val="6C36E5CE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CE0D76"/>
    <w:multiLevelType w:val="singleLevel"/>
    <w:tmpl w:val="DB5AB6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FE371F1"/>
    <w:multiLevelType w:val="hybridMultilevel"/>
    <w:tmpl w:val="F4E49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504352"/>
    <w:multiLevelType w:val="hybridMultilevel"/>
    <w:tmpl w:val="6E5E6C70"/>
    <w:lvl w:ilvl="0" w:tplc="821A8F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B8A30B0">
      <w:numFmt w:val="none"/>
      <w:lvlText w:val=""/>
      <w:lvlJc w:val="left"/>
      <w:pPr>
        <w:tabs>
          <w:tab w:val="num" w:pos="360"/>
        </w:tabs>
      </w:pPr>
    </w:lvl>
    <w:lvl w:ilvl="2" w:tplc="2746358A">
      <w:numFmt w:val="none"/>
      <w:lvlText w:val=""/>
      <w:lvlJc w:val="left"/>
      <w:pPr>
        <w:tabs>
          <w:tab w:val="num" w:pos="360"/>
        </w:tabs>
      </w:pPr>
    </w:lvl>
    <w:lvl w:ilvl="3" w:tplc="739802DC">
      <w:numFmt w:val="none"/>
      <w:lvlText w:val=""/>
      <w:lvlJc w:val="left"/>
      <w:pPr>
        <w:tabs>
          <w:tab w:val="num" w:pos="360"/>
        </w:tabs>
      </w:pPr>
    </w:lvl>
    <w:lvl w:ilvl="4" w:tplc="32AAFD9E">
      <w:numFmt w:val="none"/>
      <w:lvlText w:val=""/>
      <w:lvlJc w:val="left"/>
      <w:pPr>
        <w:tabs>
          <w:tab w:val="num" w:pos="360"/>
        </w:tabs>
      </w:pPr>
    </w:lvl>
    <w:lvl w:ilvl="5" w:tplc="5E32F702">
      <w:numFmt w:val="none"/>
      <w:lvlText w:val=""/>
      <w:lvlJc w:val="left"/>
      <w:pPr>
        <w:tabs>
          <w:tab w:val="num" w:pos="360"/>
        </w:tabs>
      </w:pPr>
    </w:lvl>
    <w:lvl w:ilvl="6" w:tplc="9950F792">
      <w:numFmt w:val="none"/>
      <w:lvlText w:val=""/>
      <w:lvlJc w:val="left"/>
      <w:pPr>
        <w:tabs>
          <w:tab w:val="num" w:pos="360"/>
        </w:tabs>
      </w:pPr>
    </w:lvl>
    <w:lvl w:ilvl="7" w:tplc="59AED5DE">
      <w:numFmt w:val="none"/>
      <w:lvlText w:val=""/>
      <w:lvlJc w:val="left"/>
      <w:pPr>
        <w:tabs>
          <w:tab w:val="num" w:pos="360"/>
        </w:tabs>
      </w:pPr>
    </w:lvl>
    <w:lvl w:ilvl="8" w:tplc="377E5F4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A786A89"/>
    <w:multiLevelType w:val="hybridMultilevel"/>
    <w:tmpl w:val="5FB4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44E65"/>
    <w:multiLevelType w:val="hybridMultilevel"/>
    <w:tmpl w:val="17B028C4"/>
    <w:lvl w:ilvl="0" w:tplc="733077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CD14C7"/>
    <w:multiLevelType w:val="multilevel"/>
    <w:tmpl w:val="E0CED7B4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B05713"/>
    <w:multiLevelType w:val="hybridMultilevel"/>
    <w:tmpl w:val="71206D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93752"/>
    <w:multiLevelType w:val="hybridMultilevel"/>
    <w:tmpl w:val="4C7E0600"/>
    <w:lvl w:ilvl="0" w:tplc="3FCA9D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A0F5FCB"/>
    <w:multiLevelType w:val="multilevel"/>
    <w:tmpl w:val="73B6A880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B35EF8"/>
    <w:multiLevelType w:val="hybridMultilevel"/>
    <w:tmpl w:val="6E4A64F8"/>
    <w:lvl w:ilvl="0" w:tplc="30C2EC0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4"/>
  </w:num>
  <w:num w:numId="5">
    <w:abstractNumId w:val="5"/>
  </w:num>
  <w:num w:numId="6">
    <w:abstractNumId w:val="1"/>
  </w:num>
  <w:num w:numId="7">
    <w:abstractNumId w:val="18"/>
  </w:num>
  <w:num w:numId="8">
    <w:abstractNumId w:val="21"/>
  </w:num>
  <w:num w:numId="9">
    <w:abstractNumId w:val="12"/>
  </w:num>
  <w:num w:numId="10">
    <w:abstractNumId w:val="15"/>
  </w:num>
  <w:num w:numId="11">
    <w:abstractNumId w:val="0"/>
  </w:num>
  <w:num w:numId="12">
    <w:abstractNumId w:val="2"/>
  </w:num>
  <w:num w:numId="13">
    <w:abstractNumId w:val="22"/>
  </w:num>
  <w:num w:numId="14">
    <w:abstractNumId w:val="4"/>
  </w:num>
  <w:num w:numId="15">
    <w:abstractNumId w:val="20"/>
  </w:num>
  <w:num w:numId="16">
    <w:abstractNumId w:val="10"/>
  </w:num>
  <w:num w:numId="17">
    <w:abstractNumId w:val="8"/>
  </w:num>
  <w:num w:numId="18">
    <w:abstractNumId w:val="6"/>
  </w:num>
  <w:num w:numId="19">
    <w:abstractNumId w:val="16"/>
  </w:num>
  <w:num w:numId="20">
    <w:abstractNumId w:val="11"/>
  </w:num>
  <w:num w:numId="21">
    <w:abstractNumId w:val="7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0D"/>
    <w:rsid w:val="00001DC9"/>
    <w:rsid w:val="000043EE"/>
    <w:rsid w:val="00005805"/>
    <w:rsid w:val="000149B9"/>
    <w:rsid w:val="00015853"/>
    <w:rsid w:val="00021A99"/>
    <w:rsid w:val="000234FE"/>
    <w:rsid w:val="00025EC1"/>
    <w:rsid w:val="0002602C"/>
    <w:rsid w:val="0003035E"/>
    <w:rsid w:val="0003057D"/>
    <w:rsid w:val="00030DDF"/>
    <w:rsid w:val="00030E79"/>
    <w:rsid w:val="000342BA"/>
    <w:rsid w:val="0004035E"/>
    <w:rsid w:val="00041C3C"/>
    <w:rsid w:val="00042AC5"/>
    <w:rsid w:val="00045335"/>
    <w:rsid w:val="0005132D"/>
    <w:rsid w:val="000542E5"/>
    <w:rsid w:val="00054B4E"/>
    <w:rsid w:val="00055D30"/>
    <w:rsid w:val="00056B1F"/>
    <w:rsid w:val="0006096B"/>
    <w:rsid w:val="00061C9D"/>
    <w:rsid w:val="0006371A"/>
    <w:rsid w:val="0006387A"/>
    <w:rsid w:val="00070EE1"/>
    <w:rsid w:val="00073E66"/>
    <w:rsid w:val="00075927"/>
    <w:rsid w:val="000776C8"/>
    <w:rsid w:val="000812F2"/>
    <w:rsid w:val="00082178"/>
    <w:rsid w:val="00083AD9"/>
    <w:rsid w:val="00093048"/>
    <w:rsid w:val="00095C59"/>
    <w:rsid w:val="00097BBF"/>
    <w:rsid w:val="000A609C"/>
    <w:rsid w:val="000A6686"/>
    <w:rsid w:val="000B18E8"/>
    <w:rsid w:val="000B2377"/>
    <w:rsid w:val="000B696C"/>
    <w:rsid w:val="000B6F4D"/>
    <w:rsid w:val="000C01D2"/>
    <w:rsid w:val="000C10B0"/>
    <w:rsid w:val="000D2DCC"/>
    <w:rsid w:val="000D6B2F"/>
    <w:rsid w:val="000E4157"/>
    <w:rsid w:val="000E5220"/>
    <w:rsid w:val="000E6C60"/>
    <w:rsid w:val="000F5533"/>
    <w:rsid w:val="000F58ED"/>
    <w:rsid w:val="00101E03"/>
    <w:rsid w:val="001057A2"/>
    <w:rsid w:val="001115C2"/>
    <w:rsid w:val="00111D2A"/>
    <w:rsid w:val="00112A0B"/>
    <w:rsid w:val="00113326"/>
    <w:rsid w:val="00116297"/>
    <w:rsid w:val="00117517"/>
    <w:rsid w:val="001244A7"/>
    <w:rsid w:val="001253D3"/>
    <w:rsid w:val="00126367"/>
    <w:rsid w:val="00126434"/>
    <w:rsid w:val="0013692E"/>
    <w:rsid w:val="001373C6"/>
    <w:rsid w:val="001412FC"/>
    <w:rsid w:val="001413B8"/>
    <w:rsid w:val="00141A59"/>
    <w:rsid w:val="00142371"/>
    <w:rsid w:val="00142FAA"/>
    <w:rsid w:val="00144D9C"/>
    <w:rsid w:val="00146C84"/>
    <w:rsid w:val="00151959"/>
    <w:rsid w:val="001524F8"/>
    <w:rsid w:val="0015486A"/>
    <w:rsid w:val="001573B2"/>
    <w:rsid w:val="00160BEB"/>
    <w:rsid w:val="00164331"/>
    <w:rsid w:val="00164922"/>
    <w:rsid w:val="00167B82"/>
    <w:rsid w:val="00172655"/>
    <w:rsid w:val="0017283B"/>
    <w:rsid w:val="00172FB6"/>
    <w:rsid w:val="0017524E"/>
    <w:rsid w:val="00175EC1"/>
    <w:rsid w:val="001766DA"/>
    <w:rsid w:val="00176BA4"/>
    <w:rsid w:val="001775ED"/>
    <w:rsid w:val="001803EB"/>
    <w:rsid w:val="001844F1"/>
    <w:rsid w:val="00186820"/>
    <w:rsid w:val="00186A0F"/>
    <w:rsid w:val="00190E96"/>
    <w:rsid w:val="00191FC3"/>
    <w:rsid w:val="00194F88"/>
    <w:rsid w:val="001A26ED"/>
    <w:rsid w:val="001A2DEA"/>
    <w:rsid w:val="001A4B85"/>
    <w:rsid w:val="001B2906"/>
    <w:rsid w:val="001B45F9"/>
    <w:rsid w:val="001B4BC5"/>
    <w:rsid w:val="001C15AB"/>
    <w:rsid w:val="001C4C01"/>
    <w:rsid w:val="001C4EBF"/>
    <w:rsid w:val="001C4EE1"/>
    <w:rsid w:val="001C5287"/>
    <w:rsid w:val="001C58BE"/>
    <w:rsid w:val="001D33E2"/>
    <w:rsid w:val="001E033B"/>
    <w:rsid w:val="001E38B0"/>
    <w:rsid w:val="001E52C4"/>
    <w:rsid w:val="001F1CEA"/>
    <w:rsid w:val="001F3A7E"/>
    <w:rsid w:val="001F503E"/>
    <w:rsid w:val="001F5DAD"/>
    <w:rsid w:val="001F6D0E"/>
    <w:rsid w:val="001F7313"/>
    <w:rsid w:val="001F77DD"/>
    <w:rsid w:val="001F78CE"/>
    <w:rsid w:val="002009FE"/>
    <w:rsid w:val="00203ED5"/>
    <w:rsid w:val="00212B35"/>
    <w:rsid w:val="002136E8"/>
    <w:rsid w:val="00213CEE"/>
    <w:rsid w:val="00215C78"/>
    <w:rsid w:val="002166CB"/>
    <w:rsid w:val="00216A76"/>
    <w:rsid w:val="002220E0"/>
    <w:rsid w:val="00226A7C"/>
    <w:rsid w:val="00227069"/>
    <w:rsid w:val="00230015"/>
    <w:rsid w:val="00231449"/>
    <w:rsid w:val="00231E2B"/>
    <w:rsid w:val="00232D6D"/>
    <w:rsid w:val="002350F5"/>
    <w:rsid w:val="00235B95"/>
    <w:rsid w:val="00235BDA"/>
    <w:rsid w:val="00235CAB"/>
    <w:rsid w:val="002374F0"/>
    <w:rsid w:val="00237DB1"/>
    <w:rsid w:val="00244492"/>
    <w:rsid w:val="00247622"/>
    <w:rsid w:val="00251117"/>
    <w:rsid w:val="00251C32"/>
    <w:rsid w:val="00254D6A"/>
    <w:rsid w:val="00264AC8"/>
    <w:rsid w:val="002658D1"/>
    <w:rsid w:val="002661B0"/>
    <w:rsid w:val="0026794C"/>
    <w:rsid w:val="00267EFF"/>
    <w:rsid w:val="00270115"/>
    <w:rsid w:val="002703D9"/>
    <w:rsid w:val="0027247C"/>
    <w:rsid w:val="002740EB"/>
    <w:rsid w:val="002777D5"/>
    <w:rsid w:val="002805E9"/>
    <w:rsid w:val="00280925"/>
    <w:rsid w:val="00284154"/>
    <w:rsid w:val="00285275"/>
    <w:rsid w:val="002865E4"/>
    <w:rsid w:val="002868D1"/>
    <w:rsid w:val="00287667"/>
    <w:rsid w:val="00292F9E"/>
    <w:rsid w:val="00293482"/>
    <w:rsid w:val="0029433F"/>
    <w:rsid w:val="00296431"/>
    <w:rsid w:val="002A1863"/>
    <w:rsid w:val="002A4633"/>
    <w:rsid w:val="002A4C3E"/>
    <w:rsid w:val="002B0D11"/>
    <w:rsid w:val="002B29EB"/>
    <w:rsid w:val="002B393D"/>
    <w:rsid w:val="002D00DA"/>
    <w:rsid w:val="002D3358"/>
    <w:rsid w:val="002D3C78"/>
    <w:rsid w:val="002D4A9A"/>
    <w:rsid w:val="002D6F4F"/>
    <w:rsid w:val="002E1E3A"/>
    <w:rsid w:val="002E414D"/>
    <w:rsid w:val="002E7011"/>
    <w:rsid w:val="002F09EE"/>
    <w:rsid w:val="002F2E77"/>
    <w:rsid w:val="002F68D4"/>
    <w:rsid w:val="002F7AC6"/>
    <w:rsid w:val="00302C99"/>
    <w:rsid w:val="00305331"/>
    <w:rsid w:val="0030601A"/>
    <w:rsid w:val="00306EBD"/>
    <w:rsid w:val="003106CB"/>
    <w:rsid w:val="00312015"/>
    <w:rsid w:val="00316F75"/>
    <w:rsid w:val="00317842"/>
    <w:rsid w:val="00317BCF"/>
    <w:rsid w:val="003219A7"/>
    <w:rsid w:val="003317FF"/>
    <w:rsid w:val="0033361F"/>
    <w:rsid w:val="003366F3"/>
    <w:rsid w:val="00340035"/>
    <w:rsid w:val="0034027F"/>
    <w:rsid w:val="0034316A"/>
    <w:rsid w:val="0034598F"/>
    <w:rsid w:val="00345F1D"/>
    <w:rsid w:val="0034606B"/>
    <w:rsid w:val="0034615B"/>
    <w:rsid w:val="0035100D"/>
    <w:rsid w:val="00351D1D"/>
    <w:rsid w:val="003535A5"/>
    <w:rsid w:val="00354486"/>
    <w:rsid w:val="00357423"/>
    <w:rsid w:val="00360F71"/>
    <w:rsid w:val="00364ED6"/>
    <w:rsid w:val="003701D8"/>
    <w:rsid w:val="00372E41"/>
    <w:rsid w:val="0037493C"/>
    <w:rsid w:val="00383035"/>
    <w:rsid w:val="003858D7"/>
    <w:rsid w:val="00386BF5"/>
    <w:rsid w:val="003907DA"/>
    <w:rsid w:val="00391D0B"/>
    <w:rsid w:val="00392DE8"/>
    <w:rsid w:val="00395F40"/>
    <w:rsid w:val="003970D0"/>
    <w:rsid w:val="003A0F08"/>
    <w:rsid w:val="003A2CAA"/>
    <w:rsid w:val="003A35ED"/>
    <w:rsid w:val="003A4F1C"/>
    <w:rsid w:val="003B01DC"/>
    <w:rsid w:val="003B1A52"/>
    <w:rsid w:val="003B2252"/>
    <w:rsid w:val="003B3490"/>
    <w:rsid w:val="003B3B23"/>
    <w:rsid w:val="003B7760"/>
    <w:rsid w:val="003B7823"/>
    <w:rsid w:val="003C56F5"/>
    <w:rsid w:val="003D34B5"/>
    <w:rsid w:val="003E12CD"/>
    <w:rsid w:val="003E34BF"/>
    <w:rsid w:val="003E38D5"/>
    <w:rsid w:val="003E4D64"/>
    <w:rsid w:val="003E66E7"/>
    <w:rsid w:val="003F023B"/>
    <w:rsid w:val="003F7328"/>
    <w:rsid w:val="003F7605"/>
    <w:rsid w:val="0040143A"/>
    <w:rsid w:val="004038C1"/>
    <w:rsid w:val="00403C04"/>
    <w:rsid w:val="00407644"/>
    <w:rsid w:val="00411827"/>
    <w:rsid w:val="00411A66"/>
    <w:rsid w:val="00412A83"/>
    <w:rsid w:val="0041542F"/>
    <w:rsid w:val="00416372"/>
    <w:rsid w:val="00421922"/>
    <w:rsid w:val="004219B9"/>
    <w:rsid w:val="00424181"/>
    <w:rsid w:val="00424710"/>
    <w:rsid w:val="00424F6E"/>
    <w:rsid w:val="00427BDF"/>
    <w:rsid w:val="00431390"/>
    <w:rsid w:val="00431C5B"/>
    <w:rsid w:val="00432A13"/>
    <w:rsid w:val="00433CC6"/>
    <w:rsid w:val="00436552"/>
    <w:rsid w:val="00440E01"/>
    <w:rsid w:val="00442322"/>
    <w:rsid w:val="00443B6A"/>
    <w:rsid w:val="00443CB2"/>
    <w:rsid w:val="00447564"/>
    <w:rsid w:val="004503CC"/>
    <w:rsid w:val="00450B62"/>
    <w:rsid w:val="00451DAD"/>
    <w:rsid w:val="004539BC"/>
    <w:rsid w:val="00457270"/>
    <w:rsid w:val="00460AC2"/>
    <w:rsid w:val="00467DF1"/>
    <w:rsid w:val="00467E8F"/>
    <w:rsid w:val="00473BC4"/>
    <w:rsid w:val="004764AC"/>
    <w:rsid w:val="00477BA6"/>
    <w:rsid w:val="00480273"/>
    <w:rsid w:val="00481473"/>
    <w:rsid w:val="00483EF8"/>
    <w:rsid w:val="00490B73"/>
    <w:rsid w:val="00491CDE"/>
    <w:rsid w:val="00494758"/>
    <w:rsid w:val="004952F2"/>
    <w:rsid w:val="004A0249"/>
    <w:rsid w:val="004A0836"/>
    <w:rsid w:val="004A1FA1"/>
    <w:rsid w:val="004A2267"/>
    <w:rsid w:val="004A2C14"/>
    <w:rsid w:val="004A3251"/>
    <w:rsid w:val="004A3BBB"/>
    <w:rsid w:val="004A5107"/>
    <w:rsid w:val="004A6656"/>
    <w:rsid w:val="004B086B"/>
    <w:rsid w:val="004B2A22"/>
    <w:rsid w:val="004B6922"/>
    <w:rsid w:val="004B7523"/>
    <w:rsid w:val="004C0CA1"/>
    <w:rsid w:val="004C0F73"/>
    <w:rsid w:val="004C3603"/>
    <w:rsid w:val="004D05A5"/>
    <w:rsid w:val="004D0668"/>
    <w:rsid w:val="004D439C"/>
    <w:rsid w:val="004D48C9"/>
    <w:rsid w:val="004D4B16"/>
    <w:rsid w:val="004D50F2"/>
    <w:rsid w:val="004F3D7D"/>
    <w:rsid w:val="004F4859"/>
    <w:rsid w:val="004F48A3"/>
    <w:rsid w:val="005008D2"/>
    <w:rsid w:val="00516537"/>
    <w:rsid w:val="005174D3"/>
    <w:rsid w:val="005255E9"/>
    <w:rsid w:val="005274C2"/>
    <w:rsid w:val="0052791A"/>
    <w:rsid w:val="005279F6"/>
    <w:rsid w:val="005345F9"/>
    <w:rsid w:val="00534715"/>
    <w:rsid w:val="0053518F"/>
    <w:rsid w:val="00536BB6"/>
    <w:rsid w:val="005438BC"/>
    <w:rsid w:val="00544542"/>
    <w:rsid w:val="00547DA8"/>
    <w:rsid w:val="005505BC"/>
    <w:rsid w:val="0055089B"/>
    <w:rsid w:val="00550E04"/>
    <w:rsid w:val="00552F03"/>
    <w:rsid w:val="005562CD"/>
    <w:rsid w:val="00562CE3"/>
    <w:rsid w:val="005632A7"/>
    <w:rsid w:val="00573367"/>
    <w:rsid w:val="005801B0"/>
    <w:rsid w:val="005801C4"/>
    <w:rsid w:val="00582E3B"/>
    <w:rsid w:val="00585B82"/>
    <w:rsid w:val="005923A1"/>
    <w:rsid w:val="00593220"/>
    <w:rsid w:val="005946F1"/>
    <w:rsid w:val="005A47CB"/>
    <w:rsid w:val="005A4E3A"/>
    <w:rsid w:val="005B0CBE"/>
    <w:rsid w:val="005B16AF"/>
    <w:rsid w:val="005B309B"/>
    <w:rsid w:val="005C0916"/>
    <w:rsid w:val="005C0D4B"/>
    <w:rsid w:val="005C1BEB"/>
    <w:rsid w:val="005D19F3"/>
    <w:rsid w:val="005D60B1"/>
    <w:rsid w:val="005D6B57"/>
    <w:rsid w:val="005E2784"/>
    <w:rsid w:val="005E3C8E"/>
    <w:rsid w:val="005E4181"/>
    <w:rsid w:val="005E41EC"/>
    <w:rsid w:val="005E4EB4"/>
    <w:rsid w:val="005E58A6"/>
    <w:rsid w:val="005F399F"/>
    <w:rsid w:val="005F5D20"/>
    <w:rsid w:val="005F60DB"/>
    <w:rsid w:val="005F7F0E"/>
    <w:rsid w:val="00601F36"/>
    <w:rsid w:val="00602A37"/>
    <w:rsid w:val="00604F64"/>
    <w:rsid w:val="00606696"/>
    <w:rsid w:val="00607109"/>
    <w:rsid w:val="00612BD6"/>
    <w:rsid w:val="00616525"/>
    <w:rsid w:val="00616DD5"/>
    <w:rsid w:val="006217F9"/>
    <w:rsid w:val="0062333E"/>
    <w:rsid w:val="006326EF"/>
    <w:rsid w:val="00637403"/>
    <w:rsid w:val="0064519E"/>
    <w:rsid w:val="00645F5D"/>
    <w:rsid w:val="00655ADD"/>
    <w:rsid w:val="00656EBE"/>
    <w:rsid w:val="006600B9"/>
    <w:rsid w:val="00661458"/>
    <w:rsid w:val="00665C7C"/>
    <w:rsid w:val="00674944"/>
    <w:rsid w:val="006767E2"/>
    <w:rsid w:val="006769B3"/>
    <w:rsid w:val="006778B0"/>
    <w:rsid w:val="00681087"/>
    <w:rsid w:val="00681147"/>
    <w:rsid w:val="00682346"/>
    <w:rsid w:val="006845F9"/>
    <w:rsid w:val="0068720B"/>
    <w:rsid w:val="006962CA"/>
    <w:rsid w:val="006974A3"/>
    <w:rsid w:val="006A12AF"/>
    <w:rsid w:val="006A20AF"/>
    <w:rsid w:val="006A31D3"/>
    <w:rsid w:val="006A3D62"/>
    <w:rsid w:val="006A79DB"/>
    <w:rsid w:val="006B1EFC"/>
    <w:rsid w:val="006B6651"/>
    <w:rsid w:val="006C4F85"/>
    <w:rsid w:val="006C554B"/>
    <w:rsid w:val="006C7DCB"/>
    <w:rsid w:val="006D1787"/>
    <w:rsid w:val="006D37A3"/>
    <w:rsid w:val="006D45E3"/>
    <w:rsid w:val="006E04DE"/>
    <w:rsid w:val="006E1475"/>
    <w:rsid w:val="006E66CE"/>
    <w:rsid w:val="006E71AC"/>
    <w:rsid w:val="006F6CB9"/>
    <w:rsid w:val="006F7F72"/>
    <w:rsid w:val="007019F0"/>
    <w:rsid w:val="00705EE8"/>
    <w:rsid w:val="00706396"/>
    <w:rsid w:val="0071096E"/>
    <w:rsid w:val="0071104A"/>
    <w:rsid w:val="00713A64"/>
    <w:rsid w:val="007145EA"/>
    <w:rsid w:val="0071628C"/>
    <w:rsid w:val="00716C49"/>
    <w:rsid w:val="00716CF6"/>
    <w:rsid w:val="00716F8B"/>
    <w:rsid w:val="0072198E"/>
    <w:rsid w:val="00725088"/>
    <w:rsid w:val="00725E6C"/>
    <w:rsid w:val="00731D3D"/>
    <w:rsid w:val="007353E9"/>
    <w:rsid w:val="00737BCB"/>
    <w:rsid w:val="00742887"/>
    <w:rsid w:val="00742BB9"/>
    <w:rsid w:val="00742CF2"/>
    <w:rsid w:val="00744341"/>
    <w:rsid w:val="00756E1F"/>
    <w:rsid w:val="00760F9F"/>
    <w:rsid w:val="007614E5"/>
    <w:rsid w:val="00762A03"/>
    <w:rsid w:val="00765CE9"/>
    <w:rsid w:val="00766962"/>
    <w:rsid w:val="0076700F"/>
    <w:rsid w:val="007823F6"/>
    <w:rsid w:val="007828A3"/>
    <w:rsid w:val="00784697"/>
    <w:rsid w:val="007854DE"/>
    <w:rsid w:val="007856AD"/>
    <w:rsid w:val="0078580E"/>
    <w:rsid w:val="00787C25"/>
    <w:rsid w:val="00791297"/>
    <w:rsid w:val="0079163E"/>
    <w:rsid w:val="0079693B"/>
    <w:rsid w:val="00797108"/>
    <w:rsid w:val="00797D76"/>
    <w:rsid w:val="007A26E6"/>
    <w:rsid w:val="007A27E6"/>
    <w:rsid w:val="007B421C"/>
    <w:rsid w:val="007B53F8"/>
    <w:rsid w:val="007B629B"/>
    <w:rsid w:val="007B7799"/>
    <w:rsid w:val="007B7998"/>
    <w:rsid w:val="007B7F0D"/>
    <w:rsid w:val="007C7C20"/>
    <w:rsid w:val="007D38A1"/>
    <w:rsid w:val="007D4EEF"/>
    <w:rsid w:val="007D7141"/>
    <w:rsid w:val="007D7CEC"/>
    <w:rsid w:val="007E0154"/>
    <w:rsid w:val="007E1E78"/>
    <w:rsid w:val="007E58FA"/>
    <w:rsid w:val="007E7C51"/>
    <w:rsid w:val="007F01EB"/>
    <w:rsid w:val="007F2B38"/>
    <w:rsid w:val="007F5302"/>
    <w:rsid w:val="007F53AE"/>
    <w:rsid w:val="007F61C0"/>
    <w:rsid w:val="007F6A8E"/>
    <w:rsid w:val="008002EB"/>
    <w:rsid w:val="00800CD8"/>
    <w:rsid w:val="00800E1B"/>
    <w:rsid w:val="00801299"/>
    <w:rsid w:val="00801A49"/>
    <w:rsid w:val="008046DF"/>
    <w:rsid w:val="00806ED9"/>
    <w:rsid w:val="00810A69"/>
    <w:rsid w:val="0081268A"/>
    <w:rsid w:val="00814942"/>
    <w:rsid w:val="00820FE6"/>
    <w:rsid w:val="008225E2"/>
    <w:rsid w:val="00824F61"/>
    <w:rsid w:val="008252A2"/>
    <w:rsid w:val="0083068D"/>
    <w:rsid w:val="008330B5"/>
    <w:rsid w:val="0083396B"/>
    <w:rsid w:val="00840FA7"/>
    <w:rsid w:val="00843F9E"/>
    <w:rsid w:val="00844013"/>
    <w:rsid w:val="00844837"/>
    <w:rsid w:val="0084669F"/>
    <w:rsid w:val="00847082"/>
    <w:rsid w:val="00855A22"/>
    <w:rsid w:val="00863BF4"/>
    <w:rsid w:val="00863DA4"/>
    <w:rsid w:val="00864D1E"/>
    <w:rsid w:val="00866008"/>
    <w:rsid w:val="00866FBC"/>
    <w:rsid w:val="008755D2"/>
    <w:rsid w:val="0088105B"/>
    <w:rsid w:val="00881C05"/>
    <w:rsid w:val="00882B68"/>
    <w:rsid w:val="008835E3"/>
    <w:rsid w:val="0088611D"/>
    <w:rsid w:val="00897323"/>
    <w:rsid w:val="00897965"/>
    <w:rsid w:val="00897A48"/>
    <w:rsid w:val="00897EF3"/>
    <w:rsid w:val="008A23E1"/>
    <w:rsid w:val="008A711C"/>
    <w:rsid w:val="008A7A15"/>
    <w:rsid w:val="008B079E"/>
    <w:rsid w:val="008B08F5"/>
    <w:rsid w:val="008B3A1D"/>
    <w:rsid w:val="008B789C"/>
    <w:rsid w:val="008C0500"/>
    <w:rsid w:val="008C0A2B"/>
    <w:rsid w:val="008C0B2C"/>
    <w:rsid w:val="008C1274"/>
    <w:rsid w:val="008D04D8"/>
    <w:rsid w:val="008D078D"/>
    <w:rsid w:val="008D1D5F"/>
    <w:rsid w:val="008D24E4"/>
    <w:rsid w:val="008D5024"/>
    <w:rsid w:val="008D691A"/>
    <w:rsid w:val="008E25AF"/>
    <w:rsid w:val="008E63F2"/>
    <w:rsid w:val="008E6E9E"/>
    <w:rsid w:val="008F2C6E"/>
    <w:rsid w:val="008F3921"/>
    <w:rsid w:val="009011F4"/>
    <w:rsid w:val="009012FF"/>
    <w:rsid w:val="00902901"/>
    <w:rsid w:val="0090656C"/>
    <w:rsid w:val="00906CFF"/>
    <w:rsid w:val="0091123B"/>
    <w:rsid w:val="00912241"/>
    <w:rsid w:val="00913D63"/>
    <w:rsid w:val="00914808"/>
    <w:rsid w:val="00921670"/>
    <w:rsid w:val="00921C2C"/>
    <w:rsid w:val="00926073"/>
    <w:rsid w:val="00934144"/>
    <w:rsid w:val="00934D7E"/>
    <w:rsid w:val="009365FB"/>
    <w:rsid w:val="00937316"/>
    <w:rsid w:val="00937F1F"/>
    <w:rsid w:val="009401BD"/>
    <w:rsid w:val="00943453"/>
    <w:rsid w:val="00946DAC"/>
    <w:rsid w:val="0094793F"/>
    <w:rsid w:val="00947F96"/>
    <w:rsid w:val="00952329"/>
    <w:rsid w:val="00953500"/>
    <w:rsid w:val="0095414F"/>
    <w:rsid w:val="00955099"/>
    <w:rsid w:val="0095566E"/>
    <w:rsid w:val="0095750F"/>
    <w:rsid w:val="00957CBE"/>
    <w:rsid w:val="0096122E"/>
    <w:rsid w:val="009617F5"/>
    <w:rsid w:val="0097280E"/>
    <w:rsid w:val="00973F71"/>
    <w:rsid w:val="00981B26"/>
    <w:rsid w:val="009861BE"/>
    <w:rsid w:val="0098706A"/>
    <w:rsid w:val="00987B34"/>
    <w:rsid w:val="00987FE8"/>
    <w:rsid w:val="0099238F"/>
    <w:rsid w:val="0099275E"/>
    <w:rsid w:val="0099576E"/>
    <w:rsid w:val="009A0587"/>
    <w:rsid w:val="009A5B4D"/>
    <w:rsid w:val="009A7829"/>
    <w:rsid w:val="009B76DF"/>
    <w:rsid w:val="009C041D"/>
    <w:rsid w:val="009C430C"/>
    <w:rsid w:val="009D1CC3"/>
    <w:rsid w:val="009D2BAC"/>
    <w:rsid w:val="009D4EF0"/>
    <w:rsid w:val="009D554B"/>
    <w:rsid w:val="009D6012"/>
    <w:rsid w:val="009D62B9"/>
    <w:rsid w:val="009D6F42"/>
    <w:rsid w:val="009E0F77"/>
    <w:rsid w:val="009E34C5"/>
    <w:rsid w:val="009E3E2C"/>
    <w:rsid w:val="009E409F"/>
    <w:rsid w:val="009E4354"/>
    <w:rsid w:val="009E5DEA"/>
    <w:rsid w:val="009E63E2"/>
    <w:rsid w:val="009E7147"/>
    <w:rsid w:val="009F1527"/>
    <w:rsid w:val="009F325A"/>
    <w:rsid w:val="00A02383"/>
    <w:rsid w:val="00A03386"/>
    <w:rsid w:val="00A07904"/>
    <w:rsid w:val="00A10219"/>
    <w:rsid w:val="00A10752"/>
    <w:rsid w:val="00A15B81"/>
    <w:rsid w:val="00A17FE1"/>
    <w:rsid w:val="00A21C07"/>
    <w:rsid w:val="00A34307"/>
    <w:rsid w:val="00A3468F"/>
    <w:rsid w:val="00A348F2"/>
    <w:rsid w:val="00A35D9B"/>
    <w:rsid w:val="00A36DDC"/>
    <w:rsid w:val="00A379F6"/>
    <w:rsid w:val="00A452C5"/>
    <w:rsid w:val="00A50251"/>
    <w:rsid w:val="00A504EC"/>
    <w:rsid w:val="00A5104B"/>
    <w:rsid w:val="00A5387C"/>
    <w:rsid w:val="00A560E7"/>
    <w:rsid w:val="00A63049"/>
    <w:rsid w:val="00A65E8B"/>
    <w:rsid w:val="00A70DCE"/>
    <w:rsid w:val="00A719C6"/>
    <w:rsid w:val="00A725AA"/>
    <w:rsid w:val="00A72F03"/>
    <w:rsid w:val="00A75C65"/>
    <w:rsid w:val="00A760BA"/>
    <w:rsid w:val="00A76A07"/>
    <w:rsid w:val="00A77791"/>
    <w:rsid w:val="00A77ED1"/>
    <w:rsid w:val="00A821B0"/>
    <w:rsid w:val="00A838FE"/>
    <w:rsid w:val="00A847B6"/>
    <w:rsid w:val="00A86A7E"/>
    <w:rsid w:val="00A86CEC"/>
    <w:rsid w:val="00A90463"/>
    <w:rsid w:val="00A935FF"/>
    <w:rsid w:val="00A9526B"/>
    <w:rsid w:val="00A974CC"/>
    <w:rsid w:val="00AA7032"/>
    <w:rsid w:val="00AA7150"/>
    <w:rsid w:val="00AB20ED"/>
    <w:rsid w:val="00AB452D"/>
    <w:rsid w:val="00AB6A7F"/>
    <w:rsid w:val="00AB7FAC"/>
    <w:rsid w:val="00AC098F"/>
    <w:rsid w:val="00AC4738"/>
    <w:rsid w:val="00AC609D"/>
    <w:rsid w:val="00AD0529"/>
    <w:rsid w:val="00AD0A6B"/>
    <w:rsid w:val="00AD1B35"/>
    <w:rsid w:val="00AD2ED5"/>
    <w:rsid w:val="00AD4AB2"/>
    <w:rsid w:val="00AD76E6"/>
    <w:rsid w:val="00AE07B9"/>
    <w:rsid w:val="00AE44F2"/>
    <w:rsid w:val="00AE5EC9"/>
    <w:rsid w:val="00AF40BA"/>
    <w:rsid w:val="00AF5053"/>
    <w:rsid w:val="00AF5D66"/>
    <w:rsid w:val="00B0219E"/>
    <w:rsid w:val="00B03073"/>
    <w:rsid w:val="00B0671A"/>
    <w:rsid w:val="00B07394"/>
    <w:rsid w:val="00B1633B"/>
    <w:rsid w:val="00B209CE"/>
    <w:rsid w:val="00B22197"/>
    <w:rsid w:val="00B25E2C"/>
    <w:rsid w:val="00B32830"/>
    <w:rsid w:val="00B32F68"/>
    <w:rsid w:val="00B336CE"/>
    <w:rsid w:val="00B3543D"/>
    <w:rsid w:val="00B36A23"/>
    <w:rsid w:val="00B37032"/>
    <w:rsid w:val="00B403E4"/>
    <w:rsid w:val="00B418CD"/>
    <w:rsid w:val="00B436D8"/>
    <w:rsid w:val="00B45774"/>
    <w:rsid w:val="00B45996"/>
    <w:rsid w:val="00B46CA8"/>
    <w:rsid w:val="00B52B09"/>
    <w:rsid w:val="00B53C17"/>
    <w:rsid w:val="00B54806"/>
    <w:rsid w:val="00B55719"/>
    <w:rsid w:val="00B629E0"/>
    <w:rsid w:val="00B62A53"/>
    <w:rsid w:val="00B65288"/>
    <w:rsid w:val="00B704AA"/>
    <w:rsid w:val="00B706B2"/>
    <w:rsid w:val="00B725CB"/>
    <w:rsid w:val="00B73EC2"/>
    <w:rsid w:val="00B740C9"/>
    <w:rsid w:val="00B800F0"/>
    <w:rsid w:val="00B83DB1"/>
    <w:rsid w:val="00B84CEA"/>
    <w:rsid w:val="00B86BC8"/>
    <w:rsid w:val="00B876A5"/>
    <w:rsid w:val="00B90502"/>
    <w:rsid w:val="00B91ACD"/>
    <w:rsid w:val="00B96B79"/>
    <w:rsid w:val="00B970CE"/>
    <w:rsid w:val="00BA179C"/>
    <w:rsid w:val="00BB139B"/>
    <w:rsid w:val="00BB5A69"/>
    <w:rsid w:val="00BC4FBE"/>
    <w:rsid w:val="00BC5723"/>
    <w:rsid w:val="00BD013F"/>
    <w:rsid w:val="00BD5AB6"/>
    <w:rsid w:val="00BD7CD8"/>
    <w:rsid w:val="00BE01B9"/>
    <w:rsid w:val="00BE6EB1"/>
    <w:rsid w:val="00BF4CE1"/>
    <w:rsid w:val="00C003BA"/>
    <w:rsid w:val="00C01AC5"/>
    <w:rsid w:val="00C122E6"/>
    <w:rsid w:val="00C1552D"/>
    <w:rsid w:val="00C162A2"/>
    <w:rsid w:val="00C16C8A"/>
    <w:rsid w:val="00C1728E"/>
    <w:rsid w:val="00C177E5"/>
    <w:rsid w:val="00C20241"/>
    <w:rsid w:val="00C21907"/>
    <w:rsid w:val="00C2203B"/>
    <w:rsid w:val="00C25C45"/>
    <w:rsid w:val="00C27489"/>
    <w:rsid w:val="00C275B2"/>
    <w:rsid w:val="00C317BB"/>
    <w:rsid w:val="00C32BCA"/>
    <w:rsid w:val="00C3510D"/>
    <w:rsid w:val="00C35E3D"/>
    <w:rsid w:val="00C37438"/>
    <w:rsid w:val="00C4057F"/>
    <w:rsid w:val="00C409CE"/>
    <w:rsid w:val="00C428A3"/>
    <w:rsid w:val="00C46A0C"/>
    <w:rsid w:val="00C507B9"/>
    <w:rsid w:val="00C53ADF"/>
    <w:rsid w:val="00C54376"/>
    <w:rsid w:val="00C54618"/>
    <w:rsid w:val="00C548B7"/>
    <w:rsid w:val="00C5596F"/>
    <w:rsid w:val="00C578E1"/>
    <w:rsid w:val="00C609A9"/>
    <w:rsid w:val="00C678A1"/>
    <w:rsid w:val="00C71769"/>
    <w:rsid w:val="00C7669C"/>
    <w:rsid w:val="00C8060F"/>
    <w:rsid w:val="00C8508A"/>
    <w:rsid w:val="00C86240"/>
    <w:rsid w:val="00C86F30"/>
    <w:rsid w:val="00C92460"/>
    <w:rsid w:val="00C93D25"/>
    <w:rsid w:val="00C95B3B"/>
    <w:rsid w:val="00C974F7"/>
    <w:rsid w:val="00CA2EF8"/>
    <w:rsid w:val="00CA4189"/>
    <w:rsid w:val="00CA5BAC"/>
    <w:rsid w:val="00CA6F6D"/>
    <w:rsid w:val="00CA7EA3"/>
    <w:rsid w:val="00CB4081"/>
    <w:rsid w:val="00CB4BF2"/>
    <w:rsid w:val="00CB5228"/>
    <w:rsid w:val="00CC1CA3"/>
    <w:rsid w:val="00CC27D1"/>
    <w:rsid w:val="00CC5FEB"/>
    <w:rsid w:val="00CC7B78"/>
    <w:rsid w:val="00CD54D0"/>
    <w:rsid w:val="00CD6A79"/>
    <w:rsid w:val="00CE1101"/>
    <w:rsid w:val="00CE26E5"/>
    <w:rsid w:val="00CE28D6"/>
    <w:rsid w:val="00CE4F04"/>
    <w:rsid w:val="00CE530E"/>
    <w:rsid w:val="00CF1904"/>
    <w:rsid w:val="00CF4C3F"/>
    <w:rsid w:val="00D01376"/>
    <w:rsid w:val="00D03F09"/>
    <w:rsid w:val="00D04BA6"/>
    <w:rsid w:val="00D060F8"/>
    <w:rsid w:val="00D110CA"/>
    <w:rsid w:val="00D124C2"/>
    <w:rsid w:val="00D13083"/>
    <w:rsid w:val="00D133AB"/>
    <w:rsid w:val="00D146D5"/>
    <w:rsid w:val="00D169CE"/>
    <w:rsid w:val="00D25753"/>
    <w:rsid w:val="00D32608"/>
    <w:rsid w:val="00D326D4"/>
    <w:rsid w:val="00D3460F"/>
    <w:rsid w:val="00D361BE"/>
    <w:rsid w:val="00D362E7"/>
    <w:rsid w:val="00D41173"/>
    <w:rsid w:val="00D414B8"/>
    <w:rsid w:val="00D43142"/>
    <w:rsid w:val="00D43B5A"/>
    <w:rsid w:val="00D4532A"/>
    <w:rsid w:val="00D45F8A"/>
    <w:rsid w:val="00D50C3F"/>
    <w:rsid w:val="00D51047"/>
    <w:rsid w:val="00D527BA"/>
    <w:rsid w:val="00D55C8A"/>
    <w:rsid w:val="00D56B69"/>
    <w:rsid w:val="00D603E7"/>
    <w:rsid w:val="00D60BEF"/>
    <w:rsid w:val="00D63E8A"/>
    <w:rsid w:val="00D67714"/>
    <w:rsid w:val="00D7147B"/>
    <w:rsid w:val="00D71868"/>
    <w:rsid w:val="00D71878"/>
    <w:rsid w:val="00D71AFC"/>
    <w:rsid w:val="00D7421A"/>
    <w:rsid w:val="00D74D03"/>
    <w:rsid w:val="00D759E5"/>
    <w:rsid w:val="00D82CD6"/>
    <w:rsid w:val="00D833D4"/>
    <w:rsid w:val="00D8354E"/>
    <w:rsid w:val="00D9093F"/>
    <w:rsid w:val="00D90B87"/>
    <w:rsid w:val="00D9165F"/>
    <w:rsid w:val="00D960F9"/>
    <w:rsid w:val="00D967AD"/>
    <w:rsid w:val="00D97CF8"/>
    <w:rsid w:val="00DA35F8"/>
    <w:rsid w:val="00DA459B"/>
    <w:rsid w:val="00DA6698"/>
    <w:rsid w:val="00DA765F"/>
    <w:rsid w:val="00DB2D13"/>
    <w:rsid w:val="00DB4EAE"/>
    <w:rsid w:val="00DB5575"/>
    <w:rsid w:val="00DC290C"/>
    <w:rsid w:val="00DC50DF"/>
    <w:rsid w:val="00DC5DC3"/>
    <w:rsid w:val="00DC6842"/>
    <w:rsid w:val="00DD5435"/>
    <w:rsid w:val="00DD556A"/>
    <w:rsid w:val="00DD5BF3"/>
    <w:rsid w:val="00DD64BC"/>
    <w:rsid w:val="00DD66C3"/>
    <w:rsid w:val="00DD7685"/>
    <w:rsid w:val="00DE0CB5"/>
    <w:rsid w:val="00DE233B"/>
    <w:rsid w:val="00DE258C"/>
    <w:rsid w:val="00DE4C85"/>
    <w:rsid w:val="00DE68A7"/>
    <w:rsid w:val="00DF41D0"/>
    <w:rsid w:val="00DF78D9"/>
    <w:rsid w:val="00E00843"/>
    <w:rsid w:val="00E030C1"/>
    <w:rsid w:val="00E11BF8"/>
    <w:rsid w:val="00E11D2C"/>
    <w:rsid w:val="00E11E5D"/>
    <w:rsid w:val="00E14383"/>
    <w:rsid w:val="00E171BD"/>
    <w:rsid w:val="00E17973"/>
    <w:rsid w:val="00E2354F"/>
    <w:rsid w:val="00E24253"/>
    <w:rsid w:val="00E24EDE"/>
    <w:rsid w:val="00E27F3B"/>
    <w:rsid w:val="00E327FB"/>
    <w:rsid w:val="00E33E10"/>
    <w:rsid w:val="00E37144"/>
    <w:rsid w:val="00E43452"/>
    <w:rsid w:val="00E45475"/>
    <w:rsid w:val="00E45FE0"/>
    <w:rsid w:val="00E62797"/>
    <w:rsid w:val="00E62E6A"/>
    <w:rsid w:val="00E64710"/>
    <w:rsid w:val="00E64E3A"/>
    <w:rsid w:val="00E67542"/>
    <w:rsid w:val="00E71F73"/>
    <w:rsid w:val="00E72DAA"/>
    <w:rsid w:val="00E74BD7"/>
    <w:rsid w:val="00E75FBD"/>
    <w:rsid w:val="00E802B9"/>
    <w:rsid w:val="00E81171"/>
    <w:rsid w:val="00E860BC"/>
    <w:rsid w:val="00E877D0"/>
    <w:rsid w:val="00E95A5D"/>
    <w:rsid w:val="00EA3D1E"/>
    <w:rsid w:val="00EA4300"/>
    <w:rsid w:val="00EB0154"/>
    <w:rsid w:val="00EB1D16"/>
    <w:rsid w:val="00EB2B8F"/>
    <w:rsid w:val="00EB4CA4"/>
    <w:rsid w:val="00EB517D"/>
    <w:rsid w:val="00EC5172"/>
    <w:rsid w:val="00EC535C"/>
    <w:rsid w:val="00ED02B5"/>
    <w:rsid w:val="00ED02D9"/>
    <w:rsid w:val="00ED7F2A"/>
    <w:rsid w:val="00EE1B15"/>
    <w:rsid w:val="00EE4E4C"/>
    <w:rsid w:val="00EE554B"/>
    <w:rsid w:val="00EE67F6"/>
    <w:rsid w:val="00EE79AA"/>
    <w:rsid w:val="00EF0F9A"/>
    <w:rsid w:val="00EF3EAA"/>
    <w:rsid w:val="00F0072F"/>
    <w:rsid w:val="00F015F2"/>
    <w:rsid w:val="00F02396"/>
    <w:rsid w:val="00F02637"/>
    <w:rsid w:val="00F03983"/>
    <w:rsid w:val="00F061DB"/>
    <w:rsid w:val="00F06F59"/>
    <w:rsid w:val="00F1097E"/>
    <w:rsid w:val="00F11226"/>
    <w:rsid w:val="00F118D5"/>
    <w:rsid w:val="00F119AF"/>
    <w:rsid w:val="00F13012"/>
    <w:rsid w:val="00F17E0F"/>
    <w:rsid w:val="00F2695C"/>
    <w:rsid w:val="00F27054"/>
    <w:rsid w:val="00F3286A"/>
    <w:rsid w:val="00F353F3"/>
    <w:rsid w:val="00F36DA4"/>
    <w:rsid w:val="00F37DF2"/>
    <w:rsid w:val="00F402F4"/>
    <w:rsid w:val="00F413FB"/>
    <w:rsid w:val="00F439EA"/>
    <w:rsid w:val="00F44767"/>
    <w:rsid w:val="00F45000"/>
    <w:rsid w:val="00F452CA"/>
    <w:rsid w:val="00F46553"/>
    <w:rsid w:val="00F516D0"/>
    <w:rsid w:val="00F51780"/>
    <w:rsid w:val="00F518B0"/>
    <w:rsid w:val="00F54BDE"/>
    <w:rsid w:val="00F565BD"/>
    <w:rsid w:val="00F56FDA"/>
    <w:rsid w:val="00F64B87"/>
    <w:rsid w:val="00F655EB"/>
    <w:rsid w:val="00F6631D"/>
    <w:rsid w:val="00F70239"/>
    <w:rsid w:val="00F7068E"/>
    <w:rsid w:val="00F74C3E"/>
    <w:rsid w:val="00F7513F"/>
    <w:rsid w:val="00F77CD5"/>
    <w:rsid w:val="00F80B2D"/>
    <w:rsid w:val="00F813BA"/>
    <w:rsid w:val="00F8387B"/>
    <w:rsid w:val="00F861AA"/>
    <w:rsid w:val="00F8755A"/>
    <w:rsid w:val="00F910CD"/>
    <w:rsid w:val="00F92587"/>
    <w:rsid w:val="00F96680"/>
    <w:rsid w:val="00F970CC"/>
    <w:rsid w:val="00FA207B"/>
    <w:rsid w:val="00FA30DE"/>
    <w:rsid w:val="00FA56B7"/>
    <w:rsid w:val="00FA630B"/>
    <w:rsid w:val="00FB09CF"/>
    <w:rsid w:val="00FB3886"/>
    <w:rsid w:val="00FB4014"/>
    <w:rsid w:val="00FB5269"/>
    <w:rsid w:val="00FB5E7A"/>
    <w:rsid w:val="00FB791D"/>
    <w:rsid w:val="00FC11AD"/>
    <w:rsid w:val="00FC2062"/>
    <w:rsid w:val="00FC3DDB"/>
    <w:rsid w:val="00FC526B"/>
    <w:rsid w:val="00FD28DC"/>
    <w:rsid w:val="00FE0FA4"/>
    <w:rsid w:val="00FE1410"/>
    <w:rsid w:val="00FE3A34"/>
    <w:rsid w:val="00FE4620"/>
    <w:rsid w:val="00FE4890"/>
    <w:rsid w:val="00FF4CEF"/>
    <w:rsid w:val="00FF52CC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2B9F1"/>
  <w15:docId w15:val="{C4C6228E-47E8-492F-8035-07A03783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0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04D8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1E03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E03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E03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E033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D04D8"/>
    <w:pPr>
      <w:ind w:firstLine="567"/>
      <w:jc w:val="both"/>
    </w:pPr>
    <w:rPr>
      <w:sz w:val="28"/>
      <w:szCs w:val="20"/>
    </w:rPr>
  </w:style>
  <w:style w:type="paragraph" w:styleId="a4">
    <w:name w:val="caption"/>
    <w:basedOn w:val="a"/>
    <w:next w:val="a"/>
    <w:qFormat/>
    <w:rsid w:val="008D04D8"/>
    <w:pPr>
      <w:jc w:val="center"/>
    </w:pPr>
    <w:rPr>
      <w:b/>
      <w:sz w:val="28"/>
      <w:szCs w:val="20"/>
    </w:rPr>
  </w:style>
  <w:style w:type="paragraph" w:styleId="a5">
    <w:name w:val="header"/>
    <w:basedOn w:val="a"/>
    <w:link w:val="a6"/>
    <w:rsid w:val="008D04D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"/>
    <w:semiHidden/>
    <w:rsid w:val="00431C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424F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453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ignature"/>
    <w:basedOn w:val="a"/>
    <w:rsid w:val="002E414D"/>
    <w:pPr>
      <w:ind w:left="4252"/>
    </w:pPr>
    <w:rPr>
      <w:szCs w:val="20"/>
    </w:rPr>
  </w:style>
  <w:style w:type="paragraph" w:styleId="aa">
    <w:name w:val="Subtitle"/>
    <w:basedOn w:val="a"/>
    <w:qFormat/>
    <w:rsid w:val="002E414D"/>
    <w:pPr>
      <w:spacing w:after="60"/>
      <w:jc w:val="center"/>
      <w:outlineLvl w:val="1"/>
    </w:pPr>
    <w:rPr>
      <w:rFonts w:ascii="Arial" w:hAnsi="Arial"/>
      <w:szCs w:val="20"/>
    </w:rPr>
  </w:style>
  <w:style w:type="paragraph" w:styleId="ab">
    <w:name w:val="Body Text"/>
    <w:basedOn w:val="a"/>
    <w:link w:val="ac"/>
    <w:rsid w:val="00230015"/>
    <w:pPr>
      <w:spacing w:after="120"/>
    </w:pPr>
  </w:style>
  <w:style w:type="paragraph" w:customStyle="1" w:styleId="ConsNormal">
    <w:name w:val="ConsNormal"/>
    <w:rsid w:val="002300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797D76"/>
    <w:pPr>
      <w:spacing w:after="120" w:line="480" w:lineRule="auto"/>
      <w:ind w:left="283"/>
    </w:pPr>
  </w:style>
  <w:style w:type="paragraph" w:customStyle="1" w:styleId="11">
    <w:name w:val="заголовок 1"/>
    <w:basedOn w:val="a"/>
    <w:next w:val="a"/>
    <w:rsid w:val="00FE1410"/>
    <w:pPr>
      <w:keepNext/>
      <w:autoSpaceDE w:val="0"/>
      <w:autoSpaceDN w:val="0"/>
    </w:pPr>
  </w:style>
  <w:style w:type="paragraph" w:customStyle="1" w:styleId="ConsNonformat">
    <w:name w:val="ConsNonformat"/>
    <w:rsid w:val="00FE14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pt">
    <w:name w:val="Обычный + 12 pt"/>
    <w:aliases w:val="вправо,Слева:  -0,25 см,Справа:  -0 см,Перед:  0,5 пт,Уз..."/>
    <w:basedOn w:val="a"/>
    <w:rsid w:val="001E033B"/>
    <w:pPr>
      <w:widowControl w:val="0"/>
      <w:shd w:val="clear" w:color="auto" w:fill="FFFFFF"/>
      <w:autoSpaceDE w:val="0"/>
      <w:autoSpaceDN w:val="0"/>
      <w:adjustRightInd w:val="0"/>
      <w:spacing w:before="10"/>
      <w:ind w:left="-142" w:right="-1"/>
      <w:jc w:val="right"/>
    </w:pPr>
    <w:rPr>
      <w:rFonts w:ascii="Arial" w:hAnsi="Arial" w:cs="Arial"/>
      <w:sz w:val="28"/>
      <w:szCs w:val="28"/>
    </w:rPr>
  </w:style>
  <w:style w:type="paragraph" w:styleId="ad">
    <w:name w:val="Block Text"/>
    <w:basedOn w:val="a"/>
    <w:rsid w:val="001E033B"/>
    <w:pPr>
      <w:widowControl w:val="0"/>
      <w:shd w:val="clear" w:color="auto" w:fill="FFFFFF"/>
      <w:autoSpaceDE w:val="0"/>
      <w:autoSpaceDN w:val="0"/>
      <w:adjustRightInd w:val="0"/>
      <w:ind w:left="-142" w:right="-1" w:firstLine="862"/>
      <w:jc w:val="both"/>
    </w:pPr>
    <w:rPr>
      <w:color w:val="000000"/>
      <w:sz w:val="28"/>
      <w:szCs w:val="28"/>
    </w:rPr>
  </w:style>
  <w:style w:type="paragraph" w:customStyle="1" w:styleId="ConsTitle">
    <w:name w:val="ConsTitle"/>
    <w:rsid w:val="00AF5D6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30">
    <w:name w:val="Body Text 3"/>
    <w:basedOn w:val="a"/>
    <w:rsid w:val="008755D2"/>
    <w:pPr>
      <w:spacing w:after="120"/>
    </w:pPr>
    <w:rPr>
      <w:sz w:val="16"/>
      <w:szCs w:val="16"/>
    </w:rPr>
  </w:style>
  <w:style w:type="character" w:styleId="ae">
    <w:name w:val="page number"/>
    <w:basedOn w:val="a0"/>
    <w:rsid w:val="008755D2"/>
  </w:style>
  <w:style w:type="paragraph" w:styleId="af">
    <w:name w:val="footer"/>
    <w:basedOn w:val="a"/>
    <w:rsid w:val="008755D2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Cell">
    <w:name w:val="ConsCell"/>
    <w:rsid w:val="00C7176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0">
    <w:name w:val="footnote text"/>
    <w:basedOn w:val="a"/>
    <w:semiHidden/>
    <w:rsid w:val="00C7176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C717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Title"/>
    <w:basedOn w:val="a"/>
    <w:qFormat/>
    <w:rsid w:val="00C71769"/>
    <w:pPr>
      <w:widowControl w:val="0"/>
      <w:autoSpaceDE w:val="0"/>
      <w:autoSpaceDN w:val="0"/>
      <w:adjustRightInd w:val="0"/>
      <w:spacing w:before="720"/>
      <w:ind w:left="120"/>
      <w:jc w:val="center"/>
    </w:pPr>
    <w:rPr>
      <w:b/>
      <w:sz w:val="28"/>
      <w:szCs w:val="20"/>
    </w:rPr>
  </w:style>
  <w:style w:type="paragraph" w:styleId="31">
    <w:name w:val="Body Text Indent 3"/>
    <w:basedOn w:val="a"/>
    <w:rsid w:val="00C71769"/>
    <w:pPr>
      <w:widowControl w:val="0"/>
      <w:autoSpaceDE w:val="0"/>
      <w:autoSpaceDN w:val="0"/>
      <w:adjustRightInd w:val="0"/>
      <w:ind w:left="40" w:firstLine="567"/>
      <w:jc w:val="both"/>
    </w:pPr>
    <w:rPr>
      <w:szCs w:val="20"/>
    </w:rPr>
  </w:style>
  <w:style w:type="paragraph" w:customStyle="1" w:styleId="310">
    <w:name w:val="Основной текст с отступом 31"/>
    <w:basedOn w:val="a"/>
    <w:rsid w:val="00C71769"/>
    <w:pPr>
      <w:ind w:firstLine="709"/>
      <w:jc w:val="both"/>
    </w:pPr>
    <w:rPr>
      <w:sz w:val="28"/>
      <w:szCs w:val="20"/>
    </w:rPr>
  </w:style>
  <w:style w:type="paragraph" w:customStyle="1" w:styleId="21">
    <w:name w:val="заголовок 2"/>
    <w:basedOn w:val="a"/>
    <w:next w:val="a"/>
    <w:rsid w:val="00C71769"/>
    <w:pPr>
      <w:keepNext/>
      <w:widowControl w:val="0"/>
      <w:ind w:firstLine="709"/>
      <w:jc w:val="center"/>
    </w:pPr>
    <w:rPr>
      <w:b/>
      <w:sz w:val="28"/>
      <w:szCs w:val="20"/>
      <w:lang w:val="en-US"/>
    </w:rPr>
  </w:style>
  <w:style w:type="paragraph" w:customStyle="1" w:styleId="af2">
    <w:name w:val="Диаграмма"/>
    <w:basedOn w:val="a"/>
    <w:autoRedefine/>
    <w:rsid w:val="00C71769"/>
    <w:pPr>
      <w:jc w:val="both"/>
    </w:pPr>
    <w:rPr>
      <w:color w:val="000000"/>
    </w:rPr>
  </w:style>
  <w:style w:type="paragraph" w:customStyle="1" w:styleId="af3">
    <w:name w:val="Подрисуночная"/>
    <w:basedOn w:val="a"/>
    <w:autoRedefine/>
    <w:rsid w:val="00C71769"/>
    <w:pPr>
      <w:jc w:val="center"/>
    </w:pPr>
    <w:rPr>
      <w:b/>
      <w:sz w:val="28"/>
    </w:rPr>
  </w:style>
  <w:style w:type="paragraph" w:customStyle="1" w:styleId="af4">
    <w:name w:val="Тема"/>
    <w:basedOn w:val="a"/>
    <w:autoRedefine/>
    <w:rsid w:val="00C71769"/>
    <w:pPr>
      <w:spacing w:line="216" w:lineRule="auto"/>
      <w:ind w:firstLine="567"/>
      <w:jc w:val="both"/>
    </w:pPr>
    <w:rPr>
      <w:b/>
    </w:rPr>
  </w:style>
  <w:style w:type="paragraph" w:customStyle="1" w:styleId="af5">
    <w:basedOn w:val="a"/>
    <w:rsid w:val="00A023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Знак"/>
    <w:link w:val="ab"/>
    <w:locked/>
    <w:rsid w:val="00A02383"/>
    <w:rPr>
      <w:sz w:val="24"/>
      <w:szCs w:val="24"/>
      <w:lang w:val="ru-RU" w:eastAsia="ru-RU" w:bidi="ar-SA"/>
    </w:rPr>
  </w:style>
  <w:style w:type="paragraph" w:customStyle="1" w:styleId="af6">
    <w:name w:val="Знак"/>
    <w:basedOn w:val="a"/>
    <w:rsid w:val="00AD4AB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Прижатый влево"/>
    <w:basedOn w:val="a"/>
    <w:next w:val="a"/>
    <w:rsid w:val="002658D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af8">
    <w:name w:val="Знак"/>
    <w:basedOn w:val="a"/>
    <w:rsid w:val="006C55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9">
    <w:name w:val="Цветовое выделение для Текст"/>
    <w:rsid w:val="00293482"/>
    <w:rPr>
      <w:sz w:val="24"/>
    </w:rPr>
  </w:style>
  <w:style w:type="paragraph" w:customStyle="1" w:styleId="afa">
    <w:name w:val="Нормальный"/>
    <w:rsid w:val="00C20241"/>
    <w:pPr>
      <w:widowControl w:val="0"/>
      <w:suppressAutoHyphens/>
    </w:pPr>
    <w:rPr>
      <w:rFonts w:eastAsia="SimSun"/>
      <w:color w:val="000000"/>
      <w:kern w:val="1"/>
      <w:sz w:val="24"/>
      <w:szCs w:val="24"/>
      <w:lang w:bidi="hi-IN"/>
    </w:rPr>
  </w:style>
  <w:style w:type="character" w:customStyle="1" w:styleId="10">
    <w:name w:val="Заголовок 1 Знак"/>
    <w:link w:val="1"/>
    <w:rsid w:val="00FE4890"/>
    <w:rPr>
      <w:b/>
      <w:sz w:val="28"/>
    </w:rPr>
  </w:style>
  <w:style w:type="character" w:customStyle="1" w:styleId="a6">
    <w:name w:val="Верхний колонтитул Знак"/>
    <w:link w:val="a5"/>
    <w:rsid w:val="00FE4890"/>
  </w:style>
  <w:style w:type="paragraph" w:customStyle="1" w:styleId="22">
    <w:name w:val="Подпись к таблице (2)"/>
    <w:basedOn w:val="a"/>
    <w:rsid w:val="00F17E0F"/>
    <w:pPr>
      <w:shd w:val="clear" w:color="auto" w:fill="FFFFFF"/>
      <w:spacing w:line="240" w:lineRule="atLeast"/>
    </w:pPr>
    <w:rPr>
      <w:color w:val="000000"/>
      <w:sz w:val="27"/>
      <w:szCs w:val="20"/>
    </w:rPr>
  </w:style>
  <w:style w:type="paragraph" w:styleId="afb">
    <w:name w:val="Revision"/>
    <w:hidden/>
    <w:uiPriority w:val="99"/>
    <w:semiHidden/>
    <w:rsid w:val="00D326D4"/>
    <w:rPr>
      <w:sz w:val="24"/>
      <w:szCs w:val="24"/>
    </w:rPr>
  </w:style>
  <w:style w:type="character" w:customStyle="1" w:styleId="12">
    <w:name w:val="Обычный1"/>
    <w:rsid w:val="00863BF4"/>
  </w:style>
  <w:style w:type="paragraph" w:customStyle="1" w:styleId="Standard">
    <w:name w:val="Standard"/>
    <w:rsid w:val="00863BF4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ascii="XO Thames" w:eastAsia="XO Thames" w:hAnsi="XO Thames" w:cs="XO Thames"/>
      <w:color w:val="000000"/>
      <w:kern w:val="3"/>
      <w:sz w:val="28"/>
      <w:szCs w:val="28"/>
    </w:rPr>
  </w:style>
  <w:style w:type="character" w:customStyle="1" w:styleId="afc">
    <w:name w:val="Гипертекстовая ссылка"/>
    <w:uiPriority w:val="99"/>
    <w:rsid w:val="00A17FE1"/>
    <w:rPr>
      <w:color w:val="106BBE"/>
    </w:rPr>
  </w:style>
  <w:style w:type="character" w:customStyle="1" w:styleId="ConsPlusNormal0">
    <w:name w:val="ConsPlusNormal Знак"/>
    <w:link w:val="ConsPlusNormal"/>
    <w:uiPriority w:val="99"/>
    <w:locked/>
    <w:rsid w:val="00B55719"/>
    <w:rPr>
      <w:rFonts w:ascii="Arial" w:hAnsi="Arial" w:cs="Arial"/>
    </w:rPr>
  </w:style>
  <w:style w:type="table" w:customStyle="1" w:styleId="13">
    <w:name w:val="Сетка таблицы1"/>
    <w:basedOn w:val="a1"/>
    <w:next w:val="a8"/>
    <w:uiPriority w:val="39"/>
    <w:rsid w:val="006374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List Paragraph"/>
    <w:basedOn w:val="a"/>
    <w:uiPriority w:val="34"/>
    <w:qFormat/>
    <w:rsid w:val="00906CFF"/>
    <w:pPr>
      <w:ind w:left="720"/>
      <w:contextualSpacing/>
    </w:pPr>
  </w:style>
  <w:style w:type="paragraph" w:customStyle="1" w:styleId="s37">
    <w:name w:val="s_37"/>
    <w:basedOn w:val="a"/>
    <w:rsid w:val="008D5024"/>
    <w:pPr>
      <w:spacing w:before="100" w:beforeAutospacing="1" w:after="100" w:afterAutospacing="1"/>
    </w:pPr>
  </w:style>
  <w:style w:type="character" w:styleId="afe">
    <w:name w:val="Hyperlink"/>
    <w:basedOn w:val="a0"/>
    <w:uiPriority w:val="99"/>
    <w:semiHidden/>
    <w:unhideWhenUsed/>
    <w:rsid w:val="008D5024"/>
    <w:rPr>
      <w:color w:val="0000FF"/>
      <w:u w:val="single"/>
    </w:rPr>
  </w:style>
  <w:style w:type="paragraph" w:customStyle="1" w:styleId="s3">
    <w:name w:val="s_3"/>
    <w:basedOn w:val="a"/>
    <w:rsid w:val="008D5024"/>
    <w:pPr>
      <w:spacing w:before="100" w:beforeAutospacing="1" w:after="100" w:afterAutospacing="1"/>
    </w:pPr>
  </w:style>
  <w:style w:type="paragraph" w:customStyle="1" w:styleId="s1">
    <w:name w:val="s_1"/>
    <w:basedOn w:val="a"/>
    <w:rsid w:val="008D5024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8D5024"/>
    <w:rPr>
      <w:i/>
      <w:iCs/>
    </w:rPr>
  </w:style>
  <w:style w:type="paragraph" w:customStyle="1" w:styleId="indent1">
    <w:name w:val="indent_1"/>
    <w:basedOn w:val="a"/>
    <w:rsid w:val="008D502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8D50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FD12-B0F1-4F36-9752-7A72061A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Дьячкова Н.С.</dc:creator>
  <cp:keywords/>
  <cp:lastModifiedBy>Чепурнова Оксана Валерьевна</cp:lastModifiedBy>
  <cp:revision>2</cp:revision>
  <cp:lastPrinted>2026-07-20T02:45:00Z</cp:lastPrinted>
  <dcterms:created xsi:type="dcterms:W3CDTF">2026-07-20T02:49:00Z</dcterms:created>
  <dcterms:modified xsi:type="dcterms:W3CDTF">2026-07-20T02:49:00Z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