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611BCB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A96A19">
        <w:t>22</w:t>
      </w:r>
      <w:r w:rsidR="00403F37" w:rsidRPr="00403F37">
        <w:t xml:space="preserve"> </w:t>
      </w:r>
      <w:r w:rsidR="00FF160A">
        <w:t>марта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26C00E6" w14:textId="46428503" w:rsidR="00403F37" w:rsidRPr="00403F37" w:rsidRDefault="00A96A19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>Государственное предприятие Чукотского автономного округа «</w:t>
      </w:r>
      <w:proofErr w:type="spellStart"/>
      <w:r>
        <w:t>Птицефабрика«Северная</w:t>
      </w:r>
      <w:proofErr w:type="spellEnd"/>
      <w:r>
        <w:t>»</w:t>
      </w:r>
      <w:r w:rsidR="00FF160A">
        <w:t>.</w:t>
      </w: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4557AFA3" w:rsidR="00416B08" w:rsidRPr="00416B08" w:rsidRDefault="00A96A19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A96A19">
        <w:t>Государственное предприятие Чукотского автономного</w:t>
      </w:r>
      <w:r>
        <w:t xml:space="preserve"> округа «</w:t>
      </w:r>
      <w:proofErr w:type="spellStart"/>
      <w:r>
        <w:t>Птицефабрика«Северная</w:t>
      </w:r>
      <w:proofErr w:type="spellEnd"/>
      <w:r>
        <w:t>»</w:t>
      </w:r>
      <w:r w:rsidR="009761B8">
        <w:t xml:space="preserve"> </w:t>
      </w:r>
      <w:r w:rsidR="00416B08">
        <w:t xml:space="preserve">- </w:t>
      </w:r>
      <w:r w:rsidR="009761B8">
        <w:t>1</w:t>
      </w:r>
      <w:r>
        <w:t>0</w:t>
      </w:r>
      <w:r w:rsidR="009761B8">
        <w:t xml:space="preserve"> 5</w:t>
      </w:r>
      <w:r>
        <w:t>33</w:t>
      </w:r>
      <w:r w:rsidR="00416B08" w:rsidRPr="00416B08">
        <w:t xml:space="preserve"> </w:t>
      </w:r>
      <w:r>
        <w:t>69</w:t>
      </w:r>
      <w:r w:rsidR="004037B9">
        <w:t>0</w:t>
      </w:r>
      <w:r w:rsidR="00416B08" w:rsidRPr="00416B08">
        <w:t xml:space="preserve"> (</w:t>
      </w:r>
      <w:r>
        <w:t>десять</w:t>
      </w:r>
      <w:r w:rsidR="009761B8">
        <w:t xml:space="preserve"> миллион</w:t>
      </w:r>
      <w:r>
        <w:t>ов</w:t>
      </w:r>
      <w:r w:rsidR="009761B8">
        <w:t xml:space="preserve"> пятьсо</w:t>
      </w:r>
      <w:r w:rsidR="004037B9">
        <w:t xml:space="preserve">т </w:t>
      </w:r>
      <w:r>
        <w:t>тридцать три</w:t>
      </w:r>
      <w:r w:rsidR="004037B9">
        <w:t xml:space="preserve"> тысяч</w:t>
      </w:r>
      <w:r>
        <w:t>и шестьсот девяносто</w:t>
      </w:r>
      <w:bookmarkStart w:id="0" w:name="_GoBack"/>
      <w:bookmarkEnd w:id="0"/>
      <w:r w:rsidR="00416B08" w:rsidRPr="00416B08">
        <w:t>) рублей 00 копеек</w:t>
      </w:r>
      <w:r w:rsidR="009761B8">
        <w:t>.</w:t>
      </w: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D587F"/>
    <w:rsid w:val="0032168E"/>
    <w:rsid w:val="004037B9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9761B8"/>
    <w:rsid w:val="00A02E86"/>
    <w:rsid w:val="00A70E87"/>
    <w:rsid w:val="00A96A19"/>
    <w:rsid w:val="00AB101B"/>
    <w:rsid w:val="00B0264C"/>
    <w:rsid w:val="00C81378"/>
    <w:rsid w:val="00D0299E"/>
    <w:rsid w:val="00E11366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10</cp:revision>
  <cp:lastPrinted>2022-02-08T08:43:00Z</cp:lastPrinted>
  <dcterms:created xsi:type="dcterms:W3CDTF">2021-12-06T23:50:00Z</dcterms:created>
  <dcterms:modified xsi:type="dcterms:W3CDTF">2022-03-29T21:34:00Z</dcterms:modified>
</cp:coreProperties>
</file>