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B1" w:rsidRDefault="006430B1" w:rsidP="003D31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3D3113" w:rsidRPr="003D3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077FA">
        <w:rPr>
          <w:rFonts w:ascii="Times New Roman" w:hAnsi="Times New Roman" w:cs="Times New Roman"/>
          <w:b/>
          <w:bCs/>
          <w:sz w:val="28"/>
          <w:szCs w:val="28"/>
        </w:rPr>
        <w:t>результатах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конкурса на включение в кадровый резерв для замещения должностей</w:t>
      </w:r>
      <w:r w:rsidR="003D3113" w:rsidRPr="003D3113">
        <w:rPr>
          <w:rFonts w:ascii="Times New Roman" w:hAnsi="Times New Roman" w:cs="Times New Roman"/>
          <w:b/>
          <w:bCs/>
          <w:sz w:val="28"/>
          <w:szCs w:val="28"/>
        </w:rPr>
        <w:t xml:space="preserve">  государственной гражданской службы </w:t>
      </w:r>
      <w:r w:rsidR="00EC6D3F">
        <w:rPr>
          <w:rFonts w:ascii="Times New Roman" w:hAnsi="Times New Roman" w:cs="Times New Roman"/>
          <w:b/>
          <w:bCs/>
          <w:sz w:val="28"/>
          <w:szCs w:val="28"/>
        </w:rPr>
        <w:t>в Департаменте здравоохранения</w:t>
      </w:r>
      <w:r w:rsidR="003D3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3113" w:rsidRPr="003D3113">
        <w:rPr>
          <w:rFonts w:ascii="Times New Roman" w:hAnsi="Times New Roman" w:cs="Times New Roman"/>
          <w:b/>
          <w:bCs/>
          <w:sz w:val="28"/>
          <w:szCs w:val="28"/>
        </w:rPr>
        <w:t>Чукотского автономного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3113" w:rsidRPr="003D3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7FA" w:rsidRPr="007077FA" w:rsidRDefault="003D3113" w:rsidP="007077FA">
      <w:pPr>
        <w:ind w:firstLine="851"/>
        <w:outlineLvl w:val="2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3D3113">
        <w:rPr>
          <w:rFonts w:ascii="Times New Roman" w:hAnsi="Times New Roman" w:cs="Times New Roman"/>
          <w:sz w:val="28"/>
          <w:szCs w:val="28"/>
        </w:rPr>
        <w:br/>
      </w:r>
      <w:r w:rsidR="007077FA" w:rsidRPr="007077FA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Включить в кадровый резерв Департамента здравоохранения Чукотского автономного округа для замещения должностей государственной гражданской службы Чукотского автономного округа:</w:t>
      </w:r>
    </w:p>
    <w:p w:rsidR="007077FA" w:rsidRPr="007077FA" w:rsidRDefault="007077FA" w:rsidP="007077FA">
      <w:pPr>
        <w:ind w:firstLine="851"/>
        <w:outlineLvl w:val="2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7077FA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По должности категории «руководители», высшей группы  должностей:</w:t>
      </w:r>
    </w:p>
    <w:p w:rsidR="007077FA" w:rsidRPr="007077FA" w:rsidRDefault="007077FA" w:rsidP="007077FA">
      <w:pPr>
        <w:ind w:firstLine="851"/>
        <w:outlineLvl w:val="2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7077FA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Богданову Л.В., Пузанову Э.А.</w:t>
      </w:r>
    </w:p>
    <w:p w:rsidR="007077FA" w:rsidRPr="007077FA" w:rsidRDefault="007077FA" w:rsidP="007077FA">
      <w:pPr>
        <w:ind w:firstLine="851"/>
        <w:outlineLvl w:val="2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7077FA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По должности категории «руководители» главной группы должностей:</w:t>
      </w:r>
    </w:p>
    <w:p w:rsidR="007077FA" w:rsidRPr="007077FA" w:rsidRDefault="007077FA" w:rsidP="007077FA">
      <w:pPr>
        <w:ind w:firstLine="851"/>
        <w:outlineLvl w:val="2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7077FA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Костенко Т.С.</w:t>
      </w:r>
    </w:p>
    <w:p w:rsidR="007077FA" w:rsidRPr="007077FA" w:rsidRDefault="007077FA" w:rsidP="007077FA">
      <w:pPr>
        <w:ind w:firstLine="851"/>
        <w:outlineLvl w:val="2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7077FA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По должности «специалисты» ведущей группы должностей:</w:t>
      </w:r>
    </w:p>
    <w:p w:rsidR="007077FA" w:rsidRPr="007077FA" w:rsidRDefault="007077FA" w:rsidP="007077FA">
      <w:pPr>
        <w:ind w:firstLine="851"/>
        <w:outlineLvl w:val="2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7077FA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Владимирову М.О.;</w:t>
      </w:r>
    </w:p>
    <w:p w:rsidR="007077FA" w:rsidRPr="007077FA" w:rsidRDefault="007077FA" w:rsidP="007077FA">
      <w:pPr>
        <w:ind w:firstLine="851"/>
        <w:outlineLvl w:val="2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7077FA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Новикову Н.Ю.;</w:t>
      </w:r>
    </w:p>
    <w:p w:rsidR="007077FA" w:rsidRPr="007077FA" w:rsidRDefault="007077FA" w:rsidP="007077FA">
      <w:pPr>
        <w:ind w:firstLine="851"/>
        <w:outlineLvl w:val="2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7077FA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Папакица К.В.;</w:t>
      </w:r>
    </w:p>
    <w:p w:rsidR="007077FA" w:rsidRPr="007077FA" w:rsidRDefault="007077FA" w:rsidP="007077FA">
      <w:pPr>
        <w:ind w:firstLine="851"/>
        <w:outlineLvl w:val="2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7077FA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Полякову С.И.;</w:t>
      </w:r>
      <w:bookmarkStart w:id="0" w:name="_GoBack"/>
      <w:bookmarkEnd w:id="0"/>
    </w:p>
    <w:p w:rsidR="007077FA" w:rsidRPr="007077FA" w:rsidRDefault="007077FA" w:rsidP="007077FA">
      <w:pPr>
        <w:ind w:firstLine="851"/>
        <w:outlineLvl w:val="2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7077FA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Прудьеву В.С.;</w:t>
      </w:r>
    </w:p>
    <w:p w:rsidR="007077FA" w:rsidRPr="007077FA" w:rsidRDefault="007077FA" w:rsidP="007077FA">
      <w:pPr>
        <w:ind w:firstLine="851"/>
        <w:outlineLvl w:val="2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7077FA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Фуникову М.В.</w:t>
      </w:r>
    </w:p>
    <w:p w:rsidR="006430B1" w:rsidRPr="007077FA" w:rsidRDefault="006430B1" w:rsidP="007077F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30B1" w:rsidRPr="0070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14"/>
    <w:rsid w:val="0025797D"/>
    <w:rsid w:val="00290C14"/>
    <w:rsid w:val="003D3113"/>
    <w:rsid w:val="00427DED"/>
    <w:rsid w:val="006430B1"/>
    <w:rsid w:val="007077FA"/>
    <w:rsid w:val="00E74FEC"/>
    <w:rsid w:val="00EB5728"/>
    <w:rsid w:val="00EC6D3F"/>
    <w:rsid w:val="00E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CD55E-0826-4E96-BD0D-56A2271D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30B1"/>
    <w:pPr>
      <w:suppressAutoHyphens/>
      <w:autoSpaceDN w:val="0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3">
    <w:name w:val="Цветовое выделение для Текст"/>
    <w:rsid w:val="006430B1"/>
    <w:rPr>
      <w:sz w:val="24"/>
    </w:rPr>
  </w:style>
  <w:style w:type="character" w:customStyle="1" w:styleId="3">
    <w:name w:val="Основной шрифт абзаца3"/>
    <w:rsid w:val="0064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Светлана Ивановна</dc:creator>
  <cp:lastModifiedBy>org3</cp:lastModifiedBy>
  <cp:revision>2</cp:revision>
  <dcterms:created xsi:type="dcterms:W3CDTF">2024-03-03T21:21:00Z</dcterms:created>
  <dcterms:modified xsi:type="dcterms:W3CDTF">2024-03-03T21:21:00Z</dcterms:modified>
</cp:coreProperties>
</file>