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F2" w:rsidRP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55020" w:rsidRP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 проведении запроса предложений (далее – отбор) получателей 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проведения отбора – </w:t>
      </w:r>
      <w:r w:rsidRPr="006349F2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автономного округа от 17 апреля 2017 года № 146 «Об утверждении Порядка предоставления из окружного бюджета 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округа» (далее - Порядок)</w:t>
      </w:r>
      <w:r w:rsidR="00865484">
        <w:rPr>
          <w:rFonts w:ascii="Times New Roman" w:hAnsi="Times New Roman" w:cs="Times New Roman"/>
          <w:sz w:val="28"/>
          <w:szCs w:val="28"/>
        </w:rPr>
        <w:t>.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Дата и время начала приёма заявок и документов  - </w:t>
      </w:r>
      <w:r w:rsidR="00F47F19">
        <w:rPr>
          <w:rFonts w:ascii="Times New Roman" w:hAnsi="Times New Roman" w:cs="Times New Roman"/>
          <w:sz w:val="28"/>
          <w:szCs w:val="28"/>
        </w:rPr>
        <w:t xml:space="preserve"> 1</w:t>
      </w:r>
      <w:r w:rsidR="00211AA0">
        <w:rPr>
          <w:rFonts w:ascii="Times New Roman" w:hAnsi="Times New Roman" w:cs="Times New Roman"/>
          <w:sz w:val="28"/>
          <w:szCs w:val="28"/>
        </w:rPr>
        <w:t>3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5B2AF8">
        <w:rPr>
          <w:rFonts w:ascii="Times New Roman" w:hAnsi="Times New Roman" w:cs="Times New Roman"/>
          <w:sz w:val="28"/>
          <w:szCs w:val="28"/>
        </w:rPr>
        <w:t>ноября</w:t>
      </w:r>
      <w:r w:rsidR="009144C5">
        <w:rPr>
          <w:rFonts w:ascii="Times New Roman" w:hAnsi="Times New Roman" w:cs="Times New Roman"/>
          <w:sz w:val="28"/>
          <w:szCs w:val="28"/>
        </w:rPr>
        <w:t xml:space="preserve"> 202</w:t>
      </w:r>
      <w:r w:rsidR="00211AA0">
        <w:rPr>
          <w:rFonts w:ascii="Times New Roman" w:hAnsi="Times New Roman" w:cs="Times New Roman"/>
          <w:sz w:val="28"/>
          <w:szCs w:val="28"/>
        </w:rPr>
        <w:t>3</w:t>
      </w:r>
      <w:r w:rsidR="009144C5">
        <w:rPr>
          <w:rFonts w:ascii="Times New Roman" w:hAnsi="Times New Roman" w:cs="Times New Roman"/>
          <w:sz w:val="28"/>
          <w:szCs w:val="28"/>
        </w:rPr>
        <w:t xml:space="preserve"> года 9:</w:t>
      </w:r>
      <w:r w:rsidR="009144C5" w:rsidRPr="009144C5">
        <w:rPr>
          <w:rFonts w:ascii="Times New Roman" w:hAnsi="Times New Roman" w:cs="Times New Roman"/>
          <w:sz w:val="28"/>
          <w:szCs w:val="28"/>
        </w:rPr>
        <w:t>00 часов</w:t>
      </w:r>
      <w:r w:rsidR="00F47F19">
        <w:rPr>
          <w:rFonts w:ascii="Times New Roman" w:hAnsi="Times New Roman" w:cs="Times New Roman"/>
          <w:sz w:val="28"/>
          <w:szCs w:val="28"/>
        </w:rPr>
        <w:t>.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Дата и время окончания приёма заявок и документов -</w:t>
      </w:r>
      <w:r w:rsidR="00F47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AA0">
        <w:rPr>
          <w:rFonts w:ascii="Times New Roman" w:hAnsi="Times New Roman" w:cs="Times New Roman"/>
          <w:sz w:val="28"/>
          <w:szCs w:val="28"/>
        </w:rPr>
        <w:t>20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F47F19">
        <w:rPr>
          <w:rFonts w:ascii="Times New Roman" w:hAnsi="Times New Roman" w:cs="Times New Roman"/>
          <w:sz w:val="28"/>
          <w:szCs w:val="28"/>
        </w:rPr>
        <w:t>ноября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202</w:t>
      </w:r>
      <w:r w:rsidR="00211AA0">
        <w:rPr>
          <w:rFonts w:ascii="Times New Roman" w:hAnsi="Times New Roman" w:cs="Times New Roman"/>
          <w:sz w:val="28"/>
          <w:szCs w:val="28"/>
        </w:rPr>
        <w:t>3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года 9</w:t>
      </w:r>
      <w:r w:rsidR="009144C5">
        <w:rPr>
          <w:rFonts w:ascii="Times New Roman" w:hAnsi="Times New Roman" w:cs="Times New Roman"/>
          <w:sz w:val="28"/>
          <w:szCs w:val="28"/>
        </w:rPr>
        <w:t>:</w:t>
      </w:r>
      <w:r w:rsidR="009144C5" w:rsidRPr="009144C5">
        <w:rPr>
          <w:rFonts w:ascii="Times New Roman" w:hAnsi="Times New Roman" w:cs="Times New Roman"/>
          <w:sz w:val="28"/>
          <w:szCs w:val="28"/>
        </w:rPr>
        <w:t>00</w:t>
      </w:r>
      <w:r w:rsidR="00F47F1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отбора: </w:t>
      </w:r>
      <w:r w:rsidRPr="006349F2">
        <w:rPr>
          <w:rFonts w:ascii="Times New Roman" w:hAnsi="Times New Roman" w:cs="Times New Roman"/>
          <w:sz w:val="28"/>
          <w:szCs w:val="28"/>
        </w:rPr>
        <w:t>Департамент промышленной политики Чукотского автономного округа (далее - Департамент).</w:t>
      </w:r>
    </w:p>
    <w:p w:rsidR="006349F2" w:rsidRPr="0077266B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Почтовый и фактический адрес организатора отбора для представления заявок и документов - </w:t>
      </w:r>
      <w:r w:rsidRPr="006349F2">
        <w:rPr>
          <w:rFonts w:ascii="Times New Roman" w:hAnsi="Times New Roman" w:cs="Times New Roman"/>
          <w:sz w:val="28"/>
          <w:szCs w:val="28"/>
        </w:rPr>
        <w:t xml:space="preserve">689000, Чукотский автономный </w:t>
      </w:r>
      <w:r w:rsidRPr="0077266B">
        <w:rPr>
          <w:rFonts w:ascii="Times New Roman" w:hAnsi="Times New Roman" w:cs="Times New Roman"/>
          <w:sz w:val="28"/>
          <w:szCs w:val="28"/>
        </w:rPr>
        <w:t>округ, г. Анадырь, ул. Отке, д. 4,  е-</w:t>
      </w:r>
      <w:proofErr w:type="spellStart"/>
      <w:r w:rsidRPr="0077266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7266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</w:t>
        </w:r>
        <w:r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priem</w:t>
        </w:r>
        <w:r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.chukotka-gov.ru</w:t>
        </w:r>
      </w:hyperlink>
    </w:p>
    <w:p w:rsidR="006349F2" w:rsidRPr="0077266B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66B">
        <w:rPr>
          <w:rFonts w:ascii="Times New Roman" w:hAnsi="Times New Roman" w:cs="Times New Roman"/>
          <w:b/>
          <w:sz w:val="28"/>
          <w:szCs w:val="28"/>
        </w:rPr>
        <w:t>Ответственное лицо Департамента за прием заявок:</w:t>
      </w:r>
      <w:r w:rsidR="009144C5" w:rsidRPr="00772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F19" w:rsidRPr="0077266B">
        <w:rPr>
          <w:rFonts w:ascii="Times New Roman" w:hAnsi="Times New Roman" w:cs="Times New Roman"/>
          <w:sz w:val="28"/>
          <w:szCs w:val="28"/>
        </w:rPr>
        <w:t>Мисяченко Сергей Александрович и Попунова Виктория Филипповна.</w:t>
      </w:r>
    </w:p>
    <w:p w:rsidR="006349F2" w:rsidRPr="0077266B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66B">
        <w:rPr>
          <w:rFonts w:ascii="Times New Roman" w:hAnsi="Times New Roman" w:cs="Times New Roman"/>
          <w:b/>
          <w:sz w:val="28"/>
          <w:szCs w:val="28"/>
        </w:rPr>
        <w:t xml:space="preserve">Номер телефона для справок: </w:t>
      </w:r>
      <w:r w:rsidRPr="0077266B">
        <w:rPr>
          <w:rFonts w:ascii="Times New Roman" w:hAnsi="Times New Roman" w:cs="Times New Roman"/>
          <w:sz w:val="28"/>
          <w:szCs w:val="28"/>
        </w:rPr>
        <w:t>8</w:t>
      </w:r>
      <w:r w:rsidR="00406BD5" w:rsidRPr="0077266B">
        <w:rPr>
          <w:rFonts w:ascii="Times New Roman" w:hAnsi="Times New Roman" w:cs="Times New Roman"/>
          <w:sz w:val="28"/>
          <w:szCs w:val="28"/>
        </w:rPr>
        <w:t xml:space="preserve"> </w:t>
      </w:r>
      <w:r w:rsidRPr="0077266B">
        <w:rPr>
          <w:rFonts w:ascii="Times New Roman" w:hAnsi="Times New Roman" w:cs="Times New Roman"/>
          <w:sz w:val="28"/>
          <w:szCs w:val="28"/>
        </w:rPr>
        <w:t>(42722)</w:t>
      </w:r>
      <w:r w:rsidR="009144C5" w:rsidRPr="0077266B">
        <w:rPr>
          <w:rFonts w:ascii="Times New Roman" w:hAnsi="Times New Roman" w:cs="Times New Roman"/>
          <w:sz w:val="28"/>
          <w:szCs w:val="28"/>
        </w:rPr>
        <w:t xml:space="preserve"> </w:t>
      </w:r>
      <w:r w:rsidRPr="0077266B">
        <w:rPr>
          <w:rFonts w:ascii="Times New Roman" w:hAnsi="Times New Roman" w:cs="Times New Roman"/>
          <w:sz w:val="28"/>
          <w:szCs w:val="28"/>
        </w:rPr>
        <w:t>6-35-04;</w:t>
      </w:r>
    </w:p>
    <w:p w:rsidR="006349F2" w:rsidRPr="0077266B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66B">
        <w:rPr>
          <w:rFonts w:ascii="Times New Roman" w:hAnsi="Times New Roman" w:cs="Times New Roman"/>
          <w:b/>
          <w:sz w:val="28"/>
          <w:szCs w:val="28"/>
        </w:rPr>
        <w:t>Е-</w:t>
      </w:r>
      <w:r w:rsidRPr="0077266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7266B">
        <w:rPr>
          <w:rFonts w:ascii="Times New Roman" w:hAnsi="Times New Roman" w:cs="Times New Roman"/>
          <w:b/>
          <w:sz w:val="28"/>
          <w:szCs w:val="28"/>
        </w:rPr>
        <w:t>:</w:t>
      </w:r>
      <w:hyperlink r:id="rId6" w:history="1"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B2AF8" w:rsidRPr="0077266B">
        <w:rPr>
          <w:rFonts w:ascii="Times New Roman" w:hAnsi="Times New Roman" w:cs="Times New Roman"/>
          <w:sz w:val="28"/>
          <w:szCs w:val="28"/>
        </w:rPr>
        <w:t>;</w:t>
      </w:r>
      <w:r w:rsidR="00F47F19" w:rsidRPr="0077266B">
        <w:rPr>
          <w:rFonts w:ascii="Times New Roman" w:hAnsi="Times New Roman" w:cs="Times New Roman"/>
          <w:sz w:val="28"/>
          <w:szCs w:val="28"/>
        </w:rPr>
        <w:t xml:space="preserve"> V.Popunova@dpprom.chukotka-gov.ru</w:t>
      </w:r>
      <w:r w:rsidR="005B2AF8" w:rsidRPr="0077266B">
        <w:rPr>
          <w:rFonts w:ascii="Times New Roman" w:hAnsi="Times New Roman" w:cs="Times New Roman"/>
          <w:sz w:val="28"/>
          <w:szCs w:val="28"/>
        </w:rPr>
        <w:t xml:space="preserve">  </w:t>
      </w:r>
      <w:r w:rsidR="00F47F19" w:rsidRPr="00772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66B" w:rsidRPr="0077266B" w:rsidRDefault="009729C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66B">
        <w:rPr>
          <w:rFonts w:ascii="Times New Roman" w:hAnsi="Times New Roman" w:cs="Times New Roman"/>
          <w:sz w:val="28"/>
          <w:szCs w:val="28"/>
        </w:rPr>
        <w:t xml:space="preserve">Субсидия имеет заявительный характер и предоставляется из окружного бюджета на безвозмездной и безвозвратной основе </w:t>
      </w:r>
      <w:r w:rsidR="000817C4" w:rsidRPr="0077266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воздушного транспорта</w:t>
      </w:r>
      <w:r w:rsidR="000817C4" w:rsidRPr="0077266B">
        <w:rPr>
          <w:rFonts w:ascii="Times New Roman" w:hAnsi="Times New Roman" w:cs="Times New Roman"/>
          <w:sz w:val="28"/>
          <w:szCs w:val="28"/>
        </w:rPr>
        <w:t xml:space="preserve"> </w:t>
      </w:r>
      <w:r w:rsidRPr="0077266B">
        <w:rPr>
          <w:rFonts w:ascii="Times New Roman" w:hAnsi="Times New Roman" w:cs="Times New Roman"/>
          <w:sz w:val="28"/>
          <w:szCs w:val="28"/>
        </w:rPr>
        <w:t xml:space="preserve">(далее - Получатель Субсидии) в целях </w:t>
      </w:r>
      <w:r w:rsidR="0077266B" w:rsidRPr="0077266B">
        <w:rPr>
          <w:rFonts w:ascii="Times New Roman" w:hAnsi="Times New Roman" w:cs="Times New Roman"/>
          <w:sz w:val="28"/>
          <w:szCs w:val="28"/>
          <w:shd w:val="clear" w:color="auto" w:fill="FFFFFF"/>
        </w:rPr>
        <w:t>возмещения недополученных доходов, возникающих при осуществлении пассажирских авиаперевозок по межрегиональному(</w:t>
      </w:r>
      <w:proofErr w:type="spellStart"/>
      <w:r w:rsidR="0077266B" w:rsidRPr="0077266B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proofErr w:type="spellEnd"/>
      <w:r w:rsidR="0077266B" w:rsidRPr="0077266B">
        <w:rPr>
          <w:rFonts w:ascii="Times New Roman" w:hAnsi="Times New Roman" w:cs="Times New Roman"/>
          <w:sz w:val="28"/>
          <w:szCs w:val="28"/>
          <w:shd w:val="clear" w:color="auto" w:fill="FFFFFF"/>
        </w:rPr>
        <w:t>) маршруту(</w:t>
      </w:r>
      <w:proofErr w:type="spellStart"/>
      <w:r w:rsidR="0077266B" w:rsidRPr="0077266B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proofErr w:type="spellEnd"/>
      <w:r w:rsidR="0077266B" w:rsidRPr="0077266B">
        <w:rPr>
          <w:rFonts w:ascii="Times New Roman" w:hAnsi="Times New Roman" w:cs="Times New Roman"/>
          <w:sz w:val="28"/>
          <w:szCs w:val="28"/>
          <w:shd w:val="clear" w:color="auto" w:fill="FFFFFF"/>
        </w:rPr>
        <w:t>), включённому(</w:t>
      </w:r>
      <w:proofErr w:type="spellStart"/>
      <w:r w:rsidR="0077266B" w:rsidRPr="0077266B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proofErr w:type="spellEnd"/>
      <w:r w:rsidR="0077266B" w:rsidRPr="0077266B">
        <w:rPr>
          <w:rFonts w:ascii="Times New Roman" w:hAnsi="Times New Roman" w:cs="Times New Roman"/>
          <w:sz w:val="28"/>
          <w:szCs w:val="28"/>
          <w:shd w:val="clear" w:color="auto" w:fill="FFFFFF"/>
        </w:rPr>
        <w:t>) в перечень субсидируемых маршрутов, который утверждается приказом Федерального агентства воздушного транспорта Российской Федерации (далее - Росавиация).</w:t>
      </w:r>
    </w:p>
    <w:p w:rsidR="006349F2" w:rsidRPr="0077266B" w:rsidRDefault="009729C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66B">
        <w:rPr>
          <w:rFonts w:ascii="Times New Roman" w:hAnsi="Times New Roman" w:cs="Times New Roman"/>
          <w:sz w:val="28"/>
          <w:szCs w:val="28"/>
        </w:rPr>
        <w:t>Субсидия предоставляется в рамках реализации мероприятия «</w:t>
      </w:r>
      <w:r w:rsidR="0077266B" w:rsidRPr="0077266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</w:t>
      </w:r>
      <w:r w:rsidRPr="0077266B">
        <w:rPr>
          <w:rFonts w:ascii="Times New Roman" w:hAnsi="Times New Roman" w:cs="Times New Roman"/>
          <w:sz w:val="28"/>
          <w:szCs w:val="28"/>
        </w:rPr>
        <w:t xml:space="preserve">» Подпрограммы «Развитие авиационного комплекса» Государственной программы «Развитие транспортной инфраструктуры Чукотского автономного округа», утвержденной Постановлением Правительства Чукотского автономного округа от 21 октября 2013 года </w:t>
      </w:r>
      <w:r w:rsidR="00211AA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266B">
        <w:rPr>
          <w:rFonts w:ascii="Times New Roman" w:hAnsi="Times New Roman" w:cs="Times New Roman"/>
          <w:sz w:val="28"/>
          <w:szCs w:val="28"/>
        </w:rPr>
        <w:t>№ 405 (далее – Государственная программа).</w:t>
      </w:r>
    </w:p>
    <w:p w:rsidR="009729C2" w:rsidRPr="001F3964" w:rsidRDefault="009729C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964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выполнение регулярных межрегиональных перевозок пассажиров воздушным транспортом по </w:t>
      </w:r>
      <w:proofErr w:type="spellStart"/>
      <w:r w:rsidRPr="001F3964">
        <w:rPr>
          <w:rFonts w:ascii="Times New Roman" w:hAnsi="Times New Roman" w:cs="Times New Roman"/>
          <w:sz w:val="28"/>
          <w:szCs w:val="28"/>
        </w:rPr>
        <w:t>софинансируемому</w:t>
      </w:r>
      <w:proofErr w:type="spellEnd"/>
      <w:r w:rsidRPr="001F39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F3964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1F3964">
        <w:rPr>
          <w:rFonts w:ascii="Times New Roman" w:hAnsi="Times New Roman" w:cs="Times New Roman"/>
          <w:sz w:val="28"/>
          <w:szCs w:val="28"/>
        </w:rPr>
        <w:t>) маршруту(</w:t>
      </w:r>
      <w:proofErr w:type="spellStart"/>
      <w:r w:rsidRPr="001F3964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1F3964">
        <w:rPr>
          <w:rFonts w:ascii="Times New Roman" w:hAnsi="Times New Roman" w:cs="Times New Roman"/>
          <w:sz w:val="28"/>
          <w:szCs w:val="28"/>
        </w:rPr>
        <w:t>).</w:t>
      </w:r>
    </w:p>
    <w:p w:rsidR="009729C2" w:rsidRPr="00626DC7" w:rsidRDefault="000E7ADE" w:rsidP="00E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964">
        <w:rPr>
          <w:rFonts w:ascii="Times New Roman" w:hAnsi="Times New Roman" w:cs="Times New Roman"/>
          <w:sz w:val="28"/>
          <w:szCs w:val="28"/>
        </w:rPr>
        <w:lastRenderedPageBreak/>
        <w:t>Показателем, необходимым для достижения результата предоставления субсидии, является количество рейсов, выполненных воздушным транспортом</w:t>
      </w:r>
      <w:r w:rsidR="00D85083">
        <w:rPr>
          <w:rFonts w:ascii="Times New Roman" w:hAnsi="Times New Roman" w:cs="Times New Roman"/>
          <w:sz w:val="28"/>
          <w:szCs w:val="28"/>
        </w:rPr>
        <w:t>.</w:t>
      </w:r>
    </w:p>
    <w:p w:rsidR="00626DC7" w:rsidRPr="00626DC7" w:rsidRDefault="00626DC7" w:rsidP="00E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C7">
        <w:rPr>
          <w:rFonts w:ascii="Times New Roman" w:hAnsi="Times New Roman" w:cs="Times New Roman"/>
          <w:sz w:val="28"/>
          <w:szCs w:val="28"/>
        </w:rPr>
        <w:t>Значение показателя, необходимого для достижения результата предоставления Субсидии, устанавливается Департаментом Получателю Субсидии в Соглашении, исходя из планового количества перевезенных пассажиров в отчем году.</w:t>
      </w:r>
    </w:p>
    <w:p w:rsidR="00EF6157" w:rsidRPr="00D56336" w:rsidRDefault="00EF6157" w:rsidP="00EF61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F6157">
        <w:rPr>
          <w:rFonts w:ascii="Times New Roman" w:eastAsia="Calibri" w:hAnsi="Times New Roman" w:cs="Times New Roman"/>
          <w:sz w:val="28"/>
          <w:szCs w:val="28"/>
        </w:rPr>
        <w:t>Проведение отбора обеспечивается</w:t>
      </w:r>
      <w:r w:rsidRPr="00EF6157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на Едином портале бюджетной системы Российской Федерации </w:t>
      </w:r>
      <w:r w:rsidRPr="00EF6157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</w:t>
      </w:r>
      <w:r w:rsidRPr="00D56336">
        <w:rPr>
          <w:rFonts w:ascii="Times New Roman" w:eastAsia="Calibri" w:hAnsi="Times New Roman" w:cs="Times New Roman"/>
          <w:sz w:val="28"/>
          <w:szCs w:val="28"/>
        </w:rPr>
        <w:t>сети «Интернет»: http:// www.чукотка.рф/documents/obyavleniya-konkursy-zayavki/</w:t>
      </w:r>
    </w:p>
    <w:p w:rsidR="00D56336" w:rsidRPr="00D56336" w:rsidRDefault="00D56336" w:rsidP="00E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36">
        <w:rPr>
          <w:rFonts w:ascii="Times New Roman" w:hAnsi="Times New Roman" w:cs="Times New Roman"/>
          <w:sz w:val="28"/>
          <w:szCs w:val="28"/>
        </w:rPr>
        <w:t>К категории Получателя Субсидии относится юридическое лицо – организация воздушного транспорта, включённая в перечень субсидируемых маршрутов, который утверждается приказом Федерального агентства воздушного транспорта  на соответствующий финансовый год в соответствии с Правилами предоставления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сети, утверждёнными Постановлением Правительства Российской Федерации от 25 декабря 2013 года № 1242 (далее – Правила).</w:t>
      </w:r>
    </w:p>
    <w:p w:rsidR="00D56336" w:rsidRPr="00D56336" w:rsidRDefault="00D56336" w:rsidP="00E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36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Критерием отбора Получателя Субсидии, в целях предоставления Субсидии, является наличие у него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 в соответствии с </w:t>
      </w:r>
      <w:hyperlink r:id="rId7" w:anchor="/document/70551654/entry/57" w:history="1">
        <w:r w:rsidRPr="00D5633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Правилами</w:t>
        </w:r>
      </w:hyperlink>
      <w:r w:rsidRPr="00D563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  <w:r w:rsidRPr="00335F9E">
        <w:rPr>
          <w:rFonts w:ascii="Times New Roman" w:hAnsi="Times New Roman" w:cs="Times New Roman"/>
          <w:sz w:val="28"/>
          <w:szCs w:val="28"/>
        </w:rPr>
        <w:t>, которым должен соответствовать участник отбора на 1-е число месяца, предшествующего месяцу, в котором  планируется проведение отбора: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окружной бюджет субсидий, бюджетных инвестиций, предоставленных в том числе, в соответствии с иными правовыми актами, и иной просроченной задолженности перед окружным бюджетом;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335F9E">
        <w:rPr>
          <w:rFonts w:ascii="Times New Roman" w:hAnsi="Times New Roman" w:cs="Times New Roman"/>
          <w:sz w:val="28"/>
          <w:szCs w:val="28"/>
        </w:rPr>
        <w:lastRenderedPageBreak/>
        <w:t>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настоящего Порядка.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Для участия в отборе</w:t>
      </w:r>
      <w:r w:rsidRPr="00335F9E">
        <w:rPr>
          <w:rFonts w:ascii="Times New Roman" w:hAnsi="Times New Roman" w:cs="Times New Roman"/>
          <w:sz w:val="28"/>
          <w:szCs w:val="28"/>
        </w:rPr>
        <w:t xml:space="preserve"> участники отбора представляют в Департамент, в указанные в объявлении о проведении отбора сроки, следующие документы: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1) заявку на участие в отборе на предоставление Субсидии по форме, согласно приложению 1 к Порядку;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 xml:space="preserve">2) плановое расписание рейсов по </w:t>
      </w:r>
      <w:proofErr w:type="spellStart"/>
      <w:r w:rsidRPr="00335F9E">
        <w:rPr>
          <w:rFonts w:ascii="Times New Roman" w:hAnsi="Times New Roman" w:cs="Times New Roman"/>
          <w:sz w:val="28"/>
          <w:szCs w:val="28"/>
        </w:rPr>
        <w:t>софинансируемому</w:t>
      </w:r>
      <w:proofErr w:type="spellEnd"/>
      <w:r w:rsidRPr="00335F9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35F9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335F9E">
        <w:rPr>
          <w:rFonts w:ascii="Times New Roman" w:hAnsi="Times New Roman" w:cs="Times New Roman"/>
          <w:sz w:val="28"/>
          <w:szCs w:val="28"/>
        </w:rPr>
        <w:t>) маршруту(</w:t>
      </w:r>
      <w:proofErr w:type="spellStart"/>
      <w:r w:rsidRPr="00335F9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35F9E">
        <w:rPr>
          <w:rFonts w:ascii="Times New Roman" w:hAnsi="Times New Roman" w:cs="Times New Roman"/>
          <w:sz w:val="28"/>
          <w:szCs w:val="28"/>
        </w:rPr>
        <w:t xml:space="preserve">) </w:t>
      </w:r>
      <w:r w:rsidR="00EF0780">
        <w:rPr>
          <w:rFonts w:ascii="Times New Roman" w:hAnsi="Times New Roman" w:cs="Times New Roman"/>
          <w:sz w:val="28"/>
          <w:szCs w:val="28"/>
        </w:rPr>
        <w:t xml:space="preserve">на </w:t>
      </w:r>
      <w:r w:rsidR="00C501F3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335F9E">
        <w:rPr>
          <w:rFonts w:ascii="Times New Roman" w:hAnsi="Times New Roman" w:cs="Times New Roman"/>
          <w:sz w:val="28"/>
          <w:szCs w:val="28"/>
        </w:rPr>
        <w:t>год;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3) годовой плановый расчёт субсидии;</w:t>
      </w:r>
    </w:p>
    <w:p w:rsidR="00335F9E" w:rsidRPr="00576111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111">
        <w:rPr>
          <w:rFonts w:ascii="Times New Roman" w:hAnsi="Times New Roman" w:cs="Times New Roman"/>
          <w:sz w:val="28"/>
          <w:szCs w:val="28"/>
        </w:rPr>
        <w:t xml:space="preserve">4) </w:t>
      </w:r>
      <w:r w:rsidR="00576111" w:rsidRPr="00576111">
        <w:rPr>
          <w:rFonts w:ascii="Times New Roman" w:hAnsi="Times New Roman" w:cs="Times New Roman"/>
          <w:sz w:val="28"/>
          <w:szCs w:val="28"/>
        </w:rPr>
        <w:t>копию приказа Федерального агентства воздушного транспорта об утверждении перечня субсидируемых в соответствующем финансовом году маршрутов согласно Правилам</w:t>
      </w:r>
      <w:r w:rsidRPr="00576111">
        <w:rPr>
          <w:rFonts w:ascii="Times New Roman" w:hAnsi="Times New Roman" w:cs="Times New Roman"/>
          <w:sz w:val="28"/>
          <w:szCs w:val="28"/>
        </w:rPr>
        <w:t>;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Указанные документы представляются в полном объёме и не должны содержать подчистки либо приписки, зачёркнутые слова, а также серьёзные повреждения, не позволяющие однозначно истолковать их содержание.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Участник отбора несёт ответственность за достоверность сведений, содержащихся в представленных документах.</w:t>
      </w:r>
    </w:p>
    <w:p w:rsid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участник отбора направляет в Департамент на адрес электронной почты с последующей досылкой оригинала почтовым отправлением или курьерской службой или вручает лично.</w:t>
      </w:r>
    </w:p>
    <w:p w:rsidR="006E34E4" w:rsidRP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Поданные заявки могут быть изменены, отозваны участниками отбора до окончания срока их приема путем направления в Департамент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 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участником отбора, являются неотъемлемой частью заявок. Отозванные заявки не учитываются при проведении отбора.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Запрос о разъяснении положений объявления об отборе (далее – запрос) направляется в Департамент на бумажном носителе или в виде сканированной копии на адрес электронной почты Департамента, в срок не позднее, чем за пять дней до даты окончания отбора заявок, установленной объявлением об отборе, и должен содержать адрес электронной почты для направления ответа.</w:t>
      </w:r>
    </w:p>
    <w:p w:rsidR="006E34E4" w:rsidRP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регистрирует заявки и документы по мере их поступления.</w:t>
      </w:r>
    </w:p>
    <w:p w:rsidR="006E34E4" w:rsidRPr="007D4259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259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422DD6" w:rsidRPr="007D4259">
        <w:rPr>
          <w:rFonts w:ascii="Times New Roman" w:hAnsi="Times New Roman" w:cs="Times New Roman"/>
          <w:sz w:val="28"/>
          <w:szCs w:val="28"/>
        </w:rPr>
        <w:t>в течение 10 рабочих дней со дня окончания срока подачи заявок, указанного в объявлении о проведении отбора, рассматривает документы на их комплектность и на соответствие требованиям, установленным пунктом 2.4 настоящего раздела, а также на предмет их соответствия установленным в объявлении о проведении отбора требованиям.</w:t>
      </w:r>
    </w:p>
    <w:p w:rsidR="00422DD6" w:rsidRPr="007D4259" w:rsidRDefault="00422DD6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259">
        <w:rPr>
          <w:rFonts w:ascii="Times New Roman" w:hAnsi="Times New Roman" w:cs="Times New Roman"/>
          <w:sz w:val="28"/>
          <w:szCs w:val="28"/>
        </w:rPr>
        <w:t>Департамент осуществляет проверку соблюдения участником отбора требований, указанных в пункте 2.3 настоящего раздела с использованием системы межведомственного электронного взаимодействия путем направления запроса о предоставлении сведений в отношении участника отбора:</w:t>
      </w:r>
    </w:p>
    <w:p w:rsidR="00422DD6" w:rsidRPr="007D4259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259">
        <w:rPr>
          <w:rFonts w:ascii="Times New Roman" w:hAnsi="Times New Roman" w:cs="Times New Roman"/>
          <w:sz w:val="28"/>
          <w:szCs w:val="28"/>
        </w:rPr>
        <w:t>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состоянию на дату подписания заявки участником отбора) – в  Федеральную налоговую службу Российской Федерации;</w:t>
      </w:r>
    </w:p>
    <w:p w:rsidR="00422DD6" w:rsidRPr="007D4259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259">
        <w:rPr>
          <w:rFonts w:ascii="Times New Roman" w:hAnsi="Times New Roman" w:cs="Times New Roman"/>
          <w:sz w:val="28"/>
          <w:szCs w:val="28"/>
        </w:rPr>
        <w:t>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настоящего Порядка - в Департамент финансов, экономики и имущественных отношений Чукотского автономного округа.</w:t>
      </w:r>
    </w:p>
    <w:p w:rsidR="00422DD6" w:rsidRPr="007D4259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259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проекта Соглашения подписывает его со своей стороны и представляет                    в Департамент.</w:t>
      </w:r>
    </w:p>
    <w:p w:rsidR="00422DD6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259">
        <w:rPr>
          <w:rFonts w:ascii="Times New Roman" w:hAnsi="Times New Roman" w:cs="Times New Roman"/>
          <w:sz w:val="28"/>
          <w:szCs w:val="28"/>
        </w:rPr>
        <w:t>В случае не подписания Получателем Субсидии Соглашения,                  в установленный срок, Департамент признает Получателя Субсидии уклонившимся от подписания Соглашения и издаёт приказ об отказе в предоставлении Субсидии Получателю Субсидии.</w:t>
      </w:r>
    </w:p>
    <w:p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 размещается Департаментом в информационно-телекоммуникационной сети «Интернет» на официальном сайте Чукотского автономного округа: http://www.чукотка.рф  в течение пяти рабочих дней со дня принятия решения, указанного в пункте 2.7 </w:t>
      </w:r>
      <w:r w:rsidR="007E1779">
        <w:rPr>
          <w:rFonts w:ascii="Times New Roman" w:hAnsi="Times New Roman" w:cs="Times New Roman"/>
          <w:sz w:val="28"/>
          <w:szCs w:val="28"/>
        </w:rPr>
        <w:t>Порядка</w:t>
      </w:r>
      <w:r w:rsidRPr="009144C5">
        <w:rPr>
          <w:rFonts w:ascii="Times New Roman" w:hAnsi="Times New Roman" w:cs="Times New Roman"/>
          <w:sz w:val="28"/>
          <w:szCs w:val="28"/>
        </w:rPr>
        <w:t>, с включением следующих сведений:</w:t>
      </w:r>
    </w:p>
    <w:p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2) информация об участниках отбора, заявки которых были рассмотрены;</w:t>
      </w:r>
    </w:p>
    <w:p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144C5" w:rsidRPr="009729C2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4) наименование Получателя Субсидии, с которым заключается Соглашение, и размер предоставляемой ему Субсидии.</w:t>
      </w:r>
    </w:p>
    <w:p w:rsidR="00432D3F" w:rsidRDefault="00432D3F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D3F" w:rsidRDefault="00432D3F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D3F" w:rsidRDefault="00432D3F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D3F" w:rsidRDefault="00432D3F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Разъяснения по положениям настоящего объявления можно получить: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1) лично обратившись в Департамент по адресу: </w:t>
      </w:r>
      <w:r w:rsidRPr="006349F2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в будние дни  с 09-0</w:t>
      </w:r>
      <w:r w:rsidR="005B2AF8">
        <w:rPr>
          <w:rFonts w:ascii="Times New Roman" w:hAnsi="Times New Roman" w:cs="Times New Roman"/>
          <w:sz w:val="28"/>
          <w:szCs w:val="28"/>
        </w:rPr>
        <w:t>0 часов до 18-00 часов, кабинет</w:t>
      </w:r>
      <w:r w:rsidRPr="006349F2">
        <w:rPr>
          <w:rFonts w:ascii="Times New Roman" w:hAnsi="Times New Roman" w:cs="Times New Roman"/>
          <w:sz w:val="28"/>
          <w:szCs w:val="28"/>
        </w:rPr>
        <w:t xml:space="preserve"> №</w:t>
      </w:r>
      <w:r w:rsidR="005B2AF8" w:rsidRPr="00D7180C">
        <w:rPr>
          <w:rFonts w:ascii="Times New Roman" w:hAnsi="Times New Roman" w:cs="Times New Roman"/>
          <w:sz w:val="28"/>
          <w:szCs w:val="28"/>
        </w:rPr>
        <w:t xml:space="preserve"> 206</w:t>
      </w:r>
      <w:r w:rsidRPr="006349F2">
        <w:rPr>
          <w:rFonts w:ascii="Times New Roman" w:hAnsi="Times New Roman" w:cs="Times New Roman"/>
          <w:sz w:val="28"/>
          <w:szCs w:val="28"/>
        </w:rPr>
        <w:t>;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2) по номеру телефона: </w:t>
      </w:r>
      <w:r w:rsidRPr="006349F2">
        <w:rPr>
          <w:rFonts w:ascii="Times New Roman" w:hAnsi="Times New Roman" w:cs="Times New Roman"/>
          <w:sz w:val="28"/>
          <w:szCs w:val="28"/>
        </w:rPr>
        <w:t>8-(427-22)-6-35-04;</w:t>
      </w:r>
    </w:p>
    <w:p w:rsidR="001F3964" w:rsidRDefault="006349F2" w:rsidP="001F39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3) по адресу электронной почты: </w:t>
      </w:r>
    </w:p>
    <w:p w:rsidR="006349F2" w:rsidRDefault="00211AA0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" w:history="1"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Pr="00F86E88" w:rsidRDefault="00F86E88" w:rsidP="00D546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Style w:val="1"/>
        <w:tblpPr w:leftFromText="180" w:rightFromText="180" w:vertAnchor="text" w:horzAnchor="margin" w:tblpXSpec="right" w:tblpY="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6349F2" w:rsidTr="006349F2">
        <w:trPr>
          <w:trHeight w:val="1985"/>
        </w:trPr>
        <w:tc>
          <w:tcPr>
            <w:tcW w:w="4467" w:type="dxa"/>
            <w:hideMark/>
          </w:tcPr>
          <w:p w:rsidR="00E43993" w:rsidRPr="00D54693" w:rsidRDefault="00E43993" w:rsidP="00D54693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6349F2" w:rsidRPr="006349F2" w:rsidRDefault="006349F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t>Приложение 1</w:t>
            </w: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br/>
              <w:t xml:space="preserve">к </w:t>
            </w:r>
            <w:r w:rsidRPr="006349F2">
              <w:rPr>
                <w:rFonts w:ascii="Times New Roman" w:hAnsi="Times New Roman"/>
                <w:sz w:val="20"/>
                <w:szCs w:val="24"/>
              </w:rPr>
              <w:t>Порядку предоставления из окружного бюджета 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</w:t>
            </w:r>
          </w:p>
        </w:tc>
      </w:tr>
    </w:tbl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(</w:t>
      </w:r>
      <w:proofErr w:type="spellStart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начальника) Департамента промышленной политики Чукотского автономного округа _______________________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</w:t>
      </w:r>
      <w:r w:rsidRPr="006349F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689000, Чукотский автономный округ </w:t>
      </w:r>
    </w:p>
    <w:p w:rsidR="006349F2" w:rsidRPr="006349F2" w:rsidRDefault="006349F2" w:rsidP="00211AA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Анадырь, ул. Отке, д. 4</w:t>
      </w:r>
      <w:r w:rsid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6-35-31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634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dp_priem@dpprom.chukotka-gov.ru</w:t>
        </w:r>
      </w:hyperlink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973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</w:t>
      </w:r>
      <w:r w:rsidR="00D44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</w:t>
      </w:r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C3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отборе </w:t>
      </w: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предоставление из окружного бюджета 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</w:t>
      </w:r>
    </w:p>
    <w:p w:rsidR="006349F2" w:rsidRPr="006349F2" w:rsidRDefault="006349F2" w:rsidP="00634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2" w:rsidRPr="006349F2" w:rsidRDefault="006349F2" w:rsidP="006349F2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рассмотреть возможность предоставления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(наименование заявителя)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размере: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(цифрами и прописью)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возмещения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округа, в </w:t>
      </w:r>
      <w:r w:rsidRPr="0063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</w:t>
      </w:r>
      <w:hyperlink r:id="rId10" w:anchor="sub_0" w:history="1">
        <w:r w:rsidRPr="006349F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63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Чукотского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 от 17 апреля 2017 года №  146 «</w:t>
      </w:r>
      <w:r w:rsidRPr="00634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Порядка предоставления из окружного бюджета 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округа»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по состоянию на __________ 20___ г.: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отсутствует просроченная задолженность по возврату в бюджет Чукотского автономного округа субсидий, бюджетных инвестиций, предоставленных, в том числе, в соответствии с иными правовыми актами, и иной просроченной задолженности перед окружным бюджетом;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находится в процессе </w:t>
      </w:r>
      <w:r w:rsidRPr="00211A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реорганизации, </w:t>
      </w:r>
      <w:r w:rsidR="00100C61" w:rsidRPr="00211A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</w:t>
      </w:r>
      <w:r w:rsidRPr="00211A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ликвидации, в отношении </w:t>
      </w: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AA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6349F2" w:rsidRPr="00211AA0" w:rsidRDefault="006349F2" w:rsidP="00211AA0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AA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1A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введена процедура банкротства, деятельность </w:t>
      </w: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AA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211AA0" w:rsidRDefault="006349F2" w:rsidP="00211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AA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AA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211AA0" w:rsidRDefault="006349F2" w:rsidP="00211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AA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6349F2" w:rsidRPr="00211AA0" w:rsidRDefault="006349F2" w:rsidP="00211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AA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получает средства из окружного бюджета в соответствии с иными нормативными правовыми актами на обеспечения доступности межрегиональных перевозок пассажиров воздушным транспортом.</w:t>
      </w: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заявителе:</w:t>
      </w: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заявителя: _________________________</w:t>
      </w:r>
      <w:r w:rsidR="003C3490"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заявителя: _________________________</w:t>
      </w:r>
      <w:r w:rsidR="003C3490"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Заявителя:_____________________________</w:t>
      </w:r>
      <w:r w:rsidR="003C3490"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телефон, факс, </w:t>
      </w:r>
      <w:r w:rsidRPr="00211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11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</w:t>
      </w:r>
      <w:r w:rsidR="003C3490"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_____________________________________</w:t>
      </w:r>
      <w:r w:rsidR="003C3490"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7D4259" w:rsidRPr="00211AA0" w:rsidRDefault="007D4259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7D4259" w:rsidRPr="00211AA0" w:rsidRDefault="007D4259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ИНН______________________________________________________</w:t>
      </w:r>
      <w:r w:rsidR="003C3490" w:rsidRPr="0021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</w:t>
      </w: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КПП_________________________________________________________________________</w:t>
      </w: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 _________________________________________________________________________</w:t>
      </w: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Банк_________________________________________________________________________</w:t>
      </w: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Получатель: __________________________________________________________________</w:t>
      </w: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р/счет ________________________________________________________________________</w:t>
      </w: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к/счет _______________________________________________________________________</w:t>
      </w:r>
      <w:r w:rsidR="003C3490" w:rsidRPr="0021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 ________________________________________________________________________</w:t>
      </w: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ОКТМО ___________________________________________________________________</w:t>
      </w:r>
      <w:r w:rsidR="003C3490" w:rsidRPr="0021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ОКПО _______________________________________________________________________</w:t>
      </w: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ОКАТО ______________________________________________________________________</w:t>
      </w: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ОКОПФ __________________________________________________________________</w:t>
      </w:r>
      <w:r w:rsidR="003C3490" w:rsidRPr="0021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ОКФС________________________________________________________________________</w:t>
      </w: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Прилагаемый пакет документов:</w:t>
      </w: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</w:t>
      </w: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_______________________________________________________</w:t>
      </w:r>
      <w:r w:rsidR="00A131F2"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</w:t>
      </w:r>
      <w:r w:rsidR="003C3490"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</w:t>
      </w:r>
      <w:r w:rsidR="00A131F2"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131F2" w:rsidRPr="00211AA0" w:rsidRDefault="00A131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подтверждаю:</w:t>
      </w:r>
    </w:p>
    <w:p w:rsidR="00A131F2" w:rsidRPr="00211AA0" w:rsidRDefault="003C3490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согласие на публикацию (размещение) в информационно-телекоммуникационной сети </w:t>
      </w:r>
      <w:r w:rsidR="00E43993"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E43993"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A131F2"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 _____________________________________________________________________________</w:t>
      </w:r>
    </w:p>
    <w:p w:rsidR="00E43993" w:rsidRPr="00211AA0" w:rsidRDefault="00A131F2" w:rsidP="00211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AA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3C3490" w:rsidRPr="00211A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юридического лица)</w:t>
      </w:r>
    </w:p>
    <w:p w:rsidR="00E43993" w:rsidRPr="00211AA0" w:rsidRDefault="00E43993" w:rsidP="00211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211AA0" w:rsidRDefault="003C3490" w:rsidP="00211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AA0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участнике отбора для предоставления субсидии в соответствии с </w:t>
      </w:r>
      <w:hyperlink r:id="rId11" w:anchor="/document/45603194/entry/1000" w:history="1">
        <w:r w:rsidRPr="00211AA0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Порядком</w:t>
        </w:r>
      </w:hyperlink>
      <w:r w:rsidRPr="00211A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 подаваемой заявке и иной информации, связанной </w:t>
      </w:r>
      <w:bookmarkStart w:id="0" w:name="_GoBack"/>
      <w:bookmarkEnd w:id="0"/>
      <w:r w:rsidRPr="00211AA0">
        <w:rPr>
          <w:rFonts w:ascii="Times New Roman" w:eastAsia="Times New Roman" w:hAnsi="Times New Roman" w:cs="Times New Roman"/>
          <w:sz w:val="23"/>
          <w:szCs w:val="23"/>
          <w:lang w:eastAsia="ru-RU"/>
        </w:rPr>
        <w:t>с предоставлением субсидии.</w:t>
      </w: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A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Заявитель: </w:t>
      </w:r>
      <w:r w:rsidRPr="00211AA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_________________________________/__________________/</w:t>
      </w:r>
    </w:p>
    <w:p w:rsidR="006349F2" w:rsidRPr="00211AA0" w:rsidRDefault="006349F2" w:rsidP="00211AA0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144C5" w:rsidRPr="00211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(Ф.И.О., должность </w:t>
      </w:r>
      <w:r w:rsidRPr="00211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r w:rsidR="00E43993" w:rsidRPr="00211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211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6349F2" w:rsidRPr="00211AA0" w:rsidRDefault="006349F2" w:rsidP="00211A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AA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349F2" w:rsidRPr="00211AA0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A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представления заявки: </w:t>
      </w:r>
      <w:r w:rsidRPr="00211AA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E43993" w:rsidRPr="00211AA0" w:rsidRDefault="00E43993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2" w:rsidRPr="007D4259" w:rsidRDefault="006349F2" w:rsidP="002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пункты и графы заявки должны быть заполнены в обязательном порядке рукописным или печатным способом, позволяющим с достоверн</w:t>
      </w:r>
      <w:r w:rsidRPr="00E43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остью определить содержание текста. При заполнении заявки рукописным способом применяются чернила черного либо синего (фиолетового) цвета.</w:t>
      </w:r>
    </w:p>
    <w:sectPr w:rsidR="006349F2" w:rsidRPr="007D4259" w:rsidSect="00E4399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0"/>
    <w:rsid w:val="000817C4"/>
    <w:rsid w:val="000E7ADE"/>
    <w:rsid w:val="000F7527"/>
    <w:rsid w:val="00100C61"/>
    <w:rsid w:val="001F3964"/>
    <w:rsid w:val="00211AA0"/>
    <w:rsid w:val="002A0554"/>
    <w:rsid w:val="002E2330"/>
    <w:rsid w:val="00335F9E"/>
    <w:rsid w:val="00394CA0"/>
    <w:rsid w:val="003B5578"/>
    <w:rsid w:val="003B6901"/>
    <w:rsid w:val="003C3490"/>
    <w:rsid w:val="003F4329"/>
    <w:rsid w:val="00406BD5"/>
    <w:rsid w:val="00422DD6"/>
    <w:rsid w:val="00432D3F"/>
    <w:rsid w:val="004E30BA"/>
    <w:rsid w:val="0052418F"/>
    <w:rsid w:val="00576111"/>
    <w:rsid w:val="00581280"/>
    <w:rsid w:val="005B2AF8"/>
    <w:rsid w:val="00626DC7"/>
    <w:rsid w:val="006349F2"/>
    <w:rsid w:val="006432FB"/>
    <w:rsid w:val="006C2A83"/>
    <w:rsid w:val="006E34E4"/>
    <w:rsid w:val="0077266B"/>
    <w:rsid w:val="007D4259"/>
    <w:rsid w:val="007E1779"/>
    <w:rsid w:val="00865484"/>
    <w:rsid w:val="008659C7"/>
    <w:rsid w:val="0088383C"/>
    <w:rsid w:val="009144C5"/>
    <w:rsid w:val="00934B62"/>
    <w:rsid w:val="00946800"/>
    <w:rsid w:val="009729C2"/>
    <w:rsid w:val="00A131F2"/>
    <w:rsid w:val="00B27A40"/>
    <w:rsid w:val="00C501F3"/>
    <w:rsid w:val="00C55020"/>
    <w:rsid w:val="00C97D8A"/>
    <w:rsid w:val="00CA6215"/>
    <w:rsid w:val="00D37C35"/>
    <w:rsid w:val="00D44973"/>
    <w:rsid w:val="00D54693"/>
    <w:rsid w:val="00D56336"/>
    <w:rsid w:val="00D7180C"/>
    <w:rsid w:val="00D85083"/>
    <w:rsid w:val="00DD7582"/>
    <w:rsid w:val="00E43993"/>
    <w:rsid w:val="00ED7DBE"/>
    <w:rsid w:val="00EF0780"/>
    <w:rsid w:val="00EF6157"/>
    <w:rsid w:val="00F13A4D"/>
    <w:rsid w:val="00F47F19"/>
    <w:rsid w:val="00F8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isyachenko@dpprom.chukotka-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72.25.1.26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Misyachenko@dpprom.chukotka-gov.ru" TargetMode="External"/><Relationship Id="rId11" Type="http://schemas.openxmlformats.org/officeDocument/2006/relationships/hyperlink" Target="http://172.25.1.26/" TargetMode="External"/><Relationship Id="rId5" Type="http://schemas.openxmlformats.org/officeDocument/2006/relationships/hyperlink" Target="mailto:dp_priem@dpprom.chukotka-gov.ru" TargetMode="External"/><Relationship Id="rId10" Type="http://schemas.openxmlformats.org/officeDocument/2006/relationships/hyperlink" Target="file:///\\172.25.1.7\transport\2020\&#1043;&#1054;&#1057;&#1055;&#1056;&#1054;&#1043;&#1056;&#1040;&#1052;&#1052;&#1040;\&#1057;&#1074;&#1103;&#1079;&#1100;%20(&#1089;&#1091;&#1073;&#1089;&#1080;&#1076;&#1080;&#1103;%20&#1085;&#1072;%20&#1048;&#1085;&#1090;&#1077;&#1088;&#1085;&#1077;&#1090;)\&#1042;&#1085;&#1077;&#1089;&#1077;&#1085;&#1080;&#1077;%20&#1080;&#1079;&#1084;%20&#1074;%20&#1055;&#1055;%20&#1056;&#1060;%20425\&#1042;&#1085;&#1077;&#1089;&#1077;&#1085;&#1080;&#1077;%20&#1048;&#1079;&#1084;%20&#1055;&#1055;%20&#1063;&#1040;&#1054;%20425%20&#1048;&#1090;&#1086;&#1075;&#1086;&#1074;&#1072;&#1103;%20&#1074;&#1077;&#1088;&#1089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_priem@dpprom.chukotka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Молько Анастасия Константиновна</dc:creator>
  <cp:lastModifiedBy>Попунова Виктория Филипповна</cp:lastModifiedBy>
  <cp:revision>21</cp:revision>
  <cp:lastPrinted>2022-11-11T04:05:00Z</cp:lastPrinted>
  <dcterms:created xsi:type="dcterms:W3CDTF">2022-11-08T03:37:00Z</dcterms:created>
  <dcterms:modified xsi:type="dcterms:W3CDTF">2023-11-09T06:03:00Z</dcterms:modified>
</cp:coreProperties>
</file>