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7C681" w14:textId="77777777" w:rsidR="00A15EB9" w:rsidRPr="003E6C8E" w:rsidRDefault="00A15EB9" w:rsidP="00A15EB9">
      <w:pPr>
        <w:jc w:val="center"/>
        <w:rPr>
          <w:b/>
          <w:bCs/>
          <w:sz w:val="26"/>
          <w:szCs w:val="26"/>
        </w:rPr>
      </w:pPr>
      <w:r w:rsidRPr="003E6C8E">
        <w:rPr>
          <w:b/>
          <w:bCs/>
          <w:sz w:val="26"/>
          <w:szCs w:val="26"/>
        </w:rPr>
        <w:t xml:space="preserve">Информационное сообщение о начале приема заявок от организаций </w:t>
      </w:r>
    </w:p>
    <w:p w14:paraId="54074889" w14:textId="77777777" w:rsidR="00A15EB9" w:rsidRPr="003E6C8E" w:rsidRDefault="00A15EB9" w:rsidP="00A15EB9">
      <w:pPr>
        <w:jc w:val="center"/>
        <w:rPr>
          <w:b/>
          <w:bCs/>
          <w:sz w:val="26"/>
          <w:szCs w:val="26"/>
        </w:rPr>
      </w:pPr>
      <w:r w:rsidRPr="003E6C8E">
        <w:rPr>
          <w:b/>
          <w:bCs/>
          <w:sz w:val="26"/>
          <w:szCs w:val="26"/>
        </w:rPr>
        <w:t>на предоставление грантов в форме субсидий на реализацию мероприятий, направленных на стимулирование профессионального роста работников сферы культуры и учреждений культуры Чукотского автономного округа</w:t>
      </w:r>
    </w:p>
    <w:p w14:paraId="36768B68" w14:textId="77777777" w:rsidR="00A15EB9" w:rsidRPr="003E6C8E" w:rsidRDefault="00A15EB9" w:rsidP="00A15EB9">
      <w:pPr>
        <w:jc w:val="center"/>
        <w:rPr>
          <w:bCs/>
          <w:sz w:val="26"/>
          <w:szCs w:val="26"/>
        </w:rPr>
      </w:pPr>
    </w:p>
    <w:p w14:paraId="7CCEF43D" w14:textId="77777777" w:rsidR="00A15EB9" w:rsidRPr="003E6C8E" w:rsidRDefault="00A15EB9" w:rsidP="00A15EB9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Департамент культуры, спорта и туризма Чукотского автономного округа объявляет о начале приема заявок на 202</w:t>
      </w:r>
      <w:r w:rsidRPr="003E6C8E">
        <w:rPr>
          <w:sz w:val="26"/>
          <w:szCs w:val="26"/>
          <w:lang w:val="ru-RU"/>
        </w:rPr>
        <w:t>2</w:t>
      </w:r>
      <w:r w:rsidRPr="003E6C8E">
        <w:rPr>
          <w:sz w:val="26"/>
          <w:szCs w:val="26"/>
        </w:rPr>
        <w:t xml:space="preserve"> год от государственных и муниципальных учреждений Чукотского автономного округа (за исключением казенных учреждений) на предоставление государственной поддержки учреждениям культуры Чукотского автономного округа и их работникам в рамках реализации пункта 1.1 «Предоставление грантов учреждениям культуры и их работникам» раздела 1 «Поощрение лучших учреждений в сфере культуры и их работников» Подпрограммы «Грантовая поддержка проектов в области культуры» Государственной программы «Развитие культуры, спорта и туризма Чукотского автономного округа», утвержденной Постановлением Правительства Чукотского автономного округа от 24.04.2019 № 229.</w:t>
      </w:r>
    </w:p>
    <w:p w14:paraId="2A7CB1BC" w14:textId="77777777" w:rsidR="00A15EB9" w:rsidRPr="003E6C8E" w:rsidRDefault="00A15EB9" w:rsidP="00A15EB9">
      <w:pPr>
        <w:ind w:firstLine="709"/>
        <w:jc w:val="both"/>
        <w:rPr>
          <w:sz w:val="26"/>
          <w:szCs w:val="26"/>
        </w:rPr>
      </w:pPr>
    </w:p>
    <w:p w14:paraId="0CBB5097" w14:textId="77777777" w:rsidR="00A15EB9" w:rsidRPr="003E6C8E" w:rsidRDefault="00A15EB9" w:rsidP="00A15EB9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Дата начала приема заявок и документов</w:t>
      </w:r>
      <w:r w:rsidRPr="003E6C8E">
        <w:rPr>
          <w:sz w:val="26"/>
          <w:szCs w:val="26"/>
        </w:rPr>
        <w:t>: 2</w:t>
      </w:r>
      <w:r w:rsidRPr="003E6C8E">
        <w:rPr>
          <w:sz w:val="26"/>
          <w:szCs w:val="26"/>
          <w:lang w:val="ru-RU"/>
        </w:rPr>
        <w:t>8</w:t>
      </w:r>
      <w:r w:rsidRPr="003E6C8E">
        <w:rPr>
          <w:sz w:val="26"/>
          <w:szCs w:val="26"/>
        </w:rPr>
        <w:t xml:space="preserve"> </w:t>
      </w:r>
      <w:r w:rsidRPr="003E6C8E">
        <w:rPr>
          <w:sz w:val="26"/>
          <w:szCs w:val="26"/>
          <w:lang w:val="ru-RU"/>
        </w:rPr>
        <w:t>мая</w:t>
      </w:r>
      <w:r w:rsidRPr="003E6C8E">
        <w:rPr>
          <w:sz w:val="26"/>
          <w:szCs w:val="26"/>
        </w:rPr>
        <w:t xml:space="preserve"> 202</w:t>
      </w:r>
      <w:r w:rsidRPr="003E6C8E">
        <w:rPr>
          <w:sz w:val="26"/>
          <w:szCs w:val="26"/>
          <w:lang w:val="ru-RU"/>
        </w:rPr>
        <w:t>2</w:t>
      </w:r>
      <w:r w:rsidRPr="003E6C8E">
        <w:rPr>
          <w:sz w:val="26"/>
          <w:szCs w:val="26"/>
        </w:rPr>
        <w:t xml:space="preserve"> года.</w:t>
      </w:r>
    </w:p>
    <w:p w14:paraId="090F7BCA" w14:textId="77777777" w:rsidR="00A15EB9" w:rsidRPr="003E6C8E" w:rsidRDefault="00A15EB9" w:rsidP="00A15EB9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Дата окончания приема заявок и документов</w:t>
      </w:r>
      <w:r w:rsidRPr="003E6C8E">
        <w:rPr>
          <w:sz w:val="26"/>
          <w:szCs w:val="26"/>
        </w:rPr>
        <w:t>: 2</w:t>
      </w:r>
      <w:r w:rsidRPr="003E6C8E">
        <w:rPr>
          <w:sz w:val="26"/>
          <w:szCs w:val="26"/>
          <w:lang w:val="ru-RU"/>
        </w:rPr>
        <w:t>6</w:t>
      </w:r>
      <w:r w:rsidRPr="003E6C8E">
        <w:rPr>
          <w:sz w:val="26"/>
          <w:szCs w:val="26"/>
        </w:rPr>
        <w:t xml:space="preserve"> </w:t>
      </w:r>
      <w:r w:rsidRPr="003E6C8E">
        <w:rPr>
          <w:sz w:val="26"/>
          <w:szCs w:val="26"/>
          <w:lang w:val="ru-RU"/>
        </w:rPr>
        <w:t>июня</w:t>
      </w:r>
      <w:r w:rsidRPr="003E6C8E">
        <w:rPr>
          <w:sz w:val="26"/>
          <w:szCs w:val="26"/>
        </w:rPr>
        <w:t xml:space="preserve"> 202</w:t>
      </w:r>
      <w:r w:rsidRPr="003E6C8E">
        <w:rPr>
          <w:sz w:val="26"/>
          <w:szCs w:val="26"/>
          <w:lang w:val="ru-RU"/>
        </w:rPr>
        <w:t>2</w:t>
      </w:r>
      <w:r w:rsidRPr="003E6C8E">
        <w:rPr>
          <w:sz w:val="26"/>
          <w:szCs w:val="26"/>
        </w:rPr>
        <w:t xml:space="preserve"> года.</w:t>
      </w:r>
    </w:p>
    <w:p w14:paraId="320C9A13" w14:textId="77777777" w:rsidR="00A15EB9" w:rsidRPr="003E6C8E" w:rsidRDefault="00A15EB9" w:rsidP="00A15EB9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Организатор конкурсного отбора</w:t>
      </w:r>
      <w:r w:rsidRPr="003E6C8E">
        <w:rPr>
          <w:sz w:val="26"/>
          <w:szCs w:val="26"/>
        </w:rPr>
        <w:t>: Департамент культуры, спорта и туризма Чукотского автономного округа (далее – Департамент).</w:t>
      </w:r>
    </w:p>
    <w:p w14:paraId="287F8C64" w14:textId="77777777" w:rsidR="00A15EB9" w:rsidRPr="003E6C8E" w:rsidRDefault="00A15EB9" w:rsidP="00A15EB9">
      <w:pPr>
        <w:pStyle w:val="a3"/>
        <w:ind w:firstLine="709"/>
        <w:jc w:val="both"/>
        <w:rPr>
          <w:sz w:val="26"/>
          <w:szCs w:val="26"/>
          <w:lang w:val="ru-RU"/>
        </w:rPr>
      </w:pPr>
      <w:r w:rsidRPr="003E6C8E">
        <w:rPr>
          <w:b/>
          <w:sz w:val="26"/>
          <w:szCs w:val="26"/>
        </w:rPr>
        <w:t>Почтовый адрес</w:t>
      </w:r>
      <w:r w:rsidRPr="003E6C8E">
        <w:rPr>
          <w:sz w:val="26"/>
          <w:szCs w:val="26"/>
        </w:rPr>
        <w:t>: 689000, Чукотский автономный округ, г. Анадырь, ул. Ленина, д. 18-А.</w:t>
      </w:r>
    </w:p>
    <w:p w14:paraId="4039A8BA" w14:textId="77777777" w:rsidR="00A15EB9" w:rsidRPr="003E6C8E" w:rsidRDefault="00A15EB9" w:rsidP="00A15EB9">
      <w:pPr>
        <w:ind w:firstLine="709"/>
        <w:jc w:val="both"/>
        <w:rPr>
          <w:sz w:val="26"/>
          <w:szCs w:val="26"/>
        </w:rPr>
      </w:pPr>
    </w:p>
    <w:p w14:paraId="7F0ABD96" w14:textId="77777777" w:rsidR="00A15EB9" w:rsidRPr="003E6C8E" w:rsidRDefault="00A15EB9" w:rsidP="00A15EB9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Перечень нормативных правовых актов, регулирующих порядок проведения конкурса</w:t>
      </w:r>
      <w:r w:rsidRPr="003E6C8E">
        <w:rPr>
          <w:sz w:val="26"/>
          <w:szCs w:val="26"/>
        </w:rPr>
        <w:t>: Постановление Правительства Чукотского автономного округа от 28.05.2020 № 256 «Об утверждении Порядка предоставления грантов в форме субсидий организациям на реализацию мероприятий в сфере культуры и искусства в Чукотском автономном округе</w:t>
      </w:r>
      <w:r w:rsidRPr="003E6C8E">
        <w:rPr>
          <w:sz w:val="26"/>
          <w:szCs w:val="26"/>
          <w:lang w:val="ru-RU"/>
        </w:rPr>
        <w:t>» (далее – Постановление № 256)</w:t>
      </w:r>
      <w:r w:rsidRPr="003E6C8E">
        <w:rPr>
          <w:sz w:val="26"/>
          <w:szCs w:val="26"/>
        </w:rPr>
        <w:t>.</w:t>
      </w:r>
    </w:p>
    <w:p w14:paraId="5A181169" w14:textId="77777777" w:rsidR="00A15EB9" w:rsidRPr="003E6C8E" w:rsidRDefault="00A15EB9" w:rsidP="00A15EB9">
      <w:pPr>
        <w:ind w:firstLine="709"/>
        <w:jc w:val="both"/>
        <w:rPr>
          <w:sz w:val="26"/>
          <w:szCs w:val="26"/>
        </w:rPr>
      </w:pPr>
    </w:p>
    <w:p w14:paraId="6860D4F7" w14:textId="77777777" w:rsidR="00A15EB9" w:rsidRPr="003E6C8E" w:rsidRDefault="00A15EB9" w:rsidP="00A15EB9">
      <w:pPr>
        <w:pStyle w:val="a3"/>
        <w:ind w:firstLine="709"/>
        <w:jc w:val="both"/>
        <w:rPr>
          <w:sz w:val="26"/>
          <w:szCs w:val="26"/>
          <w:lang w:val="ru-RU"/>
        </w:rPr>
      </w:pPr>
      <w:r w:rsidRPr="003E6C8E">
        <w:rPr>
          <w:b/>
          <w:sz w:val="26"/>
          <w:szCs w:val="26"/>
          <w:lang w:val="ru-RU"/>
        </w:rPr>
        <w:t>Соискатели грантов в форме субсидий</w:t>
      </w:r>
      <w:r w:rsidRPr="003E6C8E">
        <w:rPr>
          <w:sz w:val="26"/>
          <w:szCs w:val="26"/>
          <w:lang w:val="ru-RU"/>
        </w:rPr>
        <w:t>:</w:t>
      </w:r>
    </w:p>
    <w:p w14:paraId="65D6F02E" w14:textId="77777777" w:rsidR="00A15EB9" w:rsidRPr="003E6C8E" w:rsidRDefault="00A15EB9" w:rsidP="00A15EB9">
      <w:pPr>
        <w:tabs>
          <w:tab w:val="left" w:pos="709"/>
          <w:tab w:val="left" w:pos="1418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1. К категории организаций, имеющих право на участие в конкурсе на получение государственной поддержки учреждениями культуры Чукотского автономного округа и в конкурсе на получение государственной поддержки лучшими работниками учреждений культуры Чукотского автономного округа (далее соответственно – Конкурс, Участник отбора, получатель гранта), согласно пункту 1.6 Порядка предоставления грантов в форме субсидий организациям на реализацию мероприятий в сфере культуры и искусства в Чукотском автономном округе (далее – Порядок), утвержденного Постановлением № 256, являются:</w:t>
      </w:r>
    </w:p>
    <w:p w14:paraId="01C8F67F" w14:textId="77777777" w:rsidR="00A15EB9" w:rsidRPr="003E6C8E" w:rsidRDefault="00A15EB9" w:rsidP="00A15EB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некоммерческие организации, зарегистрированные в установленном Федеральным законом от 12 января 1996 года № 7-ФЗ «О некоммерческих организациях» порядке и осуществляющие виды деятельности, предусмотренные статьей 31.1 данного закона, за исключением иностранных некоммерческих организаций;</w:t>
      </w:r>
    </w:p>
    <w:p w14:paraId="15A51B30" w14:textId="77777777" w:rsidR="00A15EB9" w:rsidRPr="003E6C8E" w:rsidRDefault="00A15EB9" w:rsidP="00A15EB9">
      <w:pPr>
        <w:tabs>
          <w:tab w:val="left" w:pos="709"/>
          <w:tab w:val="left" w:pos="1418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государственные (муниципальные) бюджетные и автономные учреждения культуры Чукотского автономного округа.</w:t>
      </w:r>
    </w:p>
    <w:p w14:paraId="7A10CAFE" w14:textId="77777777" w:rsidR="00A15EB9" w:rsidRPr="003E6C8E" w:rsidRDefault="00A15EB9" w:rsidP="00A15EB9">
      <w:pPr>
        <w:tabs>
          <w:tab w:val="left" w:pos="709"/>
          <w:tab w:val="left" w:pos="2127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2. К участию в Конкурсе допускаются организации согласно пункту 2.4 Порядка, утвержденного Постановлением № 256.</w:t>
      </w:r>
    </w:p>
    <w:p w14:paraId="714858D9" w14:textId="77777777" w:rsidR="00A15EB9" w:rsidRPr="003E6C8E" w:rsidRDefault="00A15EB9" w:rsidP="00A15EB9">
      <w:pPr>
        <w:ind w:firstLine="709"/>
        <w:jc w:val="both"/>
        <w:rPr>
          <w:sz w:val="26"/>
          <w:szCs w:val="26"/>
        </w:rPr>
      </w:pPr>
    </w:p>
    <w:p w14:paraId="7F85704B" w14:textId="77777777" w:rsidR="00A15EB9" w:rsidRPr="003E6C8E" w:rsidRDefault="00A15EB9" w:rsidP="00A15EB9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Порядок подачи заявок на предоставление грантов</w:t>
      </w:r>
      <w:r w:rsidRPr="003E6C8E">
        <w:rPr>
          <w:sz w:val="26"/>
          <w:szCs w:val="26"/>
        </w:rPr>
        <w:t>:</w:t>
      </w:r>
    </w:p>
    <w:p w14:paraId="3D31EA01" w14:textId="77777777" w:rsidR="00A15EB9" w:rsidRPr="003E6C8E" w:rsidRDefault="00A15EB9" w:rsidP="00A15E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1. Извещение о начале приема заявок на предоставление грантов в форме субсидий размещается Управлением культуры, искусства и народного творчества Департамента не позднее, чем за один календарный день до даты начала приема заявок, на едином портале и на интернет-платформе «Единое окно» для проведения процедур по предоставлению грантов в форме субсидий некоммерческим организациям Чукотского автономного округа, государственным (муниципальным) бюджетным и автономным учреждениям культуры Чукотского автономного округа исполнительными органами государственной власти Чукотского автономного округа по ссылке https://grant.edu87.ru (далее - интернет-платформа «Единое окно») объявление о проведении конкурсного отбора.</w:t>
      </w:r>
    </w:p>
    <w:p w14:paraId="3EEAEC79" w14:textId="77777777" w:rsidR="00A15EB9" w:rsidRPr="003E6C8E" w:rsidRDefault="00A15EB9" w:rsidP="00A15E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2. Объявление о проведении конкурсного отбора размещается в сети «Интернет» на официальном сайте Чукотского автономного округа (</w:t>
      </w:r>
      <w:hyperlink r:id="rId4" w:history="1">
        <w:r w:rsidRPr="003E6C8E">
          <w:rPr>
            <w:rStyle w:val="a5"/>
            <w:sz w:val="26"/>
            <w:szCs w:val="26"/>
            <w:lang w:val="en-US"/>
          </w:rPr>
          <w:t>http</w:t>
        </w:r>
        <w:r w:rsidRPr="003E6C8E">
          <w:rPr>
            <w:rStyle w:val="a5"/>
            <w:sz w:val="26"/>
            <w:szCs w:val="26"/>
          </w:rPr>
          <w:t>://</w:t>
        </w:r>
        <w:r w:rsidRPr="003E6C8E">
          <w:rPr>
            <w:rStyle w:val="a5"/>
            <w:sz w:val="26"/>
            <w:szCs w:val="26"/>
            <w:lang w:val="en-US"/>
          </w:rPr>
          <w:t>www</w:t>
        </w:r>
        <w:r w:rsidRPr="003E6C8E">
          <w:rPr>
            <w:rStyle w:val="a5"/>
            <w:sz w:val="26"/>
            <w:szCs w:val="26"/>
          </w:rPr>
          <w:t>.чукотка.рф</w:t>
        </w:r>
      </w:hyperlink>
      <w:r w:rsidRPr="003E6C8E">
        <w:rPr>
          <w:sz w:val="26"/>
          <w:szCs w:val="26"/>
        </w:rPr>
        <w:t>).</w:t>
      </w:r>
    </w:p>
    <w:p w14:paraId="557EBC11" w14:textId="77777777" w:rsidR="00A15EB9" w:rsidRPr="003E6C8E" w:rsidRDefault="00A15EB9" w:rsidP="00A15E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3. Срок подачи заявок – в течение 30 календарных дней со дня размещения объявления о проведении конкурсного отбора.</w:t>
      </w:r>
    </w:p>
    <w:p w14:paraId="7A01B768" w14:textId="77777777" w:rsidR="00A15EB9" w:rsidRPr="003E6C8E" w:rsidRDefault="00A15EB9" w:rsidP="00A15E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4. Участники отбора предоставляют оригиналы заявок и прилагаемый к ним пакет документов в Управление культуры, искусства и народного творчества Департамента по адресу: 689000, г. Анадырь, ул. Ленина, 18 А.</w:t>
      </w:r>
    </w:p>
    <w:p w14:paraId="2EE60BD1" w14:textId="77777777" w:rsidR="00A15EB9" w:rsidRPr="003E6C8E" w:rsidRDefault="00A15EB9" w:rsidP="00A15E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Контакты для справок: телефон – 8(42722)6-31-74, 6-43-79 электронный адрес –</w:t>
      </w:r>
      <w:r w:rsidRPr="003E6C8E">
        <w:rPr>
          <w:sz w:val="26"/>
          <w:szCs w:val="26"/>
        </w:rPr>
        <w:br/>
        <w:t xml:space="preserve"> </w:t>
      </w:r>
      <w:hyperlink r:id="rId5" w:history="1">
        <w:r w:rsidRPr="003E6C8E">
          <w:rPr>
            <w:rStyle w:val="a5"/>
            <w:sz w:val="26"/>
            <w:szCs w:val="26"/>
            <w:lang w:val="en-US"/>
          </w:rPr>
          <w:t>dep</w:t>
        </w:r>
        <w:r w:rsidRPr="003E6C8E">
          <w:rPr>
            <w:rStyle w:val="a5"/>
            <w:sz w:val="26"/>
            <w:szCs w:val="26"/>
          </w:rPr>
          <w:t>-</w:t>
        </w:r>
        <w:r w:rsidRPr="003E6C8E">
          <w:rPr>
            <w:rStyle w:val="a5"/>
            <w:sz w:val="26"/>
            <w:szCs w:val="26"/>
            <w:lang w:val="en-US"/>
          </w:rPr>
          <w:t>kmst</w:t>
        </w:r>
        <w:r w:rsidRPr="003E6C8E">
          <w:rPr>
            <w:rStyle w:val="a5"/>
            <w:sz w:val="26"/>
            <w:szCs w:val="26"/>
          </w:rPr>
          <w:t>@</w:t>
        </w:r>
        <w:r w:rsidRPr="003E6C8E">
          <w:rPr>
            <w:rStyle w:val="a5"/>
            <w:sz w:val="26"/>
            <w:szCs w:val="26"/>
            <w:lang w:val="en-US"/>
          </w:rPr>
          <w:t>yandex</w:t>
        </w:r>
        <w:r w:rsidRPr="003E6C8E">
          <w:rPr>
            <w:rStyle w:val="a5"/>
            <w:sz w:val="26"/>
            <w:szCs w:val="26"/>
          </w:rPr>
          <w:t>.</w:t>
        </w:r>
        <w:r w:rsidRPr="003E6C8E">
          <w:rPr>
            <w:rStyle w:val="a5"/>
            <w:sz w:val="26"/>
            <w:szCs w:val="26"/>
            <w:lang w:val="en-US"/>
          </w:rPr>
          <w:t>ru</w:t>
        </w:r>
      </w:hyperlink>
      <w:r w:rsidRPr="003E6C8E">
        <w:rPr>
          <w:sz w:val="26"/>
          <w:szCs w:val="26"/>
        </w:rPr>
        <w:t>.</w:t>
      </w:r>
    </w:p>
    <w:p w14:paraId="4A600E4B" w14:textId="77777777" w:rsidR="00A15EB9" w:rsidRPr="003E6C8E" w:rsidRDefault="00A15EB9" w:rsidP="00A15EB9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5. Поступившие заявки регистрируются в Управлении культуры, искусства и народного творчества Департамента в журнале регистрации заявок в день их поступления.</w:t>
      </w:r>
    </w:p>
    <w:p w14:paraId="62112404" w14:textId="77777777" w:rsidR="00A15EB9" w:rsidRPr="003E6C8E" w:rsidRDefault="00A15EB9" w:rsidP="00A15EB9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Датой поступления заявки считается дата </w:t>
      </w:r>
      <w:r w:rsidRPr="003E6C8E">
        <w:rPr>
          <w:bCs/>
          <w:sz w:val="26"/>
          <w:szCs w:val="26"/>
        </w:rPr>
        <w:t>поступления заявки</w:t>
      </w:r>
      <w:r w:rsidRPr="003E6C8E">
        <w:rPr>
          <w:b/>
          <w:bCs/>
          <w:sz w:val="26"/>
          <w:szCs w:val="26"/>
        </w:rPr>
        <w:t xml:space="preserve"> </w:t>
      </w:r>
      <w:r w:rsidRPr="003E6C8E">
        <w:rPr>
          <w:sz w:val="26"/>
          <w:szCs w:val="26"/>
        </w:rPr>
        <w:t>в бумажном варианте.</w:t>
      </w:r>
    </w:p>
    <w:p w14:paraId="469FA650" w14:textId="77777777" w:rsidR="00A15EB9" w:rsidRPr="003E6C8E" w:rsidRDefault="00A15EB9" w:rsidP="00A15EB9">
      <w:pPr>
        <w:ind w:firstLine="709"/>
        <w:jc w:val="both"/>
        <w:rPr>
          <w:sz w:val="26"/>
          <w:szCs w:val="26"/>
        </w:rPr>
      </w:pPr>
    </w:p>
    <w:p w14:paraId="75BC2460" w14:textId="77777777" w:rsidR="00A15EB9" w:rsidRPr="003E6C8E" w:rsidRDefault="00A15EB9" w:rsidP="00A15EB9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Требования к содержанию и оформлению заявки на предоставление грантов</w:t>
      </w:r>
      <w:r w:rsidRPr="003E6C8E">
        <w:rPr>
          <w:b/>
          <w:sz w:val="26"/>
          <w:szCs w:val="26"/>
          <w:lang w:val="ru-RU"/>
        </w:rPr>
        <w:t xml:space="preserve"> в форме субсидий</w:t>
      </w:r>
      <w:r w:rsidRPr="003E6C8E">
        <w:rPr>
          <w:sz w:val="26"/>
          <w:szCs w:val="26"/>
        </w:rPr>
        <w:t>:</w:t>
      </w:r>
    </w:p>
    <w:p w14:paraId="4DCC647F" w14:textId="77777777" w:rsidR="00A15EB9" w:rsidRPr="003E6C8E" w:rsidRDefault="00A15EB9" w:rsidP="00A15EB9">
      <w:pPr>
        <w:ind w:firstLine="709"/>
        <w:jc w:val="both"/>
        <w:rPr>
          <w:bCs/>
          <w:sz w:val="26"/>
          <w:szCs w:val="26"/>
        </w:rPr>
      </w:pPr>
      <w:r w:rsidRPr="003E6C8E">
        <w:rPr>
          <w:bCs/>
          <w:sz w:val="26"/>
          <w:szCs w:val="26"/>
        </w:rPr>
        <w:t>1. Участники отбора должны подать заявку по форме согласно приложениям 1 и 2 к настоящему Информационному сообщению.</w:t>
      </w:r>
    </w:p>
    <w:p w14:paraId="35382C16" w14:textId="77777777" w:rsidR="00A15EB9" w:rsidRPr="003E6C8E" w:rsidRDefault="00A15EB9" w:rsidP="00A15EB9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bCs/>
          <w:sz w:val="26"/>
          <w:szCs w:val="26"/>
        </w:rPr>
        <w:t xml:space="preserve">2. Проект, освещенный в заявке, должен быть направлен </w:t>
      </w:r>
      <w:r w:rsidRPr="003E6C8E">
        <w:rPr>
          <w:sz w:val="26"/>
          <w:szCs w:val="26"/>
        </w:rPr>
        <w:t>на формирование духовно-нравственных и социальных ценностей, а также гражданской активности и социально значимых качеств граждан в Чукотском автономном округе.</w:t>
      </w:r>
    </w:p>
    <w:p w14:paraId="47001A90" w14:textId="77777777" w:rsidR="00A15EB9" w:rsidRPr="003E6C8E" w:rsidRDefault="00A15EB9" w:rsidP="00A15EB9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3. </w:t>
      </w:r>
      <w:r w:rsidRPr="003E6C8E">
        <w:rPr>
          <w:bCs/>
          <w:sz w:val="26"/>
          <w:szCs w:val="26"/>
        </w:rPr>
        <w:t xml:space="preserve">Пакет документов на предоставление грантов </w:t>
      </w:r>
      <w:r w:rsidRPr="003E6C8E">
        <w:rPr>
          <w:sz w:val="26"/>
          <w:szCs w:val="26"/>
        </w:rPr>
        <w:t>должен включать в себя следующие материалы:</w:t>
      </w:r>
    </w:p>
    <w:p w14:paraId="6A07E698" w14:textId="77777777" w:rsidR="00A15EB9" w:rsidRPr="003E6C8E" w:rsidRDefault="00A15EB9" w:rsidP="00A15EB9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- заявка на участие в конкурсе на получение государственной поддержки учреждениями культуры Чукотского автономного округа и в конкурсе на получение государственной поддержки лучшими работниками учреждений культуры Чукотского автономного округа согласно приложениям 1 и 2 к настоящему </w:t>
      </w:r>
      <w:r w:rsidRPr="003E6C8E">
        <w:rPr>
          <w:bCs/>
          <w:sz w:val="26"/>
          <w:szCs w:val="26"/>
        </w:rPr>
        <w:t>Информационному сообщению</w:t>
      </w:r>
      <w:r w:rsidRPr="003E6C8E">
        <w:rPr>
          <w:sz w:val="26"/>
          <w:szCs w:val="26"/>
        </w:rPr>
        <w:t>;</w:t>
      </w:r>
    </w:p>
    <w:p w14:paraId="4C263EB8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- календарный план проведения мероприятий по форме согласно приложению 4 к настоящему </w:t>
      </w:r>
      <w:r w:rsidRPr="003E6C8E">
        <w:rPr>
          <w:bCs/>
          <w:sz w:val="26"/>
          <w:szCs w:val="26"/>
        </w:rPr>
        <w:t>Информационному сообщению</w:t>
      </w:r>
      <w:r w:rsidRPr="003E6C8E">
        <w:rPr>
          <w:sz w:val="26"/>
          <w:szCs w:val="26"/>
        </w:rPr>
        <w:t>;</w:t>
      </w:r>
    </w:p>
    <w:p w14:paraId="7240E917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- справку на 1-е число месяца, предшествующего месяцу, в котором планируется проведение конкурсного отбора, подписанную руководителем и главным бухгалтером участника отбора, подтверждающую отсутствие сведений о </w:t>
      </w:r>
      <w:r w:rsidRPr="003E6C8E">
        <w:rPr>
          <w:sz w:val="26"/>
          <w:szCs w:val="26"/>
        </w:rPr>
        <w:lastRenderedPageBreak/>
        <w:t>прекращении деятельности участника отбора, а также содержащую сведения о том, что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его деятельность не приостановлена в порядке, предусмотренном законодательством Российской Федерации, что в отношении участника отбора не возбуждено производство по делу о несостоятельности (банкротстве);</w:t>
      </w:r>
    </w:p>
    <w:p w14:paraId="3F3B05CD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справку, подписанную руководителем и главным бухгалтером участника отбора, подтверждающую,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65A596C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реквизиты счета, на который подлежит перечислению грант;</w:t>
      </w:r>
    </w:p>
    <w:p w14:paraId="632556CE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согласие органа, осуществляющего функции и полномочия учредителя в отношении бюджетного или автономного учреждения (за исключением случая, если функции и полномочия учредителя данного учреждения осуществляет Департамент), на участие этого учреждения в конкурсном отборе, оформленное на бланке указанного органа, - для участников отбора, являющихся бюджетными или автономными учреждениями;</w:t>
      </w:r>
    </w:p>
    <w:p w14:paraId="2A7FFD1F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согласие на обработку персональных данных для Участников отбора конкурса на получение государственной поддержки лучшими работниками учреждений культуры Чукотского автономного округа согласно приложению 3 к настоящему Информационному соглашению;</w:t>
      </w:r>
    </w:p>
    <w:p w14:paraId="0B1E5167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письменное согласие участника отбора на осуществление в отношении него проверки Департаментом и уполномоченным органом государственного финансового контроля соблюдения целей, условий и порядка предоставления гранта;</w:t>
      </w:r>
    </w:p>
    <w:p w14:paraId="2525864E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письменное согласие на публикацию (размещение) в сети «Интернет» информации об участнике отбора, о подаваемой участником отбора заявке, иной информации, связанной с соответствующим отбором.</w:t>
      </w:r>
    </w:p>
    <w:p w14:paraId="2B9E266B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4. В дополнение к пакету документов участник отбора вправе предоставить следующие документы:</w:t>
      </w:r>
    </w:p>
    <w:p w14:paraId="6D34A6AB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выписку из Единого государственного реестра юридических лиц;</w:t>
      </w:r>
    </w:p>
    <w:p w14:paraId="17EAD91F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справку налогового органа о наличии (отсутствии) неисполненной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7983C6D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3) информацию о получении средств из окружного бюджета на основании иных нормативных правовых актов Чукотского автономного округа на цели, установленные пунктом 4.2 настоящего раздела.</w:t>
      </w:r>
    </w:p>
    <w:p w14:paraId="1652E3FD" w14:textId="77777777" w:rsidR="00A15EB9" w:rsidRPr="003E6C8E" w:rsidRDefault="00A15EB9" w:rsidP="00A15E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5. Документы, указанные в пунктах 3 и 4 настоящего раздела, предоставляются в папке, прошитыми, заверенными подписью и печатью (при наличии печати), с описью, составленной в двух экземплярах.</w:t>
      </w:r>
    </w:p>
    <w:p w14:paraId="050111D8" w14:textId="77777777" w:rsidR="00A15EB9" w:rsidRPr="003E6C8E" w:rsidRDefault="00A15EB9" w:rsidP="00A15EB9">
      <w:pPr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lastRenderedPageBreak/>
        <w:t>Первый экземпляр описи приобщается к пакету документов, второй экземпляр описи с отметкой, подтверждающей прием документов, остается у участника отбора.</w:t>
      </w:r>
    </w:p>
    <w:p w14:paraId="15163009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Ответственность за достоверность представляемых в Департамент документов несет участник отбора.</w:t>
      </w:r>
    </w:p>
    <w:p w14:paraId="0F3D9553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6. Участники отбора могут участвовать в Конкурсе с одним или несколькими мероприятиями. При этом каждое мероприятие оформляется отдельной конкурсной заявкой.</w:t>
      </w:r>
    </w:p>
    <w:p w14:paraId="489652A4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7. Заявки могут быть отозваны до окончания срока их приема путем направления участником отбора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Департамента, указанный в объявлении о проведении конкурса.</w:t>
      </w:r>
    </w:p>
    <w:p w14:paraId="49ED2DFA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конкурса.</w:t>
      </w:r>
    </w:p>
    <w:p w14:paraId="2B09A5D7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Отозванные заявки не учитываются при проведении конкурсного отбора.</w:t>
      </w:r>
    </w:p>
    <w:p w14:paraId="2C2BF0AA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8. Участник отбора имеет право направить изменения в ранее направленную заявку с документами не позднее даты и времени окончания конкурсного отбора, установленных объявлением о проведении конкурсного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почты, указанный в объявлении о проведении конкурсного отбора.</w:t>
      </w:r>
    </w:p>
    <w:p w14:paraId="2CBC6F25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Изменения к заявкам с документами, внесенные участником отбора, являются неотъемлемой частью заявок.</w:t>
      </w:r>
    </w:p>
    <w:p w14:paraId="5400998F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9. Запрос о разъяснении положений объявления о проведении конкурсного отбора направляется в Департамент на бумажном носителе или в виде сканированной копии на адрес электронной почты Департамента, указанный в объявлении о проведении конкурсного отбора, в срок не позднее, чем за пять дней до даты окончания приема заявок, установленной объявлением о проведении конкурсного отбора, и должен содержать адрес электронной почты для направления ответа.</w:t>
      </w:r>
    </w:p>
    <w:p w14:paraId="360FE8DA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предоставляет разъяснения положений объявления о проведении конкурсного отбора путем направления письменного ответа в виде сканированной копии по адресу электронной почты, указанному в запросе.</w:t>
      </w:r>
    </w:p>
    <w:p w14:paraId="1B64CE3C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14:paraId="0548A1E0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10. Регистрация заявок и документов осуществляется Департаментом в журнале регистрации в день их поступления (с отметкой о времени поступления).</w:t>
      </w:r>
    </w:p>
    <w:p w14:paraId="4E76CC31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Департамент в течение пяти рабочих дней с даты регистрации документов, представленных участниками отбора для участия в конкурсном отборе, </w:t>
      </w:r>
      <w:r w:rsidRPr="003E6C8E">
        <w:rPr>
          <w:sz w:val="26"/>
          <w:szCs w:val="26"/>
        </w:rPr>
        <w:lastRenderedPageBreak/>
        <w:t xml:space="preserve">рассматривает указанные документы, а также проверяет на соответствие участников отбора требованиям, указанным в пункте 2.4 Порядка, утвержденного Постановлением </w:t>
      </w:r>
      <w:r w:rsidRPr="003E6C8E">
        <w:rPr>
          <w:sz w:val="26"/>
          <w:szCs w:val="26"/>
        </w:rPr>
        <w:br/>
        <w:t>№ 256.</w:t>
      </w:r>
    </w:p>
    <w:p w14:paraId="3E844805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11. Основания для отклонения заявки участника отбора на стадии рассмотрения и оценки заявок:</w:t>
      </w:r>
    </w:p>
    <w:p w14:paraId="73CBC7F2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несоответствие заявки участником отбора целям, установленным в пункте 1.2 раздела 1 настоящего Порядка;</w:t>
      </w:r>
    </w:p>
    <w:p w14:paraId="6BC290D6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несоответствие участника отбора требованиям, установленным в пункте 2.4 Порядка, утвержденного Постановлением № 256;</w:t>
      </w:r>
    </w:p>
    <w:p w14:paraId="223B60BF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3) несоответствие представленных участником отбора заявок и документов требованиям, установленным пунктами 3, 4 и 5 настоящего раздела;</w:t>
      </w:r>
    </w:p>
    <w:p w14:paraId="5AFB54BB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76EE5F80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5) подача участником отбора заявки после даты и (или) времени, определенных для подачи заявок.</w:t>
      </w:r>
    </w:p>
    <w:p w14:paraId="31D29BF9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При наличии оснований, указанных в настоящем пункте, Департамент в течение пяти рабочих дней с даты регистрации заявки и документов направляет по почте либо вручает участнику отбора уведомление об отказе в рассмотрении заявки с указанием причин отказа, а также разъяснением порядка обжалования вынесенного решения в соответствии с законодательством Российской Федерации.</w:t>
      </w:r>
    </w:p>
    <w:p w14:paraId="77B67DA4" w14:textId="77777777" w:rsidR="00A15EB9" w:rsidRPr="003E6C8E" w:rsidRDefault="00A15EB9" w:rsidP="00A15EB9">
      <w:pPr>
        <w:ind w:firstLine="709"/>
        <w:jc w:val="both"/>
        <w:rPr>
          <w:sz w:val="26"/>
          <w:szCs w:val="26"/>
        </w:rPr>
      </w:pPr>
    </w:p>
    <w:p w14:paraId="2EFEE2C8" w14:textId="77777777" w:rsidR="00A15EB9" w:rsidRPr="003E6C8E" w:rsidRDefault="00A15EB9" w:rsidP="00A15EB9">
      <w:pPr>
        <w:pStyle w:val="a3"/>
        <w:ind w:firstLine="709"/>
        <w:jc w:val="both"/>
        <w:rPr>
          <w:sz w:val="26"/>
          <w:szCs w:val="26"/>
          <w:lang w:val="ru-RU"/>
        </w:rPr>
      </w:pPr>
      <w:r w:rsidRPr="003E6C8E">
        <w:rPr>
          <w:sz w:val="26"/>
          <w:szCs w:val="26"/>
        </w:rPr>
        <w:t>Грант предоставляется на обеспечение следующих финансовых затрат:</w:t>
      </w:r>
    </w:p>
    <w:p w14:paraId="034EE335" w14:textId="77777777" w:rsidR="00A15EB9" w:rsidRPr="003E6C8E" w:rsidRDefault="00A15EB9" w:rsidP="00A15EB9">
      <w:pPr>
        <w:pStyle w:val="a3"/>
        <w:ind w:firstLine="709"/>
        <w:jc w:val="both"/>
        <w:rPr>
          <w:sz w:val="26"/>
          <w:szCs w:val="26"/>
          <w:lang w:val="ru-RU"/>
        </w:rPr>
      </w:pPr>
      <w:r w:rsidRPr="003E6C8E">
        <w:rPr>
          <w:sz w:val="26"/>
          <w:szCs w:val="26"/>
          <w:lang w:val="ru-RU"/>
        </w:rPr>
        <w:t xml:space="preserve">1) Для победителей конкурса на </w:t>
      </w:r>
      <w:r w:rsidRPr="003E6C8E">
        <w:rPr>
          <w:sz w:val="26"/>
          <w:szCs w:val="26"/>
        </w:rPr>
        <w:t>получение государственной поддержки учреждениями культуры Чукотского автономного округа</w:t>
      </w:r>
      <w:r w:rsidRPr="003E6C8E">
        <w:rPr>
          <w:sz w:val="26"/>
          <w:szCs w:val="26"/>
          <w:lang w:val="ru-RU"/>
        </w:rPr>
        <w:t>:</w:t>
      </w:r>
    </w:p>
    <w:p w14:paraId="046F25D9" w14:textId="77777777" w:rsidR="00A15EB9" w:rsidRPr="003E6C8E" w:rsidRDefault="00A15EB9" w:rsidP="00A15E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приобретение материальных ценностей:</w:t>
      </w:r>
    </w:p>
    <w:p w14:paraId="370BB526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аудио-, видеооборудования, компьютерной техники, одежды сцены, светового и звукового оборудования;</w:t>
      </w:r>
    </w:p>
    <w:p w14:paraId="57314FEE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музыкальных инструментов;</w:t>
      </w:r>
    </w:p>
    <w:p w14:paraId="19D445EA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оборудования для выставочной деятельности;</w:t>
      </w:r>
    </w:p>
    <w:p w14:paraId="7F8ADD6C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оборудования для организации учебного процесса;</w:t>
      </w:r>
    </w:p>
    <w:p w14:paraId="0D5D7A03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книг и учебных пособий;</w:t>
      </w:r>
    </w:p>
    <w:p w14:paraId="561E8FA4" w14:textId="77777777" w:rsidR="00A15EB9" w:rsidRPr="003E6C8E" w:rsidRDefault="00A15EB9" w:rsidP="00A15EB9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2) </w:t>
      </w:r>
      <w:r w:rsidRPr="003E6C8E">
        <w:rPr>
          <w:sz w:val="26"/>
          <w:szCs w:val="26"/>
          <w:lang w:val="ru-RU"/>
        </w:rPr>
        <w:t>Для победителей</w:t>
      </w:r>
      <w:r w:rsidRPr="003E6C8E">
        <w:rPr>
          <w:sz w:val="26"/>
          <w:szCs w:val="26"/>
        </w:rPr>
        <w:t xml:space="preserve"> конкурса на получение государственной поддержки лучшими работниками учреждений культуры Чукотского автономного округа</w:t>
      </w:r>
      <w:r w:rsidRPr="003E6C8E">
        <w:rPr>
          <w:sz w:val="26"/>
          <w:szCs w:val="26"/>
          <w:lang w:val="ru-RU"/>
        </w:rPr>
        <w:t>:</w:t>
      </w:r>
    </w:p>
    <w:p w14:paraId="6D797C83" w14:textId="77777777" w:rsidR="00A15EB9" w:rsidRPr="003E6C8E" w:rsidRDefault="00A15EB9" w:rsidP="00A15E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на выплату денежного поощрения лучшим работникам учреждений культуры Чукотского автономного округа.</w:t>
      </w:r>
    </w:p>
    <w:p w14:paraId="68AAAA0B" w14:textId="77777777" w:rsidR="00A15EB9" w:rsidRPr="003E6C8E" w:rsidRDefault="00A15EB9" w:rsidP="00A15EB9">
      <w:pPr>
        <w:ind w:firstLine="709"/>
        <w:jc w:val="both"/>
        <w:rPr>
          <w:sz w:val="26"/>
          <w:szCs w:val="26"/>
        </w:rPr>
      </w:pPr>
    </w:p>
    <w:p w14:paraId="764A5CF5" w14:textId="77777777" w:rsidR="00A15EB9" w:rsidRPr="003E6C8E" w:rsidRDefault="00A15EB9" w:rsidP="00A15EB9">
      <w:pPr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Для проведения Конкурса Департамент формирует Комиссию по определению победителей конкурса на получение государственной поддержки учреждениями культуры Чукотского автономного округа и конкурса на получение государственной поддержки лучшими работниками учреждений культуры Чукотского автономного округа (далее – Комиссия).</w:t>
      </w:r>
    </w:p>
    <w:p w14:paraId="1DDD119A" w14:textId="77777777" w:rsidR="00A15EB9" w:rsidRPr="003E6C8E" w:rsidRDefault="00A15EB9" w:rsidP="00A15EB9">
      <w:pPr>
        <w:ind w:firstLine="709"/>
        <w:jc w:val="both"/>
        <w:rPr>
          <w:sz w:val="26"/>
          <w:szCs w:val="26"/>
        </w:rPr>
      </w:pPr>
    </w:p>
    <w:p w14:paraId="44F8F851" w14:textId="77777777" w:rsidR="00A15EB9" w:rsidRPr="003E6C8E" w:rsidRDefault="00A15EB9" w:rsidP="00A15EB9">
      <w:pPr>
        <w:pStyle w:val="a3"/>
        <w:ind w:firstLine="709"/>
        <w:jc w:val="both"/>
        <w:rPr>
          <w:b/>
          <w:sz w:val="26"/>
          <w:szCs w:val="26"/>
          <w:lang w:val="ru-RU"/>
        </w:rPr>
      </w:pPr>
      <w:r w:rsidRPr="003E6C8E">
        <w:rPr>
          <w:b/>
          <w:sz w:val="26"/>
          <w:szCs w:val="26"/>
        </w:rPr>
        <w:t xml:space="preserve">Решение Комиссии о результатах проведения </w:t>
      </w:r>
      <w:r w:rsidRPr="003E6C8E">
        <w:rPr>
          <w:b/>
          <w:sz w:val="26"/>
          <w:szCs w:val="26"/>
          <w:lang w:val="ru-RU"/>
        </w:rPr>
        <w:t>Конкурса</w:t>
      </w:r>
    </w:p>
    <w:p w14:paraId="1E5B1E2F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1. Рассмотрение заявок и оформление рекомендаций осуществляется Комиссией в срок, не превышающий 10 рабочих дней со дня окончания срока подачи заявок.</w:t>
      </w:r>
    </w:p>
    <w:p w14:paraId="28A1B3FD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2. Рекомендации Комиссии оформляются протоколом, подписываемым всеми </w:t>
      </w:r>
      <w:r w:rsidRPr="003E6C8E">
        <w:rPr>
          <w:sz w:val="26"/>
          <w:szCs w:val="26"/>
        </w:rPr>
        <w:lastRenderedPageBreak/>
        <w:t>членами Комиссии, принявшими участие в оценке документов.</w:t>
      </w:r>
    </w:p>
    <w:p w14:paraId="5E82AC40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Конкурс признается несостоявшимся, в случае если не поступило ни одной заявки.</w:t>
      </w:r>
    </w:p>
    <w:p w14:paraId="56170E0E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Участники отбора, чьи заявки поступили в Департамент после окончания срока их приема, к участию в Конкурсе не допускаются.</w:t>
      </w:r>
    </w:p>
    <w:p w14:paraId="4D832420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3. В течение двух рабочих дней со дня представления рекомендаций Комиссии Департамент издает приказ об определении победителя конкурсного отбора и предоставлении гранта.</w:t>
      </w:r>
    </w:p>
    <w:p w14:paraId="3B0DAED3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4. Информация о результатах рассмотрения заявок и документов размещается Департаментом на едином портале, в интернет-платформе «Единое окно» и на официальном сайте Чукотского автономного округа (http://www.чукотка.рф) в сети «Интернет» не позднее 14-го календарного дня, следующего за днем принятия решения, указанного в пункте 1 настоящего раздела, с включением следующих сведений:</w:t>
      </w:r>
    </w:p>
    <w:p w14:paraId="16F8AE45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дата, время и место проведения рассмотрения заявок;</w:t>
      </w:r>
    </w:p>
    <w:p w14:paraId="5D4249D5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дата, время и место оценки заявок участников отбора;</w:t>
      </w:r>
    </w:p>
    <w:p w14:paraId="53175621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3) информация о участниках отбора, заявки которых были рассмотрены;</w:t>
      </w:r>
    </w:p>
    <w:p w14:paraId="41502374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4) информация о участниках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14:paraId="3A6CEF75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14:paraId="002B3EF0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6) наименование получателя (получателей) гранта, с которым заключается Соглашение, и размер предоставляемого ему гранта.</w:t>
      </w:r>
    </w:p>
    <w:p w14:paraId="161A3217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5. По итогам конкурсного отбора с получателем гранта заключается Соглашение.</w:t>
      </w:r>
    </w:p>
    <w:p w14:paraId="060058FA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6. В случае отказа получателя гранта от заключения Соглашения по итогам конкурсного отбора, право заключения Соглашения предоставляется участнику отбора, занявшему второе место в рейтинге, сформированном по результатам оценки заявок.</w:t>
      </w:r>
    </w:p>
    <w:p w14:paraId="56622EA4" w14:textId="77777777" w:rsidR="00A15EB9" w:rsidRPr="003E6C8E" w:rsidRDefault="00A15EB9" w:rsidP="00A15EB9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7. Участник отбора, который занял второе место в рейтинге, сможет получить право на получение гранта в рамках дополнительного решения Совета в случае отказа от получения гранта победителем.</w:t>
      </w:r>
    </w:p>
    <w:p w14:paraId="0FA421FA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8. Основания для отказа в предоставлении гранта:</w:t>
      </w:r>
    </w:p>
    <w:p w14:paraId="26B83C0E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1) несоответствие представленных получателем гранта документов требованиям в соответствии пунктом 2.4 Порядка, утвержденного Постановлением </w:t>
      </w:r>
      <w:r w:rsidRPr="003E6C8E">
        <w:rPr>
          <w:sz w:val="26"/>
          <w:szCs w:val="26"/>
        </w:rPr>
        <w:br/>
        <w:t>№ 256, или непредставление (представление не в полном объеме) документов, указанных в пункте 3 раздела «Требования к содержанию и оформлению заявки на предоставление грантов в форме субсидий</w:t>
      </w:r>
      <w:r w:rsidRPr="003E6C8E">
        <w:rPr>
          <w:b/>
          <w:sz w:val="26"/>
          <w:szCs w:val="26"/>
        </w:rPr>
        <w:t>»</w:t>
      </w:r>
      <w:r w:rsidRPr="003E6C8E">
        <w:rPr>
          <w:sz w:val="26"/>
          <w:szCs w:val="26"/>
        </w:rPr>
        <w:t xml:space="preserve"> настоящего Информационного сообщения;</w:t>
      </w:r>
    </w:p>
    <w:p w14:paraId="04E49C76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установление факта недостоверности представленной получателем гранта информации.</w:t>
      </w:r>
    </w:p>
    <w:p w14:paraId="51531742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9. При отсутствии оснований для отказа в предоставлении гранта, установленных пунктом 8 настоящего раздела, Департамент в течение двух рабочих дней со дня издания приказа о предоставлении гранта направляет получателю гранта для подписания проект Соглашения по адресу электронной почты, указанному в </w:t>
      </w:r>
      <w:r w:rsidRPr="003E6C8E">
        <w:rPr>
          <w:sz w:val="26"/>
          <w:szCs w:val="26"/>
        </w:rPr>
        <w:lastRenderedPageBreak/>
        <w:t>заявке, либо вручает его лично руководителю (или) иному представителю получателя гранта при наличии у последнего документов, подтверждающих его полномочия на осуществление действий от имени получателя гранта.</w:t>
      </w:r>
    </w:p>
    <w:p w14:paraId="7BB0283F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Получатель гранта в течение двух рабочих дней со дня получения проекта Соглашения от Департамента подписывает его со своей стороны и возвращает в Департамент.</w:t>
      </w:r>
    </w:p>
    <w:p w14:paraId="300500F5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уменьшения Департаменту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Соглашении, указываются новые условия Соглашения, которые оформляются дополнительным соглашением, или условие о расторжении Соглашения при недостижении согласия по новым условиям.</w:t>
      </w:r>
    </w:p>
    <w:p w14:paraId="4B028B73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Соглашение, в том числе дополнительные соглашения о внесении в него изменений, а также дополнительные соглашения о расторжении Соглашения (при необходимости)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14:paraId="3BAC8974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отказа получателя гранта от подписания Соглашения в установленный настоящим пунктом срок получатель гранта направляет в Департамент письменное уведомление об отказе подписания Соглашения.</w:t>
      </w:r>
    </w:p>
    <w:p w14:paraId="6521F656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Департамент отменяет принятое решение о предоставлении гранта и в течение трех рабочих дней с момента получения уведомления об отказе подписания Соглашения направляет получателю гранта соответствующее уведомление почтовым отправлением либо посредством электронной почты с последующей досылкой оригинала (по адресу, указанному в заявке) или вручает лично.</w:t>
      </w:r>
    </w:p>
    <w:p w14:paraId="62F44138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10. При наличии оснований, указанных в пункте 8 настоящего раздела, Департамент в течение пяти рабочих дней с даты принятия решения направляет по почте либо вручает лично получателю гранта уведомление об отказе в предоставлении гранта с указанием причин отказа, а также разъяснением порядка обжалования вынесенного решения в соответствии с законодательством Российской Федерации.</w:t>
      </w:r>
    </w:p>
    <w:p w14:paraId="4F76E479" w14:textId="77777777" w:rsidR="00A15EB9" w:rsidRPr="003E6C8E" w:rsidRDefault="00A15EB9" w:rsidP="00A15EB9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11. В случае поступления в Департамент в срок, установленный пунктом 9 настоящего раздела, проекта Соглашения, подписанного получателем гранта, Департамент в течение пяти рабочих дней со дня поступления проекта Соглашения:</w:t>
      </w:r>
    </w:p>
    <w:p w14:paraId="1F27DBB6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принимает решение о предоставлении гранта получателю гранта посредством подписания Соглашения со своей стороны и регистрации в Департаменте;</w:t>
      </w:r>
    </w:p>
    <w:p w14:paraId="5724A238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направляет один экземпляр Соглашения получателю гранта.</w:t>
      </w:r>
    </w:p>
    <w:p w14:paraId="337014AA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12. Получатель гранта не имеет права за счет средств гранта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6DD57AD2" w14:textId="77777777" w:rsidR="00A15EB9" w:rsidRPr="003E6C8E" w:rsidRDefault="00A15EB9" w:rsidP="00A15E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13. Предоставление гранта осуществляется при наличии согласия получателя гранта на осуществление Департаментом и органами государственного финансового контроля проверок соблюдения получателя гранта целей, условий и порядка предоставления гранта.</w:t>
      </w:r>
    </w:p>
    <w:p w14:paraId="31D5CBEB" w14:textId="77777777" w:rsidR="00A15EB9" w:rsidRPr="003E6C8E" w:rsidRDefault="00A15EB9" w:rsidP="00A15EB9">
      <w:pPr>
        <w:pStyle w:val="ConsPlusNormal"/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3E6C8E">
        <w:rPr>
          <w:rFonts w:ascii="Times New Roman" w:hAnsi="Times New Roman"/>
          <w:sz w:val="26"/>
          <w:szCs w:val="26"/>
        </w:rPr>
        <w:t xml:space="preserve">14. Департамент в течение трех рабочих дней после заключения Соглашения </w:t>
      </w:r>
      <w:r w:rsidRPr="003E6C8E">
        <w:rPr>
          <w:rFonts w:ascii="Times New Roman" w:hAnsi="Times New Roman"/>
          <w:sz w:val="26"/>
          <w:szCs w:val="26"/>
        </w:rPr>
        <w:lastRenderedPageBreak/>
        <w:t>направляет заявку бюджетополучателя в Департамент финансов, экономики и имущественных отношений Чукотского автономного округа.</w:t>
      </w:r>
    </w:p>
    <w:p w14:paraId="71FCB323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15. Департамент финансов, экономики и имущественных отношений Чукотского автономного округа в соответствии со сводной бюджетной росписью окружного бюджета, в пределах бюджетных ассигнований и утвержденных лимитов бюджетных обязательств на указанные цели, доводит объемы гранта Департаменту не позднее третьего рабочего дня, следующего за днем получения заявки бюджетополучателя от Департамента.</w:t>
      </w:r>
    </w:p>
    <w:p w14:paraId="06712B79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16. Департамент в течение пяти рабочих дней со дня доведения объемов гранта Департаментом финансов, экономики и имущественных отношений Чукотского автономного округа перечисляет сумму гранта по реквизитам, указанным в Соглашении.</w:t>
      </w:r>
    </w:p>
    <w:p w14:paraId="3E9D67D8" w14:textId="77777777" w:rsidR="00A15EB9" w:rsidRPr="003E6C8E" w:rsidRDefault="00A15EB9" w:rsidP="00A15EB9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17. Результатом предоставления грантов в форме субсидий является:</w:t>
      </w:r>
    </w:p>
    <w:p w14:paraId="37A5ADB9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направление «стимулирование профессионального роста учреждений культуры Чукотского автономного округа» - количество оснащенных учреждений культуры;</w:t>
      </w:r>
    </w:p>
    <w:p w14:paraId="6A066D64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направление «стимулирование профессионального роста работников сферы культуры Чукотского автономного округа» - денежное поощрение (премия) за высокое качество работы.</w:t>
      </w:r>
    </w:p>
    <w:p w14:paraId="139F97B5" w14:textId="77777777" w:rsidR="00A15EB9" w:rsidRPr="003E6C8E" w:rsidRDefault="00A15EB9" w:rsidP="00A15EB9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Показателем, необходимым для достижения результата предоставления грантов в форме субсидий является:</w:t>
      </w:r>
    </w:p>
    <w:p w14:paraId="6C8BB053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направление «стимулирование профессионального роста учреждений культуры Чукотского автономного округа» - количество учреждений культуры, получивших грант за высокое качество работы;</w:t>
      </w:r>
    </w:p>
    <w:p w14:paraId="45F85B7C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направление «стимулирование профессионального роста работников сферы культуры Чукотского автономного округа» - количество работников учреждений культуры, получивших денежное поощрение (гранты) за высокое качество работы.</w:t>
      </w:r>
    </w:p>
    <w:p w14:paraId="63DA7D49" w14:textId="77777777" w:rsidR="00A15EB9" w:rsidRPr="003E6C8E" w:rsidRDefault="00A15EB9" w:rsidP="00A15E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18. Получатель гранта обязан обеспечить выполнение показателей, необходимых для достижения результата предоставления гранта, установленного в Соглашении.</w:t>
      </w:r>
    </w:p>
    <w:p w14:paraId="5005402C" w14:textId="77777777" w:rsidR="00A15EB9" w:rsidRPr="003E6C8E" w:rsidRDefault="00A15EB9" w:rsidP="00A15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19. В случае нарушения получателем гранта условий, установленных при предоставлении гранта, выявленных, в том числе по фактам проверок, проведенных Департаментом и (или) органом государственного финансового контроля, а также в случае недостижения значения показателя, необходимого для достижения результата предоставления гранта, указанного в пункте 17 настоящего раздела, получатель гранта осуществляет возврат средств гранта  в окружной бюджет в порядке и в сроки, предусмотренные разделом 5 Порядка, утвержденного Постановлением 256.</w:t>
      </w:r>
    </w:p>
    <w:p w14:paraId="747BABFA" w14:textId="77777777" w:rsidR="00A15EB9" w:rsidRPr="003E6C8E" w:rsidRDefault="00A15EB9" w:rsidP="00A15EB9">
      <w:pPr>
        <w:pStyle w:val="a3"/>
        <w:ind w:firstLine="709"/>
        <w:jc w:val="both"/>
        <w:rPr>
          <w:sz w:val="16"/>
          <w:szCs w:val="16"/>
          <w:lang w:val="ru-RU"/>
        </w:rPr>
      </w:pPr>
      <w:r w:rsidRPr="003E6C8E"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A15EB9" w:rsidRPr="003E6C8E" w14:paraId="4F34AF12" w14:textId="77777777" w:rsidTr="001D25D0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18769" w14:textId="77777777" w:rsidR="00A15EB9" w:rsidRPr="003E6C8E" w:rsidRDefault="00A15EB9" w:rsidP="001D25D0">
            <w:pPr>
              <w:jc w:val="both"/>
            </w:pPr>
            <w:r w:rsidRPr="003E6C8E">
              <w:lastRenderedPageBreak/>
              <w:t xml:space="preserve">Приложение 1 к Информационному сообщению </w:t>
            </w:r>
            <w:r w:rsidRPr="003E6C8E">
              <w:rPr>
                <w:bCs/>
              </w:rPr>
              <w:t>о начале приема заявок от организаций на предоставление грантов в форме субсидий на реализацию мероприятий, направленных на стимулирование профессионального роста работников сферы культуры и учреждений культуры Чукотского автономного округа</w:t>
            </w:r>
          </w:p>
        </w:tc>
      </w:tr>
    </w:tbl>
    <w:p w14:paraId="332D1CE8" w14:textId="77777777" w:rsidR="00A15EB9" w:rsidRPr="003E6C8E" w:rsidRDefault="00A15EB9" w:rsidP="00A15EB9">
      <w:pPr>
        <w:tabs>
          <w:tab w:val="left" w:pos="0"/>
        </w:tabs>
        <w:rPr>
          <w:b/>
          <w:sz w:val="16"/>
          <w:szCs w:val="16"/>
        </w:rPr>
      </w:pPr>
    </w:p>
    <w:p w14:paraId="64BAC22D" w14:textId="77777777" w:rsidR="00A15EB9" w:rsidRPr="003E6C8E" w:rsidRDefault="00A15EB9" w:rsidP="00A15EB9">
      <w:pPr>
        <w:pStyle w:val="1"/>
        <w:rPr>
          <w:sz w:val="24"/>
          <w:szCs w:val="24"/>
        </w:rPr>
      </w:pPr>
      <w:r w:rsidRPr="003E6C8E">
        <w:rPr>
          <w:sz w:val="24"/>
          <w:szCs w:val="24"/>
        </w:rPr>
        <w:t>ЗАЯВКА</w:t>
      </w:r>
    </w:p>
    <w:p w14:paraId="6BB826A4" w14:textId="77777777" w:rsidR="00A15EB9" w:rsidRPr="003E6C8E" w:rsidRDefault="00A15EB9" w:rsidP="00A15EB9">
      <w:pPr>
        <w:pStyle w:val="1"/>
        <w:rPr>
          <w:sz w:val="24"/>
          <w:szCs w:val="24"/>
        </w:rPr>
      </w:pPr>
      <w:r w:rsidRPr="003E6C8E">
        <w:rPr>
          <w:sz w:val="24"/>
          <w:szCs w:val="24"/>
        </w:rPr>
        <w:t>учреждения культуры (культурно-досуговое учреждение, общедоступная (публичная) библиотека, музей, детская школа искусств) на участие в конкурсе на получение денежного поощрения лучшими учреждениями культуры</w:t>
      </w:r>
    </w:p>
    <w:p w14:paraId="12AF49CE" w14:textId="77777777" w:rsidR="00A15EB9" w:rsidRPr="003E6C8E" w:rsidRDefault="00A15EB9" w:rsidP="00A15EB9">
      <w:pPr>
        <w:pStyle w:val="1"/>
        <w:rPr>
          <w:sz w:val="24"/>
          <w:szCs w:val="24"/>
        </w:rPr>
      </w:pPr>
      <w:r w:rsidRPr="003E6C8E">
        <w:rPr>
          <w:sz w:val="24"/>
          <w:szCs w:val="24"/>
        </w:rPr>
        <w:t>Чукотского автономного округа</w:t>
      </w:r>
    </w:p>
    <w:p w14:paraId="69AF30C9" w14:textId="77777777" w:rsidR="00A15EB9" w:rsidRPr="003E6C8E" w:rsidRDefault="00A15EB9" w:rsidP="00A15EB9"/>
    <w:p w14:paraId="00EF7DC5" w14:textId="77777777" w:rsidR="00A15EB9" w:rsidRPr="003E6C8E" w:rsidRDefault="00A15EB9" w:rsidP="00A15EB9">
      <w:bookmarkStart w:id="0" w:name="sub_1201"/>
      <w:r w:rsidRPr="003E6C8E">
        <w:t>1. Полное наименование учреждения культуры и искусства.</w:t>
      </w:r>
    </w:p>
    <w:p w14:paraId="7EB88D82" w14:textId="77777777" w:rsidR="00A15EB9" w:rsidRPr="003E6C8E" w:rsidRDefault="00A15EB9" w:rsidP="00A15EB9">
      <w:bookmarkStart w:id="1" w:name="sub_1202"/>
      <w:bookmarkEnd w:id="0"/>
      <w:r w:rsidRPr="003E6C8E">
        <w:t>2. Полное наименование поселения Чукотского автономного округа.</w:t>
      </w:r>
    </w:p>
    <w:p w14:paraId="0919B51C" w14:textId="77777777" w:rsidR="00A15EB9" w:rsidRPr="003E6C8E" w:rsidRDefault="00A15EB9" w:rsidP="00A15EB9">
      <w:bookmarkStart w:id="2" w:name="sub_1203"/>
      <w:bookmarkEnd w:id="1"/>
      <w:r w:rsidRPr="003E6C8E">
        <w:t>3. Полное наименование учредителя учреждения культуры и искусства.</w:t>
      </w:r>
    </w:p>
    <w:p w14:paraId="3A459C02" w14:textId="77777777" w:rsidR="00A15EB9" w:rsidRPr="003E6C8E" w:rsidRDefault="00A15EB9" w:rsidP="00A15EB9">
      <w:bookmarkStart w:id="3" w:name="sub_1204"/>
      <w:bookmarkEnd w:id="2"/>
      <w:r w:rsidRPr="003E6C8E">
        <w:t>4. Ф.И.О. руководителя учреждения культуры и искусства.</w:t>
      </w:r>
    </w:p>
    <w:p w14:paraId="1B7ED258" w14:textId="77777777" w:rsidR="00A15EB9" w:rsidRPr="003E6C8E" w:rsidRDefault="00A15EB9" w:rsidP="00A15EB9">
      <w:bookmarkStart w:id="4" w:name="sub_1205"/>
      <w:bookmarkEnd w:id="3"/>
      <w:r w:rsidRPr="003E6C8E">
        <w:t>5. Информация о деятельности учреждения культуры и искусства в предыдущем году:</w:t>
      </w:r>
    </w:p>
    <w:bookmarkEnd w:id="4"/>
    <w:p w14:paraId="6B5836BC" w14:textId="77777777" w:rsidR="00A15EB9" w:rsidRPr="003E6C8E" w:rsidRDefault="00A15EB9" w:rsidP="00A15EB9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5162"/>
      </w:tblGrid>
      <w:tr w:rsidR="00A15EB9" w:rsidRPr="003E6C8E" w14:paraId="674F6C4E" w14:textId="77777777" w:rsidTr="001D25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B00D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№ 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AFF9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C7B6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Пояснения</w:t>
            </w:r>
          </w:p>
        </w:tc>
      </w:tr>
      <w:tr w:rsidR="00A15EB9" w:rsidRPr="003E6C8E" w14:paraId="5DFCDEB1" w14:textId="77777777" w:rsidTr="001D25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C858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DA44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Удельный вес населения, участвующего в мероприятиях, проводимых учреждением культуры и искусства, в % от общего числа населения Чукотского автономного округа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5E1C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Указать значение согласно формуле:</w:t>
            </w:r>
          </w:p>
          <w:p w14:paraId="34A5384E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УВ = (УКДМ/Ч)*100, где</w:t>
            </w:r>
          </w:p>
          <w:p w14:paraId="416DE3E6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УКДМ – количество участников культурно-досуговых мероприятий в предыдущем году;</w:t>
            </w:r>
          </w:p>
          <w:p w14:paraId="2FCCC70C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Ч – численность населения в Чукотском автономном округе в предыдущем году</w:t>
            </w:r>
          </w:p>
        </w:tc>
      </w:tr>
      <w:tr w:rsidR="00A15EB9" w:rsidRPr="003E6C8E" w14:paraId="2AAB0733" w14:textId="77777777" w:rsidTr="001D25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0324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69EC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Количество клубных формирований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6783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1. Количество коллективов, их жанровое многообразие и художественный уровень.</w:t>
            </w:r>
          </w:p>
          <w:p w14:paraId="4390F245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2. Количество коллективов, имеющих звания «Народный самодеятельный коллектив» / «Образцовый художественный коллектив»</w:t>
            </w:r>
          </w:p>
        </w:tc>
      </w:tr>
      <w:tr w:rsidR="00A15EB9" w:rsidRPr="003E6C8E" w14:paraId="0FA11BE1" w14:textId="77777777" w:rsidTr="001D25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09F6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2BC8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Поиск и внедрение инновационных форм и методов работы с учетом особенностей различных категорий населения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9CF5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Краткое описание деятельности в данном направлении в предыдущем году</w:t>
            </w:r>
          </w:p>
        </w:tc>
      </w:tr>
      <w:tr w:rsidR="00A15EB9" w:rsidRPr="003E6C8E" w14:paraId="6370B51D" w14:textId="77777777" w:rsidTr="001D25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350C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E194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Количество проводимых мероприятий (в том числе выставочных)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CAE6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Абсолютная величина с описанием наиболее важных и крупных мероприятий</w:t>
            </w:r>
          </w:p>
        </w:tc>
      </w:tr>
      <w:tr w:rsidR="00A15EB9" w:rsidRPr="003E6C8E" w14:paraId="5717C0A4" w14:textId="77777777" w:rsidTr="001D25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1863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7BA9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Взаимодействие с муниципальными и региональными учреждениями культуры, образования, молодежи, социального обеспечения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D93D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Краткое описание деятельности в данном направлении в предыдущем году</w:t>
            </w:r>
          </w:p>
        </w:tc>
      </w:tr>
      <w:tr w:rsidR="00A15EB9" w:rsidRPr="003E6C8E" w14:paraId="58BE744B" w14:textId="77777777" w:rsidTr="001D25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385B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E0AA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Участие в муниципальных, региональных, межрегиональных, всероссийских и международных мероприятиях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98EC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Краткое описание деятельности в данном направлении в предыдущем году</w:t>
            </w:r>
          </w:p>
        </w:tc>
      </w:tr>
      <w:tr w:rsidR="00A15EB9" w:rsidRPr="003E6C8E" w14:paraId="58268AF5" w14:textId="77777777" w:rsidTr="001D25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43EE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7.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BD67" w14:textId="77777777" w:rsidR="00A15EB9" w:rsidRPr="003E6C8E" w:rsidRDefault="00A15EB9" w:rsidP="001D25D0">
            <w:pPr>
              <w:pStyle w:val="a6"/>
            </w:pPr>
            <w:r w:rsidRPr="003E6C8E">
              <w:rPr>
                <w:rFonts w:ascii="Times New Roman" w:hAnsi="Times New Roman"/>
              </w:rPr>
              <w:t xml:space="preserve">Наличие призовых мест в муниципальных, региональных, межрегиональных, всероссийских </w:t>
            </w:r>
            <w:r w:rsidRPr="003E6C8E">
              <w:rPr>
                <w:rFonts w:ascii="Times New Roman" w:hAnsi="Times New Roman"/>
              </w:rPr>
              <w:lastRenderedPageBreak/>
              <w:t>и международных мероприятиях за предыдущий год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FE40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lastRenderedPageBreak/>
              <w:t>Перечислить: наименование, уровень, место и год проведения мероприятий, призовое место, номинация, Ф.И.О. победителя</w:t>
            </w:r>
          </w:p>
        </w:tc>
      </w:tr>
      <w:tr w:rsidR="00A15EB9" w:rsidRPr="003E6C8E" w14:paraId="405B81B8" w14:textId="77777777" w:rsidTr="001D25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B34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8.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BE55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Работа со средствами массовой информации, информационная и PR-деятельность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B7EB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Краткое описание деятельности в данном направлении и копии статей и публикаций в предыдущем году</w:t>
            </w:r>
          </w:p>
        </w:tc>
      </w:tr>
      <w:tr w:rsidR="00A15EB9" w:rsidRPr="003E6C8E" w14:paraId="1245B921" w14:textId="77777777" w:rsidTr="001D25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5766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9.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9894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Наличие реализуемых социально-значимых проектов (по изучению и популяризации истории и культуры «малой Родины», краеведческой работе; по развитию новых форм работы с населением; по развитию межнациональных и межэтнических отношений; по патриотическому и духовно-нравственному воспитанию граждан; по формированию идеологии здорового образа жизни)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4C44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Краткое описание деятельности в данном направлении с указанием проектов и их финансирования в предыдущем году</w:t>
            </w:r>
          </w:p>
        </w:tc>
      </w:tr>
      <w:tr w:rsidR="00A15EB9" w:rsidRPr="003E6C8E" w14:paraId="1BE3D6B1" w14:textId="77777777" w:rsidTr="001D25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D419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10.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83E5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Трансляция опыта работы учреждения культуры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C69B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Краткое описание работы по организации и проведению: семинаров, курсов, конференций, творческих лабораторий, мастер-классов, работа с сайтами, методическая работа (выпуск статей, программ, методических пособий и др.)</w:t>
            </w:r>
          </w:p>
        </w:tc>
      </w:tr>
      <w:tr w:rsidR="00A15EB9" w:rsidRPr="003E6C8E" w14:paraId="352A4473" w14:textId="77777777" w:rsidTr="001D25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087D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11.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6221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Наличие дипломов, благодарностей, почетных грамот, благодарственных писем, наград муниципального, регионального, межрегионального, федерального и международного значения, выданных учреждению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40BE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Перечисление наименований и реквизитов наградных документов учреждения за предыдущий год.</w:t>
            </w:r>
          </w:p>
          <w:p w14:paraId="05AF67B5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 заявке прилагаются копии наградных документов за предыдущий год, заверенные руководителем учреждения</w:t>
            </w:r>
          </w:p>
        </w:tc>
      </w:tr>
      <w:tr w:rsidR="00A15EB9" w:rsidRPr="003E6C8E" w14:paraId="19E0AD7F" w14:textId="77777777" w:rsidTr="001D25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C45F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12.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4D20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Участие учреждения культуры в конкурсах на соискание грантовой поддержки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8B96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Краткое описание деятельности в данном направлении с перечислением наименования конкурсов по отбору проектов и наименования проектов, описание результатов</w:t>
            </w:r>
          </w:p>
        </w:tc>
      </w:tr>
      <w:tr w:rsidR="00A15EB9" w:rsidRPr="003E6C8E" w14:paraId="4EF63F2E" w14:textId="77777777" w:rsidTr="001D25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96DC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13.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6453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Количество работников учреждения культуры, прошедших курсы повышения квалификации за прошедший год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C9FA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Перечислить: Ф.И.О. работников, должности, наименование курсов повышения квалификации, место прохождения курсов повышения квалификации, количество учебных часов</w:t>
            </w:r>
          </w:p>
        </w:tc>
      </w:tr>
    </w:tbl>
    <w:p w14:paraId="57E2ACDD" w14:textId="77777777" w:rsidR="00A15EB9" w:rsidRPr="003E6C8E" w:rsidRDefault="00A15EB9" w:rsidP="00A15EB9"/>
    <w:p w14:paraId="2E0E7C5E" w14:textId="77777777" w:rsidR="00A15EB9" w:rsidRPr="003E6C8E" w:rsidRDefault="00A15EB9" w:rsidP="00A15EB9">
      <w:pPr>
        <w:jc w:val="both"/>
      </w:pPr>
      <w:r w:rsidRPr="003E6C8E">
        <w:t>К заявке на участие в Конкурсе по возможности прикладываются копии статей в средствах массовой информации, фото-видео и другие материалы, характеризующие основные направления деятельности учреждения.</w:t>
      </w:r>
    </w:p>
    <w:p w14:paraId="7CC5F311" w14:textId="77777777" w:rsidR="00A15EB9" w:rsidRPr="003E6C8E" w:rsidRDefault="00A15EB9" w:rsidP="00A15EB9">
      <w:r w:rsidRPr="003E6C8E">
        <w:t>Руководитель организации _____________________/____________________</w:t>
      </w:r>
    </w:p>
    <w:p w14:paraId="510AD9F9" w14:textId="77777777" w:rsidR="00A15EB9" w:rsidRPr="003E6C8E" w:rsidRDefault="00A15EB9" w:rsidP="00A15EB9">
      <w:pPr>
        <w:ind w:firstLine="698"/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(наименование организации) подпись (расшифровка подписи)</w:t>
      </w:r>
    </w:p>
    <w:p w14:paraId="2858F69B" w14:textId="77777777" w:rsidR="00A15EB9" w:rsidRPr="003E6C8E" w:rsidRDefault="00A15EB9" w:rsidP="00A15EB9">
      <w:r w:rsidRPr="003E6C8E">
        <w:t>Дата «___» ___________ 20____ г.</w:t>
      </w:r>
    </w:p>
    <w:p w14:paraId="77F96748" w14:textId="77777777" w:rsidR="00A15EB9" w:rsidRPr="003E6C8E" w:rsidRDefault="00A15EB9" w:rsidP="00A15EB9">
      <w:r w:rsidRPr="003E6C8E">
        <w:t>М.П.</w:t>
      </w:r>
    </w:p>
    <w:p w14:paraId="35FC203B" w14:textId="77777777" w:rsidR="00A15EB9" w:rsidRPr="003E6C8E" w:rsidRDefault="00A15EB9" w:rsidP="00A15EB9">
      <w:pPr>
        <w:pStyle w:val="a3"/>
        <w:ind w:firstLine="709"/>
        <w:jc w:val="both"/>
        <w:rPr>
          <w:sz w:val="16"/>
          <w:szCs w:val="16"/>
          <w:lang w:val="ru-RU"/>
        </w:rPr>
      </w:pPr>
      <w:r w:rsidRPr="003E6C8E"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A15EB9" w:rsidRPr="003E6C8E" w14:paraId="0E5598D1" w14:textId="77777777" w:rsidTr="001D25D0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D40A4" w14:textId="77777777" w:rsidR="00A15EB9" w:rsidRPr="003E6C8E" w:rsidRDefault="00A15EB9" w:rsidP="001D25D0">
            <w:pPr>
              <w:jc w:val="both"/>
            </w:pPr>
            <w:r w:rsidRPr="003E6C8E">
              <w:lastRenderedPageBreak/>
              <w:t xml:space="preserve">Приложение 2 к Информационному сообщению </w:t>
            </w:r>
            <w:r w:rsidRPr="003E6C8E">
              <w:rPr>
                <w:bCs/>
              </w:rPr>
              <w:t>о начале приема заявок от организаций на предоставление грантов в форме субсидий на реализацию мероприятий, направленных на стимулирование профессионального роста работников сферы культуры и учреждений культуры Чукотского автономного округа</w:t>
            </w:r>
          </w:p>
        </w:tc>
      </w:tr>
    </w:tbl>
    <w:p w14:paraId="04D4371D" w14:textId="77777777" w:rsidR="00A15EB9" w:rsidRPr="003E6C8E" w:rsidRDefault="00A15EB9" w:rsidP="00A15EB9">
      <w:pPr>
        <w:tabs>
          <w:tab w:val="left" w:pos="0"/>
        </w:tabs>
        <w:rPr>
          <w:b/>
          <w:sz w:val="16"/>
          <w:szCs w:val="16"/>
        </w:rPr>
      </w:pPr>
    </w:p>
    <w:p w14:paraId="5C52F4F4" w14:textId="77777777" w:rsidR="00A15EB9" w:rsidRPr="003E6C8E" w:rsidRDefault="00A15EB9" w:rsidP="00A15EB9">
      <w:pPr>
        <w:pStyle w:val="1"/>
        <w:rPr>
          <w:sz w:val="24"/>
          <w:szCs w:val="24"/>
        </w:rPr>
      </w:pPr>
      <w:r w:rsidRPr="003E6C8E">
        <w:rPr>
          <w:sz w:val="24"/>
          <w:szCs w:val="24"/>
        </w:rPr>
        <w:t>ЗАЯВКА</w:t>
      </w:r>
    </w:p>
    <w:p w14:paraId="758C0EED" w14:textId="77777777" w:rsidR="00A15EB9" w:rsidRPr="003E6C8E" w:rsidRDefault="00A15EB9" w:rsidP="00A15EB9">
      <w:pPr>
        <w:pStyle w:val="1"/>
        <w:rPr>
          <w:sz w:val="24"/>
          <w:szCs w:val="24"/>
        </w:rPr>
      </w:pPr>
      <w:r w:rsidRPr="003E6C8E">
        <w:rPr>
          <w:sz w:val="24"/>
          <w:szCs w:val="24"/>
        </w:rPr>
        <w:t>на участие учреждения культуры в конкурсе на получение денежного поощрения лучшими работниками учреждений культуры Чукотского автономного округа</w:t>
      </w:r>
    </w:p>
    <w:p w14:paraId="19259595" w14:textId="77777777" w:rsidR="00A15EB9" w:rsidRPr="003E6C8E" w:rsidRDefault="00A15EB9" w:rsidP="00A15EB9">
      <w:pPr>
        <w:jc w:val="center"/>
        <w:rPr>
          <w:b/>
          <w:sz w:val="16"/>
          <w:szCs w:val="16"/>
        </w:rPr>
      </w:pPr>
    </w:p>
    <w:p w14:paraId="51E835CB" w14:textId="77777777" w:rsidR="00A15EB9" w:rsidRPr="003E6C8E" w:rsidRDefault="00A15EB9" w:rsidP="00A15EB9">
      <w:pPr>
        <w:jc w:val="both"/>
      </w:pPr>
      <w:bookmarkStart w:id="5" w:name="sub_1301"/>
      <w:r w:rsidRPr="003E6C8E">
        <w:t>1. Ф.И.О. работника, выдвигающегося на участие в Конкурсе на получение денежного поощрения лучшими работниками учреждений культуры Чукотского автономного округа.</w:t>
      </w:r>
    </w:p>
    <w:p w14:paraId="54647D38" w14:textId="77777777" w:rsidR="00A15EB9" w:rsidRPr="003E6C8E" w:rsidRDefault="00A15EB9" w:rsidP="00A15EB9">
      <w:pPr>
        <w:jc w:val="both"/>
      </w:pPr>
      <w:bookmarkStart w:id="6" w:name="sub_1302"/>
      <w:bookmarkEnd w:id="5"/>
      <w:r w:rsidRPr="003E6C8E">
        <w:t>2. Год рождения.</w:t>
      </w:r>
    </w:p>
    <w:p w14:paraId="2E24AA55" w14:textId="77777777" w:rsidR="00A15EB9" w:rsidRPr="003E6C8E" w:rsidRDefault="00A15EB9" w:rsidP="00A15EB9">
      <w:pPr>
        <w:jc w:val="both"/>
      </w:pPr>
      <w:bookmarkStart w:id="7" w:name="sub_1303"/>
      <w:bookmarkEnd w:id="6"/>
      <w:r w:rsidRPr="003E6C8E">
        <w:t>3. Занимаемая должность.</w:t>
      </w:r>
    </w:p>
    <w:p w14:paraId="4FA74250" w14:textId="77777777" w:rsidR="00A15EB9" w:rsidRPr="003E6C8E" w:rsidRDefault="00A15EB9" w:rsidP="00A15EB9">
      <w:pPr>
        <w:jc w:val="both"/>
      </w:pPr>
      <w:bookmarkStart w:id="8" w:name="sub_1304"/>
      <w:bookmarkEnd w:id="7"/>
      <w:r w:rsidRPr="003E6C8E">
        <w:t>4. Стаж работы по занимаемой должности.</w:t>
      </w:r>
    </w:p>
    <w:p w14:paraId="5EA7E32F" w14:textId="77777777" w:rsidR="00A15EB9" w:rsidRPr="003E6C8E" w:rsidRDefault="00A15EB9" w:rsidP="00A15EB9">
      <w:pPr>
        <w:jc w:val="both"/>
      </w:pPr>
      <w:bookmarkStart w:id="9" w:name="sub_1305"/>
      <w:bookmarkEnd w:id="8"/>
      <w:r w:rsidRPr="003E6C8E">
        <w:t>5. Образование с указанием наименования учебного заведения, периода обучения и специальности по диплому.</w:t>
      </w:r>
    </w:p>
    <w:p w14:paraId="69C36008" w14:textId="77777777" w:rsidR="00A15EB9" w:rsidRPr="003E6C8E" w:rsidRDefault="00A15EB9" w:rsidP="00A15EB9">
      <w:pPr>
        <w:jc w:val="both"/>
      </w:pPr>
      <w:bookmarkStart w:id="10" w:name="sub_1306"/>
      <w:bookmarkEnd w:id="9"/>
      <w:r w:rsidRPr="003E6C8E">
        <w:t>6. Полное наименование учреждения культуры, в котором трудится выдвигаемый работник.</w:t>
      </w:r>
    </w:p>
    <w:p w14:paraId="07480A92" w14:textId="77777777" w:rsidR="00A15EB9" w:rsidRPr="003E6C8E" w:rsidRDefault="00A15EB9" w:rsidP="00A15EB9">
      <w:pPr>
        <w:jc w:val="both"/>
      </w:pPr>
      <w:bookmarkStart w:id="11" w:name="sub_1307"/>
      <w:bookmarkEnd w:id="10"/>
      <w:r w:rsidRPr="003E6C8E">
        <w:t>7. Полное наименование поселения Чукотского автономного округа.</w:t>
      </w:r>
    </w:p>
    <w:p w14:paraId="71CA3996" w14:textId="77777777" w:rsidR="00A15EB9" w:rsidRPr="003E6C8E" w:rsidRDefault="00A15EB9" w:rsidP="00A15EB9">
      <w:pPr>
        <w:jc w:val="both"/>
      </w:pPr>
      <w:bookmarkStart w:id="12" w:name="sub_1308"/>
      <w:bookmarkEnd w:id="11"/>
      <w:r w:rsidRPr="003E6C8E">
        <w:t>8. Полное наименование учредителя учреждения культуры.</w:t>
      </w:r>
    </w:p>
    <w:p w14:paraId="76101252" w14:textId="77777777" w:rsidR="00A15EB9" w:rsidRPr="003E6C8E" w:rsidRDefault="00A15EB9" w:rsidP="00A15EB9">
      <w:pPr>
        <w:jc w:val="both"/>
      </w:pPr>
      <w:bookmarkStart w:id="13" w:name="sub_1309"/>
      <w:bookmarkEnd w:id="12"/>
      <w:r w:rsidRPr="003E6C8E">
        <w:t>9. Ф.И.О. руководителя учреждения культуры.</w:t>
      </w:r>
    </w:p>
    <w:p w14:paraId="619BC41B" w14:textId="77777777" w:rsidR="00A15EB9" w:rsidRPr="003E6C8E" w:rsidRDefault="00A15EB9" w:rsidP="00A15EB9">
      <w:pPr>
        <w:jc w:val="both"/>
      </w:pPr>
      <w:bookmarkStart w:id="14" w:name="sub_13010"/>
      <w:bookmarkEnd w:id="13"/>
      <w:r w:rsidRPr="003E6C8E">
        <w:t>10. Информация о деятельности работника учреждения культуры за последние 3 года: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6271"/>
      </w:tblGrid>
      <w:tr w:rsidR="00A15EB9" w:rsidRPr="003E6C8E" w14:paraId="57B1890A" w14:textId="77777777" w:rsidTr="001D25D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4"/>
          <w:p w14:paraId="2FBF2470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B45A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CE77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Пояснения</w:t>
            </w:r>
          </w:p>
        </w:tc>
      </w:tr>
      <w:tr w:rsidR="00A15EB9" w:rsidRPr="003E6C8E" w14:paraId="6BD538B5" w14:textId="77777777" w:rsidTr="001D25D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2E5B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3E36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Профессиональное кредо, цели и задачи деятельности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7FB2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Краткое описание основных направлений и видов деятельности работника.</w:t>
            </w:r>
          </w:p>
          <w:p w14:paraId="5F58C6F3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Представление профессиональной позиции с основными ценностями. Цитаты, отрывки из документов, мнения, выбранные работником и созвучные его профессиональному кредо</w:t>
            </w:r>
          </w:p>
        </w:tc>
      </w:tr>
      <w:tr w:rsidR="00A15EB9" w:rsidRPr="003E6C8E" w14:paraId="77C88F0E" w14:textId="77777777" w:rsidTr="001D25D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6F30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72F5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Активность творческой деятельности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F7D8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Краткое описание деятельности работника, отражающее:</w:t>
            </w:r>
          </w:p>
          <w:p w14:paraId="37260751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исследовательские работы;</w:t>
            </w:r>
          </w:p>
          <w:p w14:paraId="48F36CD7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программно-проектную деятельность;</w:t>
            </w:r>
          </w:p>
          <w:p w14:paraId="3DA359B5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индивидуальную работу с посетителями (обучающимися);</w:t>
            </w:r>
          </w:p>
          <w:p w14:paraId="3EB55A48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массовую работу (сценарии мероприятий, выставки, фотографии и видеокассеты с записью проведенных мероприятий и т. П.);</w:t>
            </w:r>
          </w:p>
          <w:p w14:paraId="4E555AB7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справочно-информационную деятельность;</w:t>
            </w:r>
          </w:p>
          <w:p w14:paraId="3B860129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использование в работе компьютерных технологий;</w:t>
            </w:r>
          </w:p>
          <w:p w14:paraId="1EE76434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рекламную деятельность (копии публикаций и выступлений в СМИ);</w:t>
            </w:r>
          </w:p>
          <w:p w14:paraId="2DFBDE5B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для руководителей коллективов, клубов, объединений: высокие результаты творческих достижений возглавляемого коллектива (участие и победы в конкурсах различных уровней);</w:t>
            </w:r>
          </w:p>
          <w:p w14:paraId="328E1D21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для преподавателей ДШИ: высокие результаты учебных достижений обучающихся (участие и победы в конкурсах, фестивалях, выставках, постановках, концертах, олимпиадах и пр.);</w:t>
            </w:r>
          </w:p>
          <w:p w14:paraId="11004D30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участие работника в профессиональных и творческих конкурсах;</w:t>
            </w:r>
          </w:p>
          <w:p w14:paraId="539DE7E1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организацию и проведение значимых мероприятий в сфере культуры</w:t>
            </w:r>
          </w:p>
          <w:p w14:paraId="6BD57A7A" w14:textId="77777777" w:rsidR="00A15EB9" w:rsidRPr="003E6C8E" w:rsidRDefault="00A15EB9" w:rsidP="001D25D0"/>
        </w:tc>
      </w:tr>
      <w:tr w:rsidR="00A15EB9" w:rsidRPr="003E6C8E" w14:paraId="43C4B316" w14:textId="77777777" w:rsidTr="001D25D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0C49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44A0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 xml:space="preserve">Повышение </w:t>
            </w:r>
            <w:r w:rsidRPr="003E6C8E">
              <w:rPr>
                <w:rFonts w:ascii="Times New Roman" w:hAnsi="Times New Roman"/>
                <w:sz w:val="22"/>
                <w:szCs w:val="22"/>
              </w:rPr>
              <w:lastRenderedPageBreak/>
              <w:t>профессиональной квалификации работника учреждения культуры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B4D8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Информация о повышении квалификации, профессиональной </w:t>
            </w:r>
            <w:r w:rsidRPr="003E6C8E">
              <w:rPr>
                <w:rFonts w:ascii="Times New Roman" w:hAnsi="Times New Roman"/>
                <w:sz w:val="22"/>
                <w:szCs w:val="22"/>
              </w:rPr>
              <w:lastRenderedPageBreak/>
              <w:t>переподготовке работника с указанием наименования учебного заведения, программы повышения квалификации или профессиональной переподготовки, объема часов и года выдачи удостоверяющего документа</w:t>
            </w:r>
          </w:p>
        </w:tc>
      </w:tr>
      <w:tr w:rsidR="00A15EB9" w:rsidRPr="003E6C8E" w14:paraId="2F1BC5E2" w14:textId="77777777" w:rsidTr="001D25D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2D21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3888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Трансляция опыта работника учреждения культуры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A8D4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Указываются при наличии:</w:t>
            </w:r>
          </w:p>
          <w:p w14:paraId="0A6D8451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собственные методические системы и разработки, учебные программы, апробированные в местном и профессиональном сообществе, среди обучающихся;</w:t>
            </w:r>
          </w:p>
          <w:p w14:paraId="2679CCDA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работа в методических, творческих объединениях;</w:t>
            </w:r>
          </w:p>
          <w:p w14:paraId="29B48E3B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участие в образовательных мероприятиях (семинарах, конференциях, круглых столах, мастер-классах, творческих лабораториях и т. Д.);</w:t>
            </w:r>
          </w:p>
          <w:p w14:paraId="0EC12868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публикация статей в сборниках, в том числе на сайтах, выпуск книг и др.;</w:t>
            </w:r>
          </w:p>
          <w:p w14:paraId="2337CF63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работа по обобщению и распространению опыта (создание информационных листков, методических пособий и пр.)</w:t>
            </w:r>
          </w:p>
        </w:tc>
      </w:tr>
      <w:tr w:rsidR="00A15EB9" w:rsidRPr="003E6C8E" w14:paraId="60949E72" w14:textId="77777777" w:rsidTr="001D25D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C6D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0CD2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Участие в муниципальных, региональных, межрегиональных, всероссийских и международных мероприятиях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AB5C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Перечислить: наименование, уровень, место и год проведения мероприятий, в которых принял участие работник или его подопечные (участники клубного формирования, учащиеся)</w:t>
            </w:r>
          </w:p>
        </w:tc>
      </w:tr>
      <w:tr w:rsidR="00A15EB9" w:rsidRPr="003E6C8E" w14:paraId="257DBA05" w14:textId="77777777" w:rsidTr="001D25D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53D4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D2BE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Наличие призовых мест в муниципальных, региональных, межрегиональных, всероссийских и международных мероприятиях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9DFD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Перечислить: наименование, уровень, место и год проведения мероприятий, призовое место, номинацию, Ф.И.О. победителя</w:t>
            </w:r>
          </w:p>
        </w:tc>
      </w:tr>
      <w:tr w:rsidR="00A15EB9" w:rsidRPr="003E6C8E" w14:paraId="269B1A5D" w14:textId="77777777" w:rsidTr="001D25D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13C0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A6F4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Личные достижения работника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E8A8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Представляются копии документов индивидуальных достижений с целью отразить успехи работника в поощрениях и наградах. Здесь могут быть представлены:</w:t>
            </w:r>
          </w:p>
          <w:p w14:paraId="58576559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документы, подтверждающие наличие почетных званий и ведомственных наград;</w:t>
            </w:r>
          </w:p>
          <w:p w14:paraId="2BD7EBE3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гранты, сертификаты, свидетельства;</w:t>
            </w:r>
          </w:p>
          <w:p w14:paraId="1581342A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грамоты;</w:t>
            </w:r>
          </w:p>
          <w:p w14:paraId="18BAFACA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благодарственные письма;</w:t>
            </w:r>
          </w:p>
          <w:p w14:paraId="5833CE74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дипломы различных конкурсов;</w:t>
            </w:r>
          </w:p>
          <w:p w14:paraId="56842563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другие награды по усмотрению работника</w:t>
            </w:r>
          </w:p>
        </w:tc>
      </w:tr>
      <w:tr w:rsidR="00A15EB9" w:rsidRPr="003E6C8E" w14:paraId="43B1035E" w14:textId="77777777" w:rsidTr="001D25D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1BA2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D205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Портфель отзывов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DE2F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отзывы о работе (коллег, посетителей, обучающихся и их родителей, населения, руководителей разных уровней);</w:t>
            </w:r>
          </w:p>
          <w:p w14:paraId="25E49F25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оценки результатов труда;</w:t>
            </w:r>
          </w:p>
          <w:p w14:paraId="4EBA21C3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рецензии на авторские материалы, тексты заключений;</w:t>
            </w:r>
          </w:p>
          <w:p w14:paraId="55AE0F14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рекомендательные письма;</w:t>
            </w:r>
          </w:p>
          <w:p w14:paraId="118558EC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статьи о работнике в СМИ</w:t>
            </w:r>
          </w:p>
        </w:tc>
      </w:tr>
    </w:tbl>
    <w:p w14:paraId="78DAF860" w14:textId="77777777" w:rsidR="00A15EB9" w:rsidRPr="003E6C8E" w:rsidRDefault="00A15EB9" w:rsidP="00A15EB9">
      <w:r w:rsidRPr="003E6C8E">
        <w:t>К заявке на участие в Конкурсе по возможности прикладываются копии статей в средствах массовой информации, фото-видео и другие материалы, характеризующие работника учреждения культуры, отзывы о работе Соискателя.</w:t>
      </w:r>
    </w:p>
    <w:p w14:paraId="037762CE" w14:textId="77777777" w:rsidR="00A15EB9" w:rsidRPr="003E6C8E" w:rsidRDefault="00A15EB9" w:rsidP="00A15EB9">
      <w:r w:rsidRPr="003E6C8E">
        <w:t>Руководитель организации _____________________ / ____________________</w:t>
      </w:r>
    </w:p>
    <w:p w14:paraId="161629EB" w14:textId="77777777" w:rsidR="00A15EB9" w:rsidRPr="003E6C8E" w:rsidRDefault="00A15EB9" w:rsidP="00A15EB9">
      <w:pPr>
        <w:ind w:firstLine="698"/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(наименование организации) подпись (расшифровка подписи)</w:t>
      </w:r>
    </w:p>
    <w:p w14:paraId="6B52CEDF" w14:textId="77777777" w:rsidR="00A15EB9" w:rsidRPr="003E6C8E" w:rsidRDefault="00A15EB9" w:rsidP="00A15EB9">
      <w:r w:rsidRPr="003E6C8E">
        <w:t>Дата «___» ___________ 20____ г.</w:t>
      </w:r>
    </w:p>
    <w:p w14:paraId="62D72B2F" w14:textId="77777777" w:rsidR="00A15EB9" w:rsidRPr="003E6C8E" w:rsidRDefault="00A15EB9" w:rsidP="00A15EB9"/>
    <w:p w14:paraId="73A092BF" w14:textId="77777777" w:rsidR="00A15EB9" w:rsidRPr="003E6C8E" w:rsidRDefault="00A15EB9" w:rsidP="00A15EB9">
      <w:r w:rsidRPr="003E6C8E">
        <w:t>М.П.</w:t>
      </w:r>
    </w:p>
    <w:p w14:paraId="722AA012" w14:textId="77777777" w:rsidR="00A15EB9" w:rsidRPr="003E6C8E" w:rsidRDefault="00A15EB9" w:rsidP="00A15EB9">
      <w:pPr>
        <w:pStyle w:val="a3"/>
        <w:ind w:firstLine="709"/>
        <w:jc w:val="both"/>
        <w:rPr>
          <w:sz w:val="16"/>
          <w:szCs w:val="16"/>
          <w:lang w:val="ru-RU"/>
        </w:rPr>
      </w:pPr>
      <w:r w:rsidRPr="003E6C8E"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A15EB9" w:rsidRPr="003E6C8E" w14:paraId="3E42A765" w14:textId="77777777" w:rsidTr="001D25D0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BC7F3" w14:textId="77777777" w:rsidR="00A15EB9" w:rsidRPr="003E6C8E" w:rsidRDefault="00A15EB9" w:rsidP="001D25D0">
            <w:pPr>
              <w:jc w:val="both"/>
            </w:pPr>
            <w:r w:rsidRPr="003E6C8E">
              <w:lastRenderedPageBreak/>
              <w:t xml:space="preserve">Приложение 3 к Информационному сообщению </w:t>
            </w:r>
            <w:r w:rsidRPr="003E6C8E">
              <w:rPr>
                <w:bCs/>
              </w:rPr>
              <w:t>о начале приема заявок от организаций на предоставление грантов в форме субсидий на реализацию мероприятий, направленных на стимулирование профессионального роста работников сферы культуры и учреждений культуры Чукотского автономного округа</w:t>
            </w:r>
          </w:p>
        </w:tc>
      </w:tr>
    </w:tbl>
    <w:p w14:paraId="1E1C99AC" w14:textId="77777777" w:rsidR="00A15EB9" w:rsidRPr="003E6C8E" w:rsidRDefault="00A15EB9" w:rsidP="00A15EB9">
      <w:pPr>
        <w:jc w:val="center"/>
        <w:rPr>
          <w:b/>
          <w:sz w:val="26"/>
          <w:szCs w:val="26"/>
        </w:rPr>
      </w:pPr>
    </w:p>
    <w:p w14:paraId="4A401601" w14:textId="77777777" w:rsidR="00A15EB9" w:rsidRPr="003E6C8E" w:rsidRDefault="00A15EB9" w:rsidP="00A15EB9">
      <w:pPr>
        <w:jc w:val="center"/>
        <w:rPr>
          <w:b/>
          <w:sz w:val="26"/>
          <w:szCs w:val="26"/>
        </w:rPr>
      </w:pPr>
      <w:r w:rsidRPr="003E6C8E">
        <w:rPr>
          <w:b/>
          <w:sz w:val="26"/>
          <w:szCs w:val="26"/>
        </w:rPr>
        <w:t>Согласие на обработку персональных данных для лиц, достигших 18 лет</w:t>
      </w:r>
    </w:p>
    <w:p w14:paraId="1798F8E3" w14:textId="77777777" w:rsidR="00A15EB9" w:rsidRPr="003E6C8E" w:rsidRDefault="00A15EB9" w:rsidP="00A15EB9">
      <w:pPr>
        <w:jc w:val="both"/>
      </w:pPr>
      <w:r w:rsidRPr="003E6C8E">
        <w:t>Я, _____________________________________________________________________________,</w:t>
      </w:r>
    </w:p>
    <w:p w14:paraId="6290CBBE" w14:textId="77777777" w:rsidR="00A15EB9" w:rsidRPr="003E6C8E" w:rsidRDefault="00A15EB9" w:rsidP="00A15EB9">
      <w:pPr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(фамилия, имя, отчество)</w:t>
      </w:r>
    </w:p>
    <w:p w14:paraId="67E52976" w14:textId="77777777" w:rsidR="00A15EB9" w:rsidRPr="003E6C8E" w:rsidRDefault="00A15EB9" w:rsidP="00A15EB9">
      <w:pPr>
        <w:jc w:val="both"/>
      </w:pPr>
      <w:r w:rsidRPr="003E6C8E">
        <w:t>Документ, удостоверяющий личность ____________ серия, № __________________________,</w:t>
      </w:r>
    </w:p>
    <w:p w14:paraId="5D749438" w14:textId="77777777" w:rsidR="00A15EB9" w:rsidRPr="003E6C8E" w:rsidRDefault="00A15EB9" w:rsidP="00A15EB9">
      <w:pPr>
        <w:jc w:val="both"/>
        <w:rPr>
          <w:sz w:val="16"/>
          <w:szCs w:val="16"/>
        </w:rPr>
      </w:pPr>
      <w:r w:rsidRPr="003E6C8E">
        <w:t xml:space="preserve">                                                                     </w:t>
      </w:r>
      <w:r w:rsidRPr="003E6C8E">
        <w:rPr>
          <w:sz w:val="16"/>
          <w:szCs w:val="16"/>
        </w:rPr>
        <w:t>(вид документа)</w:t>
      </w:r>
    </w:p>
    <w:p w14:paraId="5C6707F3" w14:textId="77777777" w:rsidR="00A15EB9" w:rsidRPr="003E6C8E" w:rsidRDefault="00A15EB9" w:rsidP="00A15EB9">
      <w:pPr>
        <w:jc w:val="both"/>
      </w:pPr>
      <w:r w:rsidRPr="003E6C8E">
        <w:t>выдан__________________________________________________________________________,</w:t>
      </w:r>
    </w:p>
    <w:p w14:paraId="77A8ECC9" w14:textId="77777777" w:rsidR="00A15EB9" w:rsidRPr="003E6C8E" w:rsidRDefault="00A15EB9" w:rsidP="00A15EB9">
      <w:pPr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(кем и когда)</w:t>
      </w:r>
    </w:p>
    <w:p w14:paraId="2690D05C" w14:textId="77777777" w:rsidR="00A15EB9" w:rsidRPr="003E6C8E" w:rsidRDefault="00A15EB9" w:rsidP="00A15EB9">
      <w:pPr>
        <w:jc w:val="both"/>
        <w:rPr>
          <w:sz w:val="16"/>
          <w:szCs w:val="16"/>
        </w:rPr>
      </w:pPr>
      <w:r w:rsidRPr="003E6C8E">
        <w:t xml:space="preserve">зарегистрированный(ая) по адресу: _________________________________________________, </w:t>
      </w:r>
    </w:p>
    <w:p w14:paraId="1C961E49" w14:textId="77777777" w:rsidR="00A15EB9" w:rsidRPr="003E6C8E" w:rsidRDefault="00A15EB9" w:rsidP="00A15EB9">
      <w:pPr>
        <w:jc w:val="both"/>
      </w:pPr>
      <w:r w:rsidRPr="003E6C8E">
        <w:t>даю свое согласие Департаменту культуры, спорта и туризма Чукотского автономного округа (далее – Департамент) зарегистрированному по адресу: 689000, Чукотского автономного округа, г. Анадырь, ул. Ленина, д. 18/а на обработку своих персональных данных, на следующих условиях:</w:t>
      </w:r>
    </w:p>
    <w:p w14:paraId="46148739" w14:textId="77777777" w:rsidR="00A15EB9" w:rsidRPr="003E6C8E" w:rsidRDefault="00A15EB9" w:rsidP="00A15EB9">
      <w:pPr>
        <w:ind w:firstLine="709"/>
        <w:jc w:val="both"/>
      </w:pPr>
      <w:r w:rsidRPr="003E6C8E">
        <w:t>1. Департамент осуществляет обработку моих персональных данных исключительно в целях проведения и подведения итогов конкурса на получение государственной поддержки лучшими работниками учреждений культуры Чукотского автономного округа.</w:t>
      </w:r>
    </w:p>
    <w:p w14:paraId="1C947219" w14:textId="77777777" w:rsidR="00A15EB9" w:rsidRPr="003E6C8E" w:rsidRDefault="00A15EB9" w:rsidP="00A15EB9">
      <w:pPr>
        <w:ind w:firstLine="709"/>
        <w:jc w:val="both"/>
      </w:pPr>
      <w:r w:rsidRPr="003E6C8E">
        <w:t>2. Моими персональными данными является любая информация, относящаяся ко мне как к физическому лицу (субъекту персональных данных), указанная в анкете-заявке, в том числе: мои фамилия, имя, отчество, год, месяц, дата и место рождения, документы, удостоверяющие личность, адреса фактического места проживания и регистрации по месту жительства, почтовые и электронные адреса, номера телефонов.</w:t>
      </w:r>
    </w:p>
    <w:p w14:paraId="05E9DB23" w14:textId="77777777" w:rsidR="00A15EB9" w:rsidRPr="003E6C8E" w:rsidRDefault="00A15EB9" w:rsidP="00A15EB9">
      <w:pPr>
        <w:ind w:firstLine="709"/>
        <w:jc w:val="both"/>
      </w:pPr>
      <w:r w:rsidRPr="003E6C8E">
        <w:t>3. Даю согласие на обработку Департаменту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p w14:paraId="77888E13" w14:textId="77777777" w:rsidR="00A15EB9" w:rsidRPr="003E6C8E" w:rsidRDefault="00A15EB9" w:rsidP="00A15EB9">
      <w:pPr>
        <w:ind w:firstLine="709"/>
        <w:jc w:val="both"/>
      </w:pPr>
      <w:r w:rsidRPr="003E6C8E">
        <w:t>4. Настоящее согласие действует на период проведения и подведения итогов конкурса на получение государственной поддержки лучшими работниками учреждений культуры Чукотского автономного округа.</w:t>
      </w:r>
    </w:p>
    <w:p w14:paraId="4CBF703A" w14:textId="77777777" w:rsidR="00A15EB9" w:rsidRPr="003E6C8E" w:rsidRDefault="00A15EB9" w:rsidP="00A15EB9">
      <w:pPr>
        <w:ind w:firstLine="709"/>
        <w:jc w:val="both"/>
      </w:pPr>
      <w:r w:rsidRPr="003E6C8E">
        <w:t>5. Настоящее согласие может быть отозвано мной в любой момент по соглашению сторон путем подачи письменного заявления.</w:t>
      </w:r>
    </w:p>
    <w:p w14:paraId="67414EB0" w14:textId="77777777" w:rsidR="00A15EB9" w:rsidRPr="003E6C8E" w:rsidRDefault="00A15EB9" w:rsidP="00A15EB9">
      <w:pPr>
        <w:ind w:firstLine="709"/>
        <w:jc w:val="both"/>
        <w:rPr>
          <w:sz w:val="22"/>
          <w:szCs w:val="22"/>
        </w:rPr>
      </w:pPr>
      <w:r w:rsidRPr="003E6C8E">
        <w:t xml:space="preserve">6. По письменному запросу имею право на получение информации, касающейся обработки персональных данных (в соответствии с </w:t>
      </w:r>
      <w:hyperlink r:id="rId6" w:history="1">
        <w:r w:rsidRPr="003E6C8E">
          <w:rPr>
            <w:rStyle w:val="a5"/>
          </w:rPr>
          <w:t>п. 7 ст. 14</w:t>
        </w:r>
      </w:hyperlink>
      <w:r w:rsidRPr="003E6C8E">
        <w:t xml:space="preserve"> Федерального закона от 27.07.2006 г. № 152-ФЗ).</w:t>
      </w:r>
    </w:p>
    <w:p w14:paraId="4F74AC2C" w14:textId="77777777" w:rsidR="00A15EB9" w:rsidRPr="003E6C8E" w:rsidRDefault="00A15EB9" w:rsidP="00A15EB9">
      <w:pPr>
        <w:jc w:val="both"/>
        <w:rPr>
          <w:sz w:val="22"/>
          <w:szCs w:val="22"/>
        </w:rPr>
      </w:pPr>
    </w:p>
    <w:p w14:paraId="49FE05F3" w14:textId="77777777" w:rsidR="00A15EB9" w:rsidRPr="003E6C8E" w:rsidRDefault="00A15EB9" w:rsidP="00A15EB9">
      <w:pPr>
        <w:jc w:val="both"/>
        <w:rPr>
          <w:sz w:val="22"/>
          <w:szCs w:val="22"/>
        </w:rPr>
      </w:pPr>
      <w:r w:rsidRPr="003E6C8E">
        <w:rPr>
          <w:sz w:val="22"/>
          <w:szCs w:val="22"/>
        </w:rPr>
        <w:t>"_____"_________________20 ___ г. ____________________ ___________________________________</w:t>
      </w:r>
    </w:p>
    <w:p w14:paraId="31371FAF" w14:textId="77777777" w:rsidR="00A15EB9" w:rsidRPr="003E6C8E" w:rsidRDefault="00A15EB9" w:rsidP="00A15EB9">
      <w:pPr>
        <w:jc w:val="both"/>
        <w:rPr>
          <w:sz w:val="16"/>
          <w:szCs w:val="16"/>
        </w:rPr>
      </w:pPr>
      <w:r w:rsidRPr="003E6C8E">
        <w:rPr>
          <w:sz w:val="16"/>
          <w:szCs w:val="16"/>
        </w:rPr>
        <w:t xml:space="preserve">                                                                                              (Подпись)                                                        (ФИО)</w:t>
      </w:r>
    </w:p>
    <w:p w14:paraId="2AC73F56" w14:textId="77777777" w:rsidR="00A15EB9" w:rsidRPr="003E6C8E" w:rsidRDefault="00A15EB9" w:rsidP="00A15EB9">
      <w:pPr>
        <w:jc w:val="both"/>
        <w:rPr>
          <w:sz w:val="16"/>
          <w:szCs w:val="16"/>
        </w:rPr>
      </w:pPr>
    </w:p>
    <w:p w14:paraId="38D59A03" w14:textId="77777777" w:rsidR="00A15EB9" w:rsidRPr="003E6C8E" w:rsidRDefault="00A15EB9" w:rsidP="00A15EB9">
      <w:pPr>
        <w:ind w:firstLine="709"/>
        <w:jc w:val="both"/>
      </w:pPr>
      <w:r w:rsidRPr="003E6C8E">
        <w:lastRenderedPageBreak/>
        <w:t xml:space="preserve">Подтверждаю, что ознакомлен (-а) с положениями </w:t>
      </w:r>
      <w:hyperlink r:id="rId7" w:history="1">
        <w:r w:rsidRPr="003E6C8E">
          <w:rPr>
            <w:rStyle w:val="a5"/>
          </w:rPr>
          <w:t>Федерального закона</w:t>
        </w:r>
      </w:hyperlink>
      <w:r w:rsidRPr="003E6C8E"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14:paraId="758241C6" w14:textId="77777777" w:rsidR="00A15EB9" w:rsidRPr="003E6C8E" w:rsidRDefault="00A15EB9" w:rsidP="00A15EB9">
      <w:pPr>
        <w:jc w:val="both"/>
        <w:rPr>
          <w:sz w:val="22"/>
          <w:szCs w:val="22"/>
        </w:rPr>
      </w:pPr>
      <w:r w:rsidRPr="003E6C8E">
        <w:rPr>
          <w:sz w:val="22"/>
          <w:szCs w:val="22"/>
        </w:rPr>
        <w:t>"_____"________________20____ г. _____________________ ___________________________________</w:t>
      </w:r>
    </w:p>
    <w:p w14:paraId="21223D38" w14:textId="77777777" w:rsidR="00A15EB9" w:rsidRPr="003E6C8E" w:rsidRDefault="00A15EB9" w:rsidP="00A15EB9">
      <w:pPr>
        <w:ind w:firstLine="709"/>
        <w:rPr>
          <w:sz w:val="8"/>
          <w:szCs w:val="26"/>
        </w:rPr>
      </w:pPr>
      <w:r w:rsidRPr="003E6C8E">
        <w:rPr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(ФИО)</w:t>
      </w:r>
    </w:p>
    <w:p w14:paraId="39936396" w14:textId="77777777" w:rsidR="00A15EB9" w:rsidRPr="003E6C8E" w:rsidRDefault="00A15EB9" w:rsidP="00A15EB9">
      <w:pPr>
        <w:tabs>
          <w:tab w:val="left" w:pos="0"/>
        </w:tabs>
        <w:rPr>
          <w:b/>
          <w:sz w:val="16"/>
          <w:szCs w:val="16"/>
        </w:rPr>
      </w:pPr>
    </w:p>
    <w:p w14:paraId="66604DF4" w14:textId="77777777" w:rsidR="00A15EB9" w:rsidRPr="003E6C8E" w:rsidRDefault="00A15EB9" w:rsidP="00A15EB9">
      <w:pPr>
        <w:pStyle w:val="a3"/>
        <w:ind w:firstLine="709"/>
        <w:jc w:val="both"/>
        <w:rPr>
          <w:sz w:val="16"/>
          <w:szCs w:val="16"/>
          <w:lang w:val="ru-RU"/>
        </w:rPr>
      </w:pPr>
      <w:r w:rsidRPr="003E6C8E"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A15EB9" w:rsidRPr="003E6C8E" w14:paraId="4018EDC9" w14:textId="77777777" w:rsidTr="001D25D0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B6907" w14:textId="77777777" w:rsidR="00A15EB9" w:rsidRPr="003E6C8E" w:rsidRDefault="00A15EB9" w:rsidP="001D25D0">
            <w:pPr>
              <w:jc w:val="both"/>
            </w:pPr>
            <w:r w:rsidRPr="003E6C8E">
              <w:lastRenderedPageBreak/>
              <w:t xml:space="preserve">Приложение 4 к Информационному сообщению </w:t>
            </w:r>
            <w:r w:rsidRPr="003E6C8E">
              <w:rPr>
                <w:bCs/>
              </w:rPr>
              <w:t>о начале приема заявок от организаций на предоставление грантов в форме субсидий на реализацию мероприятий, направленных на стимулирование профессионального роста работников сферы культуры и учреждений культуры Чукотского автономного округа</w:t>
            </w:r>
          </w:p>
        </w:tc>
      </w:tr>
    </w:tbl>
    <w:p w14:paraId="1767135C" w14:textId="77777777" w:rsidR="00A15EB9" w:rsidRPr="003E6C8E" w:rsidRDefault="00A15EB9" w:rsidP="00A15EB9">
      <w:pPr>
        <w:jc w:val="center"/>
        <w:rPr>
          <w:b/>
          <w:sz w:val="16"/>
          <w:szCs w:val="16"/>
        </w:rPr>
      </w:pPr>
    </w:p>
    <w:p w14:paraId="685E7401" w14:textId="77777777" w:rsidR="00A15EB9" w:rsidRPr="003E6C8E" w:rsidRDefault="00A15EB9" w:rsidP="00A15EB9">
      <w:pPr>
        <w:jc w:val="center"/>
        <w:rPr>
          <w:b/>
          <w:sz w:val="16"/>
          <w:szCs w:val="16"/>
        </w:rPr>
      </w:pPr>
    </w:p>
    <w:p w14:paraId="0A95446D" w14:textId="77777777" w:rsidR="00A15EB9" w:rsidRPr="003E6C8E" w:rsidRDefault="00A15EB9" w:rsidP="00A15EB9">
      <w:pPr>
        <w:jc w:val="center"/>
        <w:rPr>
          <w:b/>
          <w:sz w:val="26"/>
          <w:szCs w:val="26"/>
        </w:rPr>
      </w:pPr>
      <w:r w:rsidRPr="003E6C8E">
        <w:rPr>
          <w:b/>
          <w:sz w:val="26"/>
          <w:szCs w:val="26"/>
        </w:rPr>
        <w:t>КАЛЕНДАРНЫЙ ПЛАН ПРОВЕДЕНИЯ МЕРОПРИЯТИЙ,</w:t>
      </w:r>
    </w:p>
    <w:p w14:paraId="1B6EB8F4" w14:textId="77777777" w:rsidR="00A15EB9" w:rsidRPr="003E6C8E" w:rsidRDefault="00A15EB9" w:rsidP="00A15EB9">
      <w:pPr>
        <w:pStyle w:val="1"/>
        <w:rPr>
          <w:sz w:val="26"/>
          <w:szCs w:val="26"/>
        </w:rPr>
      </w:pPr>
      <w:r w:rsidRPr="003E6C8E">
        <w:rPr>
          <w:sz w:val="26"/>
          <w:szCs w:val="26"/>
        </w:rPr>
        <w:t>направленных на стимулирование профессионального роста работников сферы культуры и учреждений культуры Чукотского автономного округа</w:t>
      </w:r>
    </w:p>
    <w:p w14:paraId="01BA3AB1" w14:textId="77777777" w:rsidR="00A15EB9" w:rsidRPr="003E6C8E" w:rsidRDefault="00A15EB9" w:rsidP="00A15EB9"/>
    <w:p w14:paraId="606A47CE" w14:textId="77777777" w:rsidR="00A15EB9" w:rsidRPr="003E6C8E" w:rsidRDefault="00A15EB9" w:rsidP="00A15EB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268"/>
        <w:gridCol w:w="1559"/>
        <w:gridCol w:w="1701"/>
        <w:gridCol w:w="1701"/>
      </w:tblGrid>
      <w:tr w:rsidR="00A15EB9" w:rsidRPr="003E6C8E" w14:paraId="40AA30B6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89D2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14:paraId="1B2121EC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0C09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A309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9472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9CC6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Количество и состав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D16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Запрашиваемые средства гранта на проведение мероприятия</w:t>
            </w:r>
          </w:p>
        </w:tc>
      </w:tr>
      <w:tr w:rsidR="00A15EB9" w:rsidRPr="003E6C8E" w14:paraId="4D653EAE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870A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6B11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3C3F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2B42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4BE2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ECD3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EB9" w:rsidRPr="003E6C8E" w14:paraId="3BC43B5C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85DB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0AF0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DA3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5C0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A0ED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D8F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EB9" w:rsidRPr="003E6C8E" w14:paraId="4019AB35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0C0A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D0BF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05A1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CDF3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C2AA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B012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EB9" w:rsidRPr="003E6C8E" w14:paraId="742E7D4D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F615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7B2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403A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AE83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AF54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E42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EB9" w:rsidRPr="003E6C8E" w14:paraId="7257EA13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DD12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5...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DD2B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AE76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B7A9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395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0843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EB9" w:rsidRPr="003E6C8E" w14:paraId="042466B8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BEEF" w14:textId="77777777" w:rsidR="00A15EB9" w:rsidRPr="003E6C8E" w:rsidRDefault="00A15EB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D2F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DD0F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38C8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0A34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338C" w14:textId="77777777" w:rsidR="00A15EB9" w:rsidRPr="003E6C8E" w:rsidRDefault="00A15EB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8540B1" w14:textId="77777777" w:rsidR="00A15EB9" w:rsidRPr="003E6C8E" w:rsidRDefault="00A15EB9" w:rsidP="00A15EB9"/>
    <w:p w14:paraId="2A0F8159" w14:textId="77777777" w:rsidR="00A15EB9" w:rsidRPr="003E6C8E" w:rsidRDefault="00A15EB9" w:rsidP="00A15EB9">
      <w:r w:rsidRPr="003E6C8E">
        <w:t>Дополнительная информация:</w:t>
      </w:r>
    </w:p>
    <w:p w14:paraId="2FE1EBE7" w14:textId="77777777" w:rsidR="00A15EB9" w:rsidRPr="003E6C8E" w:rsidRDefault="00A15EB9" w:rsidP="00A15EB9"/>
    <w:p w14:paraId="0923DC15" w14:textId="77777777" w:rsidR="00A15EB9" w:rsidRPr="003E6C8E" w:rsidRDefault="00A15EB9" w:rsidP="00A15EB9"/>
    <w:p w14:paraId="3FBEB8F7" w14:textId="77777777" w:rsidR="00A15EB9" w:rsidRPr="003E6C8E" w:rsidRDefault="00A15EB9" w:rsidP="00A15EB9">
      <w:r w:rsidRPr="003E6C8E">
        <w:t>Руководитель Организации:</w:t>
      </w:r>
    </w:p>
    <w:p w14:paraId="12CAC36F" w14:textId="77777777" w:rsidR="00A15EB9" w:rsidRPr="003E6C8E" w:rsidRDefault="00A15EB9" w:rsidP="00A15EB9">
      <w:r w:rsidRPr="003E6C8E">
        <w:t>____________________________________________________________________ _____</w:t>
      </w:r>
    </w:p>
    <w:p w14:paraId="07B83BCA" w14:textId="77777777" w:rsidR="00A15EB9" w:rsidRPr="003E6C8E" w:rsidRDefault="00A15EB9" w:rsidP="00A15EB9">
      <w:pPr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(фамилия, имя, отчество, подпись, расшифровка подписи)</w:t>
      </w:r>
    </w:p>
    <w:p w14:paraId="41DA6C48" w14:textId="77777777" w:rsidR="00A15EB9" w:rsidRPr="003E6C8E" w:rsidRDefault="00A15EB9" w:rsidP="00A15EB9">
      <w:r w:rsidRPr="003E6C8E">
        <w:t>Дата «___» ___________ 20____ г.</w:t>
      </w:r>
    </w:p>
    <w:p w14:paraId="7378CCF6" w14:textId="77777777" w:rsidR="00A15EB9" w:rsidRPr="003E6C8E" w:rsidRDefault="00A15EB9" w:rsidP="00A15EB9">
      <w:pPr>
        <w:rPr>
          <w:sz w:val="26"/>
          <w:szCs w:val="26"/>
        </w:rPr>
      </w:pPr>
    </w:p>
    <w:p w14:paraId="7C5BEC27" w14:textId="77777777" w:rsidR="00A15EB9" w:rsidRPr="003E6C8E" w:rsidRDefault="00A15EB9" w:rsidP="00A15EB9">
      <w:pPr>
        <w:jc w:val="center"/>
        <w:rPr>
          <w:sz w:val="26"/>
          <w:szCs w:val="26"/>
        </w:rPr>
      </w:pPr>
    </w:p>
    <w:p w14:paraId="03B38E86" w14:textId="77777777" w:rsidR="00041899" w:rsidRDefault="00041899">
      <w:bookmarkStart w:id="15" w:name="_GoBack"/>
      <w:bookmarkEnd w:id="15"/>
    </w:p>
    <w:sectPr w:rsidR="0004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61"/>
    <w:rsid w:val="00041899"/>
    <w:rsid w:val="006F3E61"/>
    <w:rsid w:val="00A1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500B1-FCE9-42CA-A28C-CD911C3C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EB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E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A15E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A15E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A15EB9"/>
    <w:rPr>
      <w:color w:val="0000FF"/>
      <w:u w:val="single"/>
    </w:rPr>
  </w:style>
  <w:style w:type="paragraph" w:customStyle="1" w:styleId="ConsPlusNormal">
    <w:name w:val="ConsPlusNormal"/>
    <w:link w:val="ConsPlusNormal0"/>
    <w:rsid w:val="00A15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5E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15E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1404" TargetMode="External"/><Relationship Id="rId5" Type="http://schemas.openxmlformats.org/officeDocument/2006/relationships/hyperlink" Target="mailto:dep-kmst@yandex.ru" TargetMode="External"/><Relationship Id="rId4" Type="http://schemas.openxmlformats.org/officeDocument/2006/relationships/hyperlink" Target="http://www.&#1095;&#1091;&#1082;&#1086;&#1090;&#1082;&#1072;.&#1088;&#109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5449</Words>
  <Characters>31061</Characters>
  <Application>Microsoft Office Word</Application>
  <DocSecurity>0</DocSecurity>
  <Lines>258</Lines>
  <Paragraphs>72</Paragraphs>
  <ScaleCrop>false</ScaleCrop>
  <Company/>
  <LinksUpToDate>false</LinksUpToDate>
  <CharactersWithSpaces>36438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Ympyt</dc:creator>
  <cp:keywords/>
  <dc:description/>
  <cp:lastModifiedBy>Ympyt</cp:lastModifiedBy>
  <cp:revision>2</cp:revision>
  <dcterms:created xsi:type="dcterms:W3CDTF">2022-05-30T17:34:00Z</dcterms:created>
  <dcterms:modified xsi:type="dcterms:W3CDTF">2022-05-30T17:34:00Z</dcterms:modified>
</cp:coreProperties>
</file>