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4C688" w14:textId="77777777" w:rsidR="004263AC" w:rsidRPr="004263AC" w:rsidRDefault="00751324" w:rsidP="004263AC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 w:rsidR="004A206A">
        <w:rPr>
          <w:b/>
          <w:sz w:val="28"/>
          <w:szCs w:val="28"/>
        </w:rPr>
        <w:t xml:space="preserve"> </w:t>
      </w:r>
      <w:r w:rsidR="0065227B" w:rsidRPr="0065227B">
        <w:rPr>
          <w:b/>
          <w:sz w:val="28"/>
          <w:szCs w:val="28"/>
        </w:rPr>
        <w:t>Департамент</w:t>
      </w:r>
      <w:r w:rsidR="0065227B">
        <w:rPr>
          <w:b/>
          <w:sz w:val="28"/>
          <w:szCs w:val="28"/>
        </w:rPr>
        <w:t>а</w:t>
      </w:r>
      <w:r w:rsidR="0065227B" w:rsidRPr="0065227B">
        <w:rPr>
          <w:b/>
          <w:sz w:val="28"/>
          <w:szCs w:val="28"/>
        </w:rPr>
        <w:t xml:space="preserve"> </w:t>
      </w:r>
      <w:r w:rsidR="004150B9">
        <w:rPr>
          <w:b/>
          <w:sz w:val="28"/>
          <w:szCs w:val="28"/>
        </w:rPr>
        <w:t xml:space="preserve">сельского хозяйства и продовольствия </w:t>
      </w:r>
      <w:r w:rsidR="0065227B" w:rsidRPr="0065227B">
        <w:rPr>
          <w:b/>
          <w:sz w:val="28"/>
          <w:szCs w:val="28"/>
        </w:rPr>
        <w:t xml:space="preserve">Чукотского автономного округа </w:t>
      </w:r>
      <w:r w:rsidR="004A206A">
        <w:rPr>
          <w:b/>
          <w:sz w:val="28"/>
          <w:szCs w:val="28"/>
        </w:rPr>
        <w:t>о</w:t>
      </w:r>
      <w:r w:rsidR="0065227B">
        <w:rPr>
          <w:b/>
          <w:sz w:val="28"/>
          <w:szCs w:val="28"/>
        </w:rPr>
        <w:t xml:space="preserve">б итогах </w:t>
      </w:r>
      <w:r w:rsidR="004A206A">
        <w:rPr>
          <w:b/>
          <w:sz w:val="28"/>
          <w:szCs w:val="28"/>
        </w:rPr>
        <w:t xml:space="preserve">рассмотрения </w:t>
      </w:r>
      <w:r>
        <w:rPr>
          <w:b/>
          <w:sz w:val="28"/>
          <w:szCs w:val="28"/>
        </w:rPr>
        <w:t xml:space="preserve">заявок </w:t>
      </w:r>
      <w:r w:rsidR="00081218">
        <w:rPr>
          <w:b/>
          <w:sz w:val="28"/>
          <w:szCs w:val="28"/>
        </w:rPr>
        <w:t xml:space="preserve">и документов </w:t>
      </w:r>
      <w:r w:rsidR="001D3000" w:rsidRPr="001D3000">
        <w:rPr>
          <w:b/>
          <w:sz w:val="28"/>
          <w:szCs w:val="28"/>
        </w:rPr>
        <w:t xml:space="preserve">получателей субсидии </w:t>
      </w:r>
      <w:r w:rsidR="004263AC" w:rsidRPr="004263AC">
        <w:rPr>
          <w:b/>
          <w:sz w:val="28"/>
          <w:szCs w:val="28"/>
        </w:rPr>
        <w:t>некоммерческих организаций, осуществляющих добычу (вылов) морских млекопитающих, для предоставления субсидии на финансово</w:t>
      </w:r>
      <w:bookmarkStart w:id="0" w:name="_GoBack"/>
      <w:bookmarkEnd w:id="0"/>
      <w:r w:rsidR="004263AC" w:rsidRPr="004263AC">
        <w:rPr>
          <w:b/>
          <w:sz w:val="28"/>
          <w:szCs w:val="28"/>
        </w:rPr>
        <w:t xml:space="preserve">е обеспечение затрат на </w:t>
      </w:r>
    </w:p>
    <w:p w14:paraId="315134DC" w14:textId="77777777" w:rsidR="004263AC" w:rsidRPr="004263AC" w:rsidRDefault="004263AC" w:rsidP="004263AC">
      <w:pPr>
        <w:contextualSpacing/>
        <w:jc w:val="center"/>
        <w:outlineLvl w:val="2"/>
        <w:rPr>
          <w:b/>
          <w:sz w:val="28"/>
          <w:szCs w:val="28"/>
        </w:rPr>
      </w:pPr>
      <w:r w:rsidRPr="004263AC">
        <w:rPr>
          <w:b/>
          <w:sz w:val="28"/>
          <w:szCs w:val="28"/>
        </w:rPr>
        <w:t>материально – техническое оснащение морского зверобойного промысла.</w:t>
      </w:r>
    </w:p>
    <w:p w14:paraId="0C0B8899" w14:textId="04FBC8D8" w:rsidR="006943C0" w:rsidRDefault="006943C0" w:rsidP="006943C0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1371843C" w14:textId="77777777" w:rsidR="004A206A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Дата, время и место проведения рассмотрения заявок:</w:t>
      </w:r>
    </w:p>
    <w:p w14:paraId="04EABB15" w14:textId="5FC104A6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09.00 часов местного времени, </w:t>
      </w:r>
      <w:r w:rsidR="00C002C1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EF655A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2021 года, 689000, Чукотский автономный округ, г. Анадырь, ул. </w:t>
      </w:r>
      <w:proofErr w:type="spellStart"/>
      <w:r w:rsidR="008E1F9C">
        <w:rPr>
          <w:sz w:val="28"/>
          <w:szCs w:val="28"/>
        </w:rPr>
        <w:t>Отке</w:t>
      </w:r>
      <w:proofErr w:type="spellEnd"/>
      <w:r w:rsidR="004150B9">
        <w:rPr>
          <w:sz w:val="28"/>
          <w:szCs w:val="28"/>
        </w:rPr>
        <w:t>, д. 4</w:t>
      </w:r>
      <w:r>
        <w:rPr>
          <w:sz w:val="28"/>
          <w:szCs w:val="28"/>
        </w:rPr>
        <w:t xml:space="preserve">, Департамент </w:t>
      </w:r>
      <w:r w:rsidR="004150B9">
        <w:rPr>
          <w:sz w:val="28"/>
          <w:szCs w:val="28"/>
        </w:rPr>
        <w:t>сельского хозяйства и продовольствия</w:t>
      </w:r>
      <w:r>
        <w:rPr>
          <w:sz w:val="28"/>
          <w:szCs w:val="28"/>
        </w:rPr>
        <w:t xml:space="preserve"> Чукотского автономного округа</w:t>
      </w:r>
      <w:r w:rsidR="00940491">
        <w:rPr>
          <w:sz w:val="28"/>
          <w:szCs w:val="28"/>
        </w:rPr>
        <w:t>.</w:t>
      </w:r>
    </w:p>
    <w:p w14:paraId="3C17BA78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75595D04" w14:textId="16B9C828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2) Информация о</w:t>
      </w:r>
      <w:r w:rsidR="00751324">
        <w:rPr>
          <w:b/>
          <w:sz w:val="28"/>
          <w:szCs w:val="28"/>
        </w:rPr>
        <w:t>б</w:t>
      </w:r>
      <w:r w:rsidR="00C94BEB">
        <w:rPr>
          <w:b/>
          <w:sz w:val="28"/>
          <w:szCs w:val="28"/>
        </w:rPr>
        <w:t xml:space="preserve"> </w:t>
      </w:r>
      <w:r w:rsidR="00751324">
        <w:rPr>
          <w:b/>
          <w:sz w:val="28"/>
          <w:szCs w:val="28"/>
        </w:rPr>
        <w:t xml:space="preserve">участниках отбора, заявки которых были </w:t>
      </w:r>
      <w:r w:rsidR="004D0CC3">
        <w:rPr>
          <w:b/>
          <w:sz w:val="28"/>
          <w:szCs w:val="28"/>
        </w:rPr>
        <w:t>рассмотрены</w:t>
      </w:r>
      <w:r>
        <w:rPr>
          <w:b/>
          <w:sz w:val="28"/>
          <w:szCs w:val="28"/>
        </w:rPr>
        <w:t>:</w:t>
      </w:r>
    </w:p>
    <w:p w14:paraId="0EA7B603" w14:textId="475EB14B" w:rsidR="004150B9" w:rsidRDefault="004150B9" w:rsidP="004150B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ТСО КМНС «</w:t>
      </w:r>
      <w:proofErr w:type="spellStart"/>
      <w:r>
        <w:rPr>
          <w:sz w:val="28"/>
          <w:szCs w:val="28"/>
        </w:rPr>
        <w:t>Янракыннот</w:t>
      </w:r>
      <w:proofErr w:type="spellEnd"/>
      <w:r w:rsidRPr="003A3310">
        <w:rPr>
          <w:sz w:val="28"/>
          <w:szCs w:val="28"/>
        </w:rPr>
        <w:t xml:space="preserve">» (ИНН </w:t>
      </w:r>
      <w:r>
        <w:rPr>
          <w:sz w:val="28"/>
          <w:szCs w:val="28"/>
        </w:rPr>
        <w:t>8705002001).</w:t>
      </w:r>
    </w:p>
    <w:p w14:paraId="4AC40492" w14:textId="77777777" w:rsidR="00721C0C" w:rsidRPr="00721C0C" w:rsidRDefault="00721C0C" w:rsidP="004150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CB4C75" w14:textId="38FCE34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Информация </w:t>
      </w:r>
      <w:r w:rsidR="00751324" w:rsidRPr="00751324">
        <w:rPr>
          <w:b/>
          <w:sz w:val="28"/>
          <w:szCs w:val="28"/>
        </w:rPr>
        <w:t>об участниках отбора</w:t>
      </w:r>
      <w:r>
        <w:rPr>
          <w:b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284E98B3" w14:textId="66187BA1" w:rsidR="00721C0C" w:rsidRPr="00721C0C" w:rsidRDefault="004150B9" w:rsidP="00721C0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Отсутствуют.</w:t>
      </w:r>
    </w:p>
    <w:p w14:paraId="5B761E24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2F31B735" w14:textId="0C42A2E9" w:rsidR="0032168E" w:rsidRDefault="004A206A" w:rsidP="00721C0C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Наименование </w:t>
      </w:r>
      <w:r w:rsidR="00751324" w:rsidRPr="00751324">
        <w:rPr>
          <w:b/>
          <w:sz w:val="28"/>
          <w:szCs w:val="28"/>
        </w:rPr>
        <w:t>об участниках отбора</w:t>
      </w:r>
      <w:r>
        <w:rPr>
          <w:b/>
          <w:sz w:val="28"/>
          <w:szCs w:val="28"/>
        </w:rPr>
        <w:t>, с которыми заключается Соглашение, и размер предоставляемой им субсидии:</w:t>
      </w:r>
    </w:p>
    <w:p w14:paraId="26887716" w14:textId="132B9A11" w:rsidR="00EF655A" w:rsidRDefault="00802AAE" w:rsidP="00802AA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ТСО КМНС «</w:t>
      </w:r>
      <w:proofErr w:type="spellStart"/>
      <w:r>
        <w:rPr>
          <w:sz w:val="28"/>
          <w:szCs w:val="28"/>
        </w:rPr>
        <w:t>Янракыннот</w:t>
      </w:r>
      <w:proofErr w:type="spellEnd"/>
      <w:r w:rsidRPr="003A3310">
        <w:rPr>
          <w:sz w:val="28"/>
          <w:szCs w:val="28"/>
        </w:rPr>
        <w:t xml:space="preserve">» (ИНН </w:t>
      </w:r>
      <w:r>
        <w:rPr>
          <w:sz w:val="28"/>
          <w:szCs w:val="28"/>
        </w:rPr>
        <w:t>8705002001)</w:t>
      </w:r>
      <w:r w:rsidRPr="00EF6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="00C002C1">
        <w:rPr>
          <w:sz w:val="28"/>
          <w:szCs w:val="28"/>
        </w:rPr>
        <w:t>420 000</w:t>
      </w:r>
      <w:r>
        <w:rPr>
          <w:sz w:val="28"/>
          <w:szCs w:val="28"/>
        </w:rPr>
        <w:t xml:space="preserve"> рублей.</w:t>
      </w:r>
    </w:p>
    <w:p w14:paraId="1584E85F" w14:textId="77777777" w:rsidR="00EF655A" w:rsidRPr="00721C0C" w:rsidRDefault="00EF655A" w:rsidP="00EF65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2530F715" w14:textId="77777777" w:rsidR="00EF655A" w:rsidRDefault="00EF655A" w:rsidP="00721C0C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sectPr w:rsidR="00EF655A" w:rsidSect="00423BB7">
      <w:pgSz w:w="11906" w:h="16838"/>
      <w:pgMar w:top="127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81218"/>
    <w:rsid w:val="001D3000"/>
    <w:rsid w:val="00260A70"/>
    <w:rsid w:val="00285DE2"/>
    <w:rsid w:val="002F5EEC"/>
    <w:rsid w:val="0032168E"/>
    <w:rsid w:val="00351649"/>
    <w:rsid w:val="003A3310"/>
    <w:rsid w:val="003F67EE"/>
    <w:rsid w:val="004150B9"/>
    <w:rsid w:val="004263AC"/>
    <w:rsid w:val="004A206A"/>
    <w:rsid w:val="004D0CC3"/>
    <w:rsid w:val="00551749"/>
    <w:rsid w:val="005E265B"/>
    <w:rsid w:val="0065227B"/>
    <w:rsid w:val="006943C0"/>
    <w:rsid w:val="00721C0C"/>
    <w:rsid w:val="00751324"/>
    <w:rsid w:val="00762EFD"/>
    <w:rsid w:val="007D234C"/>
    <w:rsid w:val="00802AAE"/>
    <w:rsid w:val="00806D28"/>
    <w:rsid w:val="008A4751"/>
    <w:rsid w:val="008E1F9C"/>
    <w:rsid w:val="00940491"/>
    <w:rsid w:val="009A075D"/>
    <w:rsid w:val="00C002C1"/>
    <w:rsid w:val="00C94BEB"/>
    <w:rsid w:val="00D17041"/>
    <w:rsid w:val="00D2259C"/>
    <w:rsid w:val="00DD6266"/>
    <w:rsid w:val="00DE30D4"/>
    <w:rsid w:val="00E11366"/>
    <w:rsid w:val="00E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Чебакова Елена Александровна</cp:lastModifiedBy>
  <cp:revision>7</cp:revision>
  <cp:lastPrinted>2021-10-04T08:18:00Z</cp:lastPrinted>
  <dcterms:created xsi:type="dcterms:W3CDTF">2021-10-05T23:40:00Z</dcterms:created>
  <dcterms:modified xsi:type="dcterms:W3CDTF">2021-10-14T03:10:00Z</dcterms:modified>
</cp:coreProperties>
</file>