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63D4B" w14:textId="77777777" w:rsidR="0041142D" w:rsidRDefault="0041142D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</w:p>
    <w:p w14:paraId="59DDD3BA" w14:textId="3691416B" w:rsidR="004A206A" w:rsidRPr="0041142D" w:rsidRDefault="004A206A" w:rsidP="00554EE8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1142D">
        <w:rPr>
          <w:b/>
        </w:rPr>
        <w:t>Информационное сообщение</w:t>
      </w:r>
    </w:p>
    <w:p w14:paraId="0D5CA777" w14:textId="139BFC02" w:rsidR="00554EE8" w:rsidRDefault="009A75A7" w:rsidP="00554EE8">
      <w:pPr>
        <w:jc w:val="center"/>
        <w:rPr>
          <w:b/>
        </w:rPr>
      </w:pPr>
      <w:r w:rsidRPr="0041142D">
        <w:rPr>
          <w:b/>
        </w:rPr>
        <w:t xml:space="preserve">о результатах проведения </w:t>
      </w:r>
      <w:r w:rsidR="008A2443">
        <w:rPr>
          <w:b/>
        </w:rPr>
        <w:t xml:space="preserve">отбора </w:t>
      </w:r>
      <w:r w:rsidR="0041142D" w:rsidRPr="0041142D">
        <w:rPr>
          <w:b/>
        </w:rPr>
        <w:t xml:space="preserve">на предоставление субсидии </w:t>
      </w:r>
      <w:r w:rsidR="0056427D" w:rsidRPr="0056427D">
        <w:rPr>
          <w:b/>
        </w:rPr>
        <w:t>юридическим лицам на финансовое обеспечение затрат, связанных с развитием наставничества и профессиональн</w:t>
      </w:r>
      <w:r w:rsidR="008A2443">
        <w:rPr>
          <w:b/>
        </w:rPr>
        <w:t xml:space="preserve">ой </w:t>
      </w:r>
      <w:r w:rsidR="0056427D" w:rsidRPr="0056427D">
        <w:rPr>
          <w:b/>
        </w:rPr>
        <w:t>ориентаци</w:t>
      </w:r>
      <w:r w:rsidR="008A2443">
        <w:rPr>
          <w:b/>
        </w:rPr>
        <w:t>ей</w:t>
      </w:r>
      <w:r w:rsidR="0056427D" w:rsidRPr="0056427D">
        <w:rPr>
          <w:b/>
        </w:rPr>
        <w:t xml:space="preserve"> учащихся образовательных учреждений</w:t>
      </w:r>
      <w:r w:rsidR="00554EE8">
        <w:rPr>
          <w:b/>
        </w:rPr>
        <w:t xml:space="preserve"> </w:t>
      </w:r>
      <w:r w:rsidR="003A2C73">
        <w:rPr>
          <w:b/>
        </w:rPr>
        <w:t>в 202</w:t>
      </w:r>
      <w:r w:rsidR="008A2443">
        <w:rPr>
          <w:b/>
        </w:rPr>
        <w:t>3</w:t>
      </w:r>
      <w:r w:rsidR="003A2C73">
        <w:rPr>
          <w:b/>
        </w:rPr>
        <w:t xml:space="preserve"> году</w:t>
      </w:r>
    </w:p>
    <w:p w14:paraId="43CA16BA" w14:textId="77777777" w:rsidR="003A2C73" w:rsidRPr="00067D48" w:rsidRDefault="003A2C73" w:rsidP="00554EE8">
      <w:pPr>
        <w:jc w:val="center"/>
        <w:rPr>
          <w:sz w:val="27"/>
          <w:szCs w:val="27"/>
        </w:rPr>
      </w:pPr>
    </w:p>
    <w:p w14:paraId="4A9AA602" w14:textId="77777777" w:rsidR="0041142D" w:rsidRPr="0041142D" w:rsidRDefault="0041142D" w:rsidP="0041142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 w:rsidRPr="0041142D">
        <w:rPr>
          <w:b/>
        </w:rPr>
        <w:t>Дата, время и место проведения рассмотрения заявок:</w:t>
      </w:r>
    </w:p>
    <w:p w14:paraId="29DF6FD9" w14:textId="7EF1E27A" w:rsidR="0041142D" w:rsidRPr="0041142D" w:rsidRDefault="0041142D" w:rsidP="0041142D">
      <w:pPr>
        <w:widowControl w:val="0"/>
        <w:autoSpaceDE w:val="0"/>
        <w:autoSpaceDN w:val="0"/>
        <w:adjustRightInd w:val="0"/>
        <w:ind w:firstLine="851"/>
        <w:jc w:val="both"/>
      </w:pPr>
      <w:r>
        <w:t>1</w:t>
      </w:r>
      <w:r w:rsidR="00AB09C6">
        <w:t>5</w:t>
      </w:r>
      <w:r w:rsidRPr="0041142D">
        <w:t>.</w:t>
      </w:r>
      <w:r w:rsidR="00AB09C6">
        <w:t>0</w:t>
      </w:r>
      <w:r w:rsidR="00FD7B38">
        <w:t>0</w:t>
      </w:r>
      <w:r w:rsidRPr="0041142D">
        <w:t xml:space="preserve"> часов местного времени, </w:t>
      </w:r>
      <w:r w:rsidR="009431CE" w:rsidRPr="009431CE">
        <w:t>2</w:t>
      </w:r>
      <w:r w:rsidR="008A2443">
        <w:t>1</w:t>
      </w:r>
      <w:r w:rsidRPr="009431CE">
        <w:t xml:space="preserve"> </w:t>
      </w:r>
      <w:r w:rsidR="0056427D">
        <w:t>июн</w:t>
      </w:r>
      <w:r w:rsidRPr="009431CE">
        <w:t xml:space="preserve">я </w:t>
      </w:r>
      <w:r w:rsidRPr="0041142D">
        <w:t>202</w:t>
      </w:r>
      <w:r w:rsidR="008A2443">
        <w:t>3</w:t>
      </w:r>
      <w:r w:rsidRPr="0041142D">
        <w:t xml:space="preserve"> года, 689000, Чукотский автономный округ,</w:t>
      </w:r>
      <w:r w:rsidR="009431CE">
        <w:t xml:space="preserve">        </w:t>
      </w:r>
      <w:r w:rsidRPr="0041142D">
        <w:t xml:space="preserve"> г. Анадырь, ул.  </w:t>
      </w:r>
      <w:proofErr w:type="spellStart"/>
      <w:r w:rsidRPr="0041142D">
        <w:t>Отке</w:t>
      </w:r>
      <w:proofErr w:type="spellEnd"/>
      <w:r w:rsidRPr="0041142D">
        <w:t>, д. 4, Департамент сельского хозяйства и продовольствия Чукотского автономного округа</w:t>
      </w:r>
      <w:r w:rsidR="009431CE">
        <w:t>.</w:t>
      </w:r>
    </w:p>
    <w:p w14:paraId="7BD2987E" w14:textId="77777777" w:rsidR="0041142D" w:rsidRPr="0041142D" w:rsidRDefault="0041142D" w:rsidP="0041142D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14:paraId="5931109C" w14:textId="77777777" w:rsidR="0041142D" w:rsidRPr="0041142D" w:rsidRDefault="0041142D" w:rsidP="0041142D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1142D">
        <w:rPr>
          <w:b/>
        </w:rPr>
        <w:t xml:space="preserve"> 2) Информация об участниках отбора, заявки которых были рассмотрены:</w:t>
      </w:r>
    </w:p>
    <w:p w14:paraId="4A570DCF" w14:textId="46296342" w:rsidR="0041142D" w:rsidRPr="00B81FAF" w:rsidRDefault="008A2443" w:rsidP="0041142D">
      <w:pPr>
        <w:widowControl w:val="0"/>
        <w:autoSpaceDE w:val="0"/>
        <w:autoSpaceDN w:val="0"/>
        <w:adjustRightInd w:val="0"/>
        <w:ind w:firstLine="851"/>
        <w:jc w:val="both"/>
      </w:pPr>
      <w:r>
        <w:t>Муниципальное сельскохозяйственное предприятие «</w:t>
      </w:r>
      <w:proofErr w:type="spellStart"/>
      <w:r>
        <w:t>Корат</w:t>
      </w:r>
      <w:proofErr w:type="spellEnd"/>
      <w:r>
        <w:t xml:space="preserve">» </w:t>
      </w:r>
      <w:proofErr w:type="spellStart"/>
      <w:r>
        <w:t>Провиденского</w:t>
      </w:r>
      <w:proofErr w:type="spellEnd"/>
      <w:r>
        <w:t xml:space="preserve"> городского округа</w:t>
      </w:r>
      <w:r w:rsidR="0041142D" w:rsidRPr="00B81FAF">
        <w:t>;</w:t>
      </w:r>
    </w:p>
    <w:p w14:paraId="28B3C0AC" w14:textId="77777777" w:rsidR="00CF5E04" w:rsidRDefault="00CF5E04" w:rsidP="00CF5E04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Муниципальное унитарное предприятие </w:t>
      </w:r>
      <w:proofErr w:type="spellStart"/>
      <w:r>
        <w:t>сельхозтоваропроизводителей</w:t>
      </w:r>
      <w:proofErr w:type="spellEnd"/>
      <w:r>
        <w:t xml:space="preserve"> Анадырского муниципального района «Имени Первого Ревкома Чукотки»;</w:t>
      </w:r>
    </w:p>
    <w:p w14:paraId="592F21A0" w14:textId="2122C8F3" w:rsidR="00CF5E04" w:rsidRDefault="008A2443" w:rsidP="00CF5E04">
      <w:pPr>
        <w:widowControl w:val="0"/>
        <w:autoSpaceDE w:val="0"/>
        <w:autoSpaceDN w:val="0"/>
        <w:adjustRightInd w:val="0"/>
        <w:ind w:firstLine="851"/>
        <w:jc w:val="both"/>
      </w:pPr>
      <w:r>
        <w:t>Муниципальное п</w:t>
      </w:r>
      <w:r w:rsidR="00CF5E04">
        <w:t xml:space="preserve">редприятие </w:t>
      </w:r>
      <w:proofErr w:type="spellStart"/>
      <w:r w:rsidR="00CF5E04">
        <w:t>сельхозтоваропроизводителей</w:t>
      </w:r>
      <w:proofErr w:type="spellEnd"/>
      <w:r w:rsidR="00CF5E04">
        <w:t xml:space="preserve"> </w:t>
      </w:r>
      <w:proofErr w:type="spellStart"/>
      <w:r w:rsidR="00CF5E04">
        <w:t>Билибинского</w:t>
      </w:r>
      <w:proofErr w:type="spellEnd"/>
      <w:r w:rsidR="00CF5E04">
        <w:t xml:space="preserve"> муниципального района «Озерное»;</w:t>
      </w:r>
    </w:p>
    <w:p w14:paraId="344810DA" w14:textId="77777777" w:rsidR="008A2443" w:rsidRDefault="008A2443" w:rsidP="008A2443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Муниципальное предприятие </w:t>
      </w:r>
      <w:proofErr w:type="spellStart"/>
      <w:r>
        <w:t>сельхозтоваропроизводителей</w:t>
      </w:r>
      <w:proofErr w:type="spellEnd"/>
      <w:r>
        <w:t xml:space="preserve"> «</w:t>
      </w:r>
      <w:proofErr w:type="spellStart"/>
      <w:r>
        <w:t>Чаунское</w:t>
      </w:r>
      <w:proofErr w:type="spellEnd"/>
      <w:r>
        <w:t xml:space="preserve">»  муниципального образования </w:t>
      </w:r>
      <w:proofErr w:type="spellStart"/>
      <w:r>
        <w:t>Чаунский</w:t>
      </w:r>
      <w:proofErr w:type="spellEnd"/>
      <w:r>
        <w:t xml:space="preserve"> район;</w:t>
      </w:r>
    </w:p>
    <w:p w14:paraId="1C6417FB" w14:textId="349B2DD0" w:rsidR="00CF5E04" w:rsidRDefault="00CF5E04" w:rsidP="00CF5E04">
      <w:pPr>
        <w:widowControl w:val="0"/>
        <w:autoSpaceDE w:val="0"/>
        <w:autoSpaceDN w:val="0"/>
        <w:adjustRightInd w:val="0"/>
        <w:ind w:firstLine="851"/>
        <w:jc w:val="both"/>
      </w:pPr>
      <w:r>
        <w:t>Муниципальное унитарное предприятие «Сельскохозя</w:t>
      </w:r>
      <w:r w:rsidR="008A2443">
        <w:t>йственное предприятие «</w:t>
      </w:r>
      <w:proofErr w:type="spellStart"/>
      <w:r w:rsidR="008A2443">
        <w:t>Амгуэма</w:t>
      </w:r>
      <w:proofErr w:type="spellEnd"/>
      <w:r w:rsidR="008A2443">
        <w:t>».</w:t>
      </w:r>
    </w:p>
    <w:p w14:paraId="09F47282" w14:textId="77777777" w:rsidR="00CF5E04" w:rsidRDefault="00CF5E04" w:rsidP="00CF5E04">
      <w:pPr>
        <w:widowControl w:val="0"/>
        <w:autoSpaceDE w:val="0"/>
        <w:autoSpaceDN w:val="0"/>
        <w:adjustRightInd w:val="0"/>
        <w:ind w:firstLine="851"/>
        <w:jc w:val="both"/>
      </w:pPr>
    </w:p>
    <w:p w14:paraId="01D9AD03" w14:textId="77777777" w:rsidR="00CF5E04" w:rsidRPr="005F6692" w:rsidRDefault="00CF5E04" w:rsidP="00CF5E04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5F6692">
        <w:rPr>
          <w:b/>
        </w:rPr>
        <w:t>3) Информация об участниках отбора, заявки которых были,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1E364504" w14:textId="77777777" w:rsidR="00545B5A" w:rsidRDefault="00CF5E04" w:rsidP="00CF5E04">
      <w:pPr>
        <w:widowControl w:val="0"/>
        <w:autoSpaceDE w:val="0"/>
        <w:autoSpaceDN w:val="0"/>
        <w:adjustRightInd w:val="0"/>
        <w:ind w:firstLine="851"/>
        <w:jc w:val="both"/>
      </w:pPr>
      <w:r>
        <w:t>Отсутствуют</w:t>
      </w:r>
    </w:p>
    <w:p w14:paraId="16CF0005" w14:textId="23026DAA" w:rsidR="00CF5E04" w:rsidRDefault="00CF5E04" w:rsidP="00CF5E04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 </w:t>
      </w:r>
    </w:p>
    <w:p w14:paraId="1E406E94" w14:textId="77777777" w:rsidR="00CF5E04" w:rsidRDefault="00CF5E04" w:rsidP="00CF5E04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5F6692">
        <w:rPr>
          <w:b/>
        </w:rPr>
        <w:t>4) Наименование участников отбора, с которыми заключается Соглашение, и размер предоставляемой им субсидии:</w:t>
      </w:r>
    </w:p>
    <w:p w14:paraId="2E32921A" w14:textId="77777777" w:rsidR="00C71C41" w:rsidRDefault="008A2443" w:rsidP="008A2443">
      <w:pPr>
        <w:widowControl w:val="0"/>
        <w:autoSpaceDE w:val="0"/>
        <w:autoSpaceDN w:val="0"/>
        <w:adjustRightInd w:val="0"/>
        <w:ind w:firstLine="851"/>
        <w:jc w:val="both"/>
      </w:pPr>
      <w:r>
        <w:t>Муниципальное сельскохозяйственное предприятие «</w:t>
      </w:r>
      <w:proofErr w:type="spellStart"/>
      <w:r>
        <w:t>Корат</w:t>
      </w:r>
      <w:proofErr w:type="spellEnd"/>
      <w:r>
        <w:t xml:space="preserve">» </w:t>
      </w:r>
      <w:proofErr w:type="spellStart"/>
      <w:r>
        <w:t>Провиденского</w:t>
      </w:r>
      <w:proofErr w:type="spellEnd"/>
      <w:r>
        <w:t xml:space="preserve"> городского округа </w:t>
      </w:r>
      <w:r w:rsidR="00C71C41">
        <w:t>–</w:t>
      </w:r>
      <w:r>
        <w:t xml:space="preserve"> </w:t>
      </w:r>
      <w:r w:rsidR="00C71C41">
        <w:t>89 880 (восемьдесят девять тысяч восемьсот восемьдесят) рублей 00 копеек;</w:t>
      </w:r>
    </w:p>
    <w:p w14:paraId="40FC53B9" w14:textId="464BF101" w:rsidR="00CF5E04" w:rsidRDefault="00CF5E04" w:rsidP="00CF5E04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Муниципальное унитарное предприятие </w:t>
      </w:r>
      <w:proofErr w:type="spellStart"/>
      <w:r>
        <w:t>сельхозтоваропроизводителей</w:t>
      </w:r>
      <w:proofErr w:type="spellEnd"/>
      <w:r>
        <w:t xml:space="preserve"> Анадырского муниципального района «Имени Первого Ревкома Чукотки» - </w:t>
      </w:r>
      <w:r w:rsidR="00C71C41">
        <w:t xml:space="preserve">269 640 </w:t>
      </w:r>
      <w:r>
        <w:t>(</w:t>
      </w:r>
      <w:r w:rsidR="00C71C41">
        <w:t>двести шестьдесят девять тысяч шестьсот сорок</w:t>
      </w:r>
      <w:r>
        <w:t>)  рублей 00 копеек;</w:t>
      </w:r>
    </w:p>
    <w:p w14:paraId="411C5CB1" w14:textId="77777777" w:rsidR="00C71C41" w:rsidRDefault="00C71C41" w:rsidP="00CF5E04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Муниципальное </w:t>
      </w:r>
      <w:r w:rsidR="00CF5E04">
        <w:t xml:space="preserve">предприятие </w:t>
      </w:r>
      <w:proofErr w:type="spellStart"/>
      <w:r w:rsidR="00CF5E04">
        <w:t>сельхозтоваропроизводителей</w:t>
      </w:r>
      <w:proofErr w:type="spellEnd"/>
      <w:r w:rsidR="00CF5E04">
        <w:t xml:space="preserve"> </w:t>
      </w:r>
      <w:proofErr w:type="spellStart"/>
      <w:r w:rsidR="00CF5E04">
        <w:t>Билибинского</w:t>
      </w:r>
      <w:proofErr w:type="spellEnd"/>
      <w:r w:rsidR="00CF5E04">
        <w:t xml:space="preserve"> муниципального района «Озерное» - </w:t>
      </w:r>
      <w:r w:rsidRPr="00C71C41">
        <w:t>269 640 (двести шестьдесят девять тысяч шестьсот сорок)  рублей 00 копеек;</w:t>
      </w:r>
    </w:p>
    <w:p w14:paraId="56DD49B4" w14:textId="7BE6B28F" w:rsidR="00C71C41" w:rsidRDefault="00C71C41" w:rsidP="00C71C4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Муниципальное предприятие </w:t>
      </w:r>
      <w:proofErr w:type="spellStart"/>
      <w:r>
        <w:t>сельхозтоваропроизводителей</w:t>
      </w:r>
      <w:proofErr w:type="spellEnd"/>
      <w:r>
        <w:t xml:space="preserve"> «</w:t>
      </w:r>
      <w:proofErr w:type="spellStart"/>
      <w:r>
        <w:t>Чаунское</w:t>
      </w:r>
      <w:proofErr w:type="spellEnd"/>
      <w:r>
        <w:t xml:space="preserve">»  муниципального образования </w:t>
      </w:r>
      <w:proofErr w:type="spellStart"/>
      <w:r>
        <w:t>Чаунский</w:t>
      </w:r>
      <w:proofErr w:type="spellEnd"/>
      <w:r>
        <w:t xml:space="preserve"> район – </w:t>
      </w:r>
      <w:r>
        <w:t xml:space="preserve">1 221 600 </w:t>
      </w:r>
      <w:r>
        <w:t xml:space="preserve">(один миллион </w:t>
      </w:r>
      <w:r>
        <w:t>двести двадцать одна тысяча шестьсот) рублей 00 копеек;</w:t>
      </w:r>
    </w:p>
    <w:p w14:paraId="57CA745F" w14:textId="7F706A62" w:rsidR="00CF5E04" w:rsidRDefault="00CF5E04" w:rsidP="00CF5E04">
      <w:pPr>
        <w:widowControl w:val="0"/>
        <w:autoSpaceDE w:val="0"/>
        <w:autoSpaceDN w:val="0"/>
        <w:adjustRightInd w:val="0"/>
        <w:ind w:firstLine="851"/>
        <w:jc w:val="both"/>
      </w:pPr>
      <w:r>
        <w:t>Муниципальное унитарное предприятие «Сельскохозяйственное предприятие «</w:t>
      </w:r>
      <w:proofErr w:type="spellStart"/>
      <w:r>
        <w:t>Амгуэма</w:t>
      </w:r>
      <w:proofErr w:type="spellEnd"/>
      <w:r>
        <w:t xml:space="preserve">» - </w:t>
      </w:r>
      <w:r w:rsidR="00C71C41">
        <w:t xml:space="preserve">1 078 560 </w:t>
      </w:r>
      <w:r>
        <w:t>(</w:t>
      </w:r>
      <w:r w:rsidR="00D57C67">
        <w:t>один миллион семь</w:t>
      </w:r>
      <w:r w:rsidR="00C71C41">
        <w:t>десят восемь тысяч пятьсот шестьдесят</w:t>
      </w:r>
      <w:bookmarkStart w:id="0" w:name="_GoBack"/>
      <w:bookmarkEnd w:id="0"/>
      <w:r>
        <w:t>) рубл</w:t>
      </w:r>
      <w:r w:rsidR="00D57C67">
        <w:t>ей</w:t>
      </w:r>
      <w:r w:rsidR="00C71C41">
        <w:t xml:space="preserve"> 00 копеек.</w:t>
      </w:r>
    </w:p>
    <w:p w14:paraId="664029C7" w14:textId="77777777" w:rsidR="0056427D" w:rsidRPr="0041142D" w:rsidRDefault="0056427D" w:rsidP="0041142D">
      <w:pPr>
        <w:widowControl w:val="0"/>
        <w:autoSpaceDE w:val="0"/>
        <w:autoSpaceDN w:val="0"/>
        <w:adjustRightInd w:val="0"/>
        <w:ind w:firstLine="851"/>
        <w:jc w:val="both"/>
      </w:pPr>
    </w:p>
    <w:sectPr w:rsidR="0056427D" w:rsidRPr="0041142D" w:rsidSect="0041142D">
      <w:pgSz w:w="11906" w:h="16838"/>
      <w:pgMar w:top="284" w:right="70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7E4"/>
    <w:multiLevelType w:val="hybridMultilevel"/>
    <w:tmpl w:val="E122914A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387EF4"/>
    <w:multiLevelType w:val="hybridMultilevel"/>
    <w:tmpl w:val="4DA4F432"/>
    <w:lvl w:ilvl="0" w:tplc="B77ECB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F002CC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7155EE"/>
    <w:multiLevelType w:val="hybridMultilevel"/>
    <w:tmpl w:val="D6702958"/>
    <w:lvl w:ilvl="0" w:tplc="EA602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72344"/>
    <w:multiLevelType w:val="hybridMultilevel"/>
    <w:tmpl w:val="E46A6612"/>
    <w:lvl w:ilvl="0" w:tplc="1D164B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67D48"/>
    <w:rsid w:val="000C41EB"/>
    <w:rsid w:val="000D39B2"/>
    <w:rsid w:val="00130E60"/>
    <w:rsid w:val="00210B00"/>
    <w:rsid w:val="002A1C24"/>
    <w:rsid w:val="002E6F0A"/>
    <w:rsid w:val="002E7CE4"/>
    <w:rsid w:val="0032168E"/>
    <w:rsid w:val="003A2C73"/>
    <w:rsid w:val="0041142D"/>
    <w:rsid w:val="00454009"/>
    <w:rsid w:val="004A206A"/>
    <w:rsid w:val="00545B5A"/>
    <w:rsid w:val="00554EE8"/>
    <w:rsid w:val="0056427D"/>
    <w:rsid w:val="005B3ADE"/>
    <w:rsid w:val="005F6692"/>
    <w:rsid w:val="006578ED"/>
    <w:rsid w:val="006D31FC"/>
    <w:rsid w:val="00762EFD"/>
    <w:rsid w:val="00793F3F"/>
    <w:rsid w:val="00805FFD"/>
    <w:rsid w:val="0088281C"/>
    <w:rsid w:val="008A2443"/>
    <w:rsid w:val="008A4751"/>
    <w:rsid w:val="008C3F0F"/>
    <w:rsid w:val="008E5A8D"/>
    <w:rsid w:val="00915AA3"/>
    <w:rsid w:val="009431CE"/>
    <w:rsid w:val="009A75A7"/>
    <w:rsid w:val="00A40719"/>
    <w:rsid w:val="00A42703"/>
    <w:rsid w:val="00A70E87"/>
    <w:rsid w:val="00AB09C6"/>
    <w:rsid w:val="00AB101B"/>
    <w:rsid w:val="00AC3B27"/>
    <w:rsid w:val="00AC7A9E"/>
    <w:rsid w:val="00B0264C"/>
    <w:rsid w:val="00B2281B"/>
    <w:rsid w:val="00B81FAF"/>
    <w:rsid w:val="00BB651B"/>
    <w:rsid w:val="00C61367"/>
    <w:rsid w:val="00C71C41"/>
    <w:rsid w:val="00C75A4C"/>
    <w:rsid w:val="00C81378"/>
    <w:rsid w:val="00CF5E04"/>
    <w:rsid w:val="00D57C67"/>
    <w:rsid w:val="00E11366"/>
    <w:rsid w:val="00E4402A"/>
    <w:rsid w:val="00EA454F"/>
    <w:rsid w:val="00F614D0"/>
    <w:rsid w:val="00F90F69"/>
    <w:rsid w:val="00F91857"/>
    <w:rsid w:val="00FB3CA6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7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Анджиева Кермен Григорьевна</cp:lastModifiedBy>
  <cp:revision>33</cp:revision>
  <cp:lastPrinted>2023-06-23T03:30:00Z</cp:lastPrinted>
  <dcterms:created xsi:type="dcterms:W3CDTF">2021-12-06T23:50:00Z</dcterms:created>
  <dcterms:modified xsi:type="dcterms:W3CDTF">2023-06-23T03:30:00Z</dcterms:modified>
</cp:coreProperties>
</file>