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53985C69" w:rsidR="004A206A" w:rsidRPr="00403F37" w:rsidRDefault="004A206A" w:rsidP="00E335C9">
      <w:pPr>
        <w:pStyle w:val="2"/>
        <w:spacing w:after="0" w:line="240" w:lineRule="auto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5A52BE" w:rsidRPr="005A52BE">
        <w:rPr>
          <w:b/>
        </w:rPr>
        <w:t>на предоставление субсидии на финансовое обеспечение затрат, связанных с развитием птицеводства</w:t>
      </w:r>
      <w:r w:rsidR="008D0B19" w:rsidRPr="008D0B19">
        <w:rPr>
          <w:b/>
        </w:rPr>
        <w:t>.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76FC7E2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5A52BE">
        <w:t>3</w:t>
      </w:r>
      <w:r w:rsidR="005A2AEE">
        <w:t xml:space="preserve"> июля</w:t>
      </w:r>
      <w:r w:rsidR="0028500F">
        <w:t xml:space="preserve"> 2023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5589627A" w14:textId="7382B7A0" w:rsidR="00E335C9" w:rsidRDefault="005A2AEE" w:rsidP="004A206A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Крестьянское (фермерское) хозяйство </w:t>
      </w:r>
      <w:r w:rsidR="005A52BE">
        <w:t xml:space="preserve">Гаджиев Шамиль </w:t>
      </w:r>
      <w:proofErr w:type="spellStart"/>
      <w:r w:rsidR="005A52BE">
        <w:t>Патхудинович</w:t>
      </w:r>
      <w:proofErr w:type="spellEnd"/>
    </w:p>
    <w:p w14:paraId="57829513" w14:textId="77777777" w:rsidR="005A2AEE" w:rsidRDefault="005A2AE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103DAA41" w14:textId="77777777" w:rsidR="005A2AEE" w:rsidRPr="00403F37" w:rsidRDefault="005A2AE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5D6F3EFE" w14:textId="276332A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2D86A732" w14:textId="64F5D204" w:rsidR="00E335C9" w:rsidRPr="00403F37" w:rsidRDefault="005A52BE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5A52BE">
        <w:t xml:space="preserve">Крестьянское (фермерское) хозяйство Гаджиев Шамиль </w:t>
      </w:r>
      <w:proofErr w:type="spellStart"/>
      <w:r w:rsidRPr="005A52BE">
        <w:t>Патхудинович</w:t>
      </w:r>
      <w:proofErr w:type="spellEnd"/>
      <w:r>
        <w:t xml:space="preserve"> </w:t>
      </w:r>
      <w:r w:rsidR="005A2AEE">
        <w:t xml:space="preserve">– </w:t>
      </w:r>
      <w:r>
        <w:t>7</w:t>
      </w:r>
      <w:r w:rsidR="00DA5D93">
        <w:t> 315 000</w:t>
      </w:r>
      <w:r w:rsidR="005A2AEE">
        <w:t xml:space="preserve"> (</w:t>
      </w:r>
      <w:r>
        <w:t xml:space="preserve">семь миллионов </w:t>
      </w:r>
      <w:r w:rsidR="00DA5D93">
        <w:t>триста пятнадцать тысяч</w:t>
      </w:r>
      <w:bookmarkStart w:id="0" w:name="_GoBack"/>
      <w:bookmarkEnd w:id="0"/>
      <w:r w:rsidR="005A2AEE">
        <w:t>) рублей 00 копеек.</w:t>
      </w:r>
    </w:p>
    <w:sectPr w:rsidR="00E335C9" w:rsidRPr="00403F37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39A5"/>
    <w:rsid w:val="00130E60"/>
    <w:rsid w:val="0028500F"/>
    <w:rsid w:val="002D587F"/>
    <w:rsid w:val="0032168E"/>
    <w:rsid w:val="00347A0F"/>
    <w:rsid w:val="00403F37"/>
    <w:rsid w:val="00416B08"/>
    <w:rsid w:val="004A206A"/>
    <w:rsid w:val="005A2AEE"/>
    <w:rsid w:val="005A52BE"/>
    <w:rsid w:val="005C4928"/>
    <w:rsid w:val="006578ED"/>
    <w:rsid w:val="006813A1"/>
    <w:rsid w:val="006973E4"/>
    <w:rsid w:val="006D31FC"/>
    <w:rsid w:val="00762EFD"/>
    <w:rsid w:val="00805FFD"/>
    <w:rsid w:val="008A4751"/>
    <w:rsid w:val="008C4F9C"/>
    <w:rsid w:val="008D0B19"/>
    <w:rsid w:val="00A70E87"/>
    <w:rsid w:val="00AB101B"/>
    <w:rsid w:val="00B0264C"/>
    <w:rsid w:val="00B235DC"/>
    <w:rsid w:val="00B5531F"/>
    <w:rsid w:val="00C81378"/>
    <w:rsid w:val="00C95007"/>
    <w:rsid w:val="00CD7B74"/>
    <w:rsid w:val="00D0299E"/>
    <w:rsid w:val="00DA5D93"/>
    <w:rsid w:val="00DE2EA1"/>
    <w:rsid w:val="00E11366"/>
    <w:rsid w:val="00E335C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17</cp:revision>
  <cp:lastPrinted>2023-07-06T04:37:00Z</cp:lastPrinted>
  <dcterms:created xsi:type="dcterms:W3CDTF">2021-12-06T23:50:00Z</dcterms:created>
  <dcterms:modified xsi:type="dcterms:W3CDTF">2023-07-06T07:06:00Z</dcterms:modified>
</cp:coreProperties>
</file>