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DE" w:rsidRDefault="008F1ABB" w:rsidP="00AB2CEE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1DFF384E" wp14:editId="631FBF7B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Default="003F6CDE" w:rsidP="00AB2CEE">
      <w:pPr>
        <w:ind w:left="-1418" w:firstLine="1418"/>
        <w:jc w:val="right"/>
        <w:rPr>
          <w:rFonts w:ascii="Times New Roman" w:hAnsi="Times New Roman"/>
        </w:rPr>
      </w:pPr>
    </w:p>
    <w:p w:rsidR="003F6CDE" w:rsidRDefault="003F6CDE" w:rsidP="00AB2CEE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F6CDE" w:rsidRDefault="003F6CDE" w:rsidP="00AB2CEE">
      <w:pPr>
        <w:pStyle w:val="a3"/>
        <w:rPr>
          <w:caps/>
          <w:sz w:val="24"/>
        </w:rPr>
      </w:pPr>
    </w:p>
    <w:p w:rsidR="003F6CDE" w:rsidRDefault="003F6CDE" w:rsidP="00AB2CEE">
      <w:pPr>
        <w:pStyle w:val="a3"/>
        <w:rPr>
          <w:rFonts w:ascii="Times New Roman" w:hAnsi="Times New Roman"/>
          <w:caps/>
          <w:sz w:val="24"/>
        </w:rPr>
      </w:pPr>
    </w:p>
    <w:p w:rsidR="00D00E15" w:rsidRDefault="006C1910" w:rsidP="00AB2CEE">
      <w:pPr>
        <w:pStyle w:val="a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Комитет приро</w:t>
      </w:r>
      <w:r w:rsidR="001954D7">
        <w:rPr>
          <w:rFonts w:ascii="Times New Roman" w:hAnsi="Times New Roman"/>
          <w:caps/>
          <w:sz w:val="24"/>
        </w:rPr>
        <w:t xml:space="preserve">дных ресурсов и экологии </w:t>
      </w:r>
      <w:r w:rsidR="003F6CDE">
        <w:rPr>
          <w:rFonts w:ascii="Times New Roman" w:hAnsi="Times New Roman"/>
          <w:caps/>
          <w:sz w:val="24"/>
        </w:rPr>
        <w:t xml:space="preserve"> </w:t>
      </w:r>
    </w:p>
    <w:p w:rsidR="003F6CDE" w:rsidRDefault="006C75E6" w:rsidP="00AB2C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АВТОНОМНОГО </w:t>
      </w:r>
      <w:bookmarkStart w:id="0" w:name="_GoBack"/>
      <w:bookmarkEnd w:id="0"/>
      <w:r w:rsidR="003F6CDE">
        <w:rPr>
          <w:rFonts w:ascii="Times New Roman" w:hAnsi="Times New Roman"/>
          <w:sz w:val="24"/>
        </w:rPr>
        <w:t>ОКРУГА</w:t>
      </w:r>
    </w:p>
    <w:p w:rsidR="003F6CDE" w:rsidRDefault="003F6CDE" w:rsidP="00AB2CEE">
      <w:pPr>
        <w:rPr>
          <w:rFonts w:ascii="Times New Roman" w:hAnsi="Times New Roman"/>
        </w:rPr>
      </w:pPr>
    </w:p>
    <w:p w:rsidR="00C03A34" w:rsidRDefault="00C03A34" w:rsidP="00150949">
      <w:pPr>
        <w:ind w:firstLine="0"/>
        <w:jc w:val="center"/>
        <w:rPr>
          <w:rFonts w:ascii="Times New Roman" w:hAnsi="Times New Roman"/>
          <w:sz w:val="16"/>
        </w:rPr>
      </w:pPr>
      <w:r w:rsidRPr="00C03A34">
        <w:rPr>
          <w:rFonts w:ascii="Times New Roman" w:hAnsi="Times New Roman"/>
          <w:sz w:val="16"/>
        </w:rPr>
        <w:t xml:space="preserve">689000, Чукотский автономный округ, г. Анадырь, ул. Отке, д.26; факс 2-35-56, телефон 6-35-65,  </w:t>
      </w:r>
      <w:r w:rsidRPr="00C03A34">
        <w:rPr>
          <w:rFonts w:ascii="Times New Roman" w:hAnsi="Times New Roman"/>
          <w:sz w:val="16"/>
          <w:lang w:val="en-US"/>
        </w:rPr>
        <w:t>e</w:t>
      </w:r>
      <w:r w:rsidRPr="00C03A34">
        <w:rPr>
          <w:rFonts w:ascii="Times New Roman" w:hAnsi="Times New Roman"/>
          <w:sz w:val="16"/>
        </w:rPr>
        <w:t>-</w:t>
      </w:r>
      <w:r w:rsidRPr="00C03A34">
        <w:rPr>
          <w:rFonts w:ascii="Times New Roman" w:hAnsi="Times New Roman"/>
          <w:sz w:val="16"/>
          <w:lang w:val="en-US"/>
        </w:rPr>
        <w:t>mail</w:t>
      </w:r>
      <w:r w:rsidRPr="00C03A34">
        <w:rPr>
          <w:rFonts w:ascii="Times New Roman" w:hAnsi="Times New Roman"/>
          <w:sz w:val="16"/>
        </w:rPr>
        <w:t xml:space="preserve">: </w:t>
      </w:r>
      <w:hyperlink r:id="rId8" w:history="1"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@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-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F6CDE" w:rsidRPr="00B57BEA" w:rsidRDefault="007F526D" w:rsidP="0015094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289DE41" wp14:editId="3E2045D8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D6C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300FC4" w:rsidRDefault="00300FC4" w:rsidP="00300FC4">
      <w:pPr>
        <w:pStyle w:val="af6"/>
        <w:rPr>
          <w:b/>
          <w:sz w:val="26"/>
          <w:szCs w:val="26"/>
        </w:rPr>
      </w:pPr>
      <w:r w:rsidRPr="00300FC4">
        <w:rPr>
          <w:b/>
          <w:sz w:val="26"/>
          <w:szCs w:val="26"/>
        </w:rPr>
        <w:t>ОБЪЯВЛЕНИЕ</w:t>
      </w:r>
    </w:p>
    <w:p w:rsidR="00300FC4" w:rsidRPr="00300FC4" w:rsidRDefault="00300FC4" w:rsidP="00300FC4">
      <w:pPr>
        <w:jc w:val="center"/>
        <w:rPr>
          <w:rFonts w:ascii="Times New Roman" w:hAnsi="Times New Roman"/>
          <w:b/>
          <w:sz w:val="26"/>
          <w:szCs w:val="26"/>
        </w:rPr>
      </w:pPr>
      <w:r w:rsidRPr="00300FC4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>
        <w:rPr>
          <w:rFonts w:ascii="Times New Roman" w:hAnsi="Times New Roman"/>
          <w:b/>
          <w:sz w:val="26"/>
          <w:szCs w:val="26"/>
        </w:rPr>
        <w:t xml:space="preserve">для </w:t>
      </w:r>
      <w:r w:rsidRPr="00300FC4">
        <w:rPr>
          <w:rFonts w:ascii="Times New Roman" w:hAnsi="Times New Roman"/>
          <w:b/>
          <w:sz w:val="26"/>
          <w:szCs w:val="26"/>
        </w:rPr>
        <w:t>замещени</w:t>
      </w:r>
      <w:r w:rsidR="00C078C9">
        <w:rPr>
          <w:rFonts w:ascii="Times New Roman" w:hAnsi="Times New Roman"/>
          <w:b/>
          <w:sz w:val="26"/>
          <w:szCs w:val="26"/>
        </w:rPr>
        <w:t>я</w:t>
      </w:r>
      <w:r w:rsidR="00E57886">
        <w:rPr>
          <w:rFonts w:ascii="Times New Roman" w:hAnsi="Times New Roman"/>
          <w:b/>
          <w:sz w:val="26"/>
          <w:szCs w:val="26"/>
        </w:rPr>
        <w:t xml:space="preserve"> вакантной</w:t>
      </w:r>
      <w:r w:rsidR="00DC4503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E57886">
        <w:rPr>
          <w:rFonts w:ascii="Times New Roman" w:hAnsi="Times New Roman"/>
          <w:b/>
          <w:sz w:val="26"/>
          <w:szCs w:val="26"/>
        </w:rPr>
        <w:t>и</w:t>
      </w:r>
      <w:r w:rsidRPr="00300FC4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E57886">
        <w:rPr>
          <w:rFonts w:ascii="Times New Roman" w:hAnsi="Times New Roman"/>
          <w:b/>
          <w:sz w:val="26"/>
          <w:szCs w:val="26"/>
        </w:rPr>
        <w:t xml:space="preserve">Комитете природных ресурсов              и экологии </w:t>
      </w:r>
      <w:r w:rsidRPr="00300FC4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300FC4" w:rsidRDefault="00300FC4" w:rsidP="00300FC4">
      <w:pPr>
        <w:ind w:firstLine="709"/>
        <w:rPr>
          <w:sz w:val="26"/>
          <w:szCs w:val="26"/>
        </w:rPr>
      </w:pPr>
    </w:p>
    <w:p w:rsidR="00300FC4" w:rsidRPr="00300FC4" w:rsidRDefault="004D6912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Комитет </w:t>
      </w:r>
      <w:r w:rsidR="00A22905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300FC4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>
        <w:rPr>
          <w:rFonts w:ascii="Times New Roman" w:hAnsi="Times New Roman"/>
          <w:sz w:val="26"/>
          <w:szCs w:val="26"/>
        </w:rPr>
        <w:t xml:space="preserve"> </w:t>
      </w:r>
      <w:r w:rsidR="00300FC4" w:rsidRPr="00300FC4">
        <w:rPr>
          <w:rFonts w:ascii="Times New Roman" w:hAnsi="Times New Roman"/>
          <w:sz w:val="26"/>
          <w:szCs w:val="26"/>
        </w:rPr>
        <w:t>на замещение вакантн</w:t>
      </w:r>
      <w:r w:rsidR="00DC4503">
        <w:rPr>
          <w:rFonts w:ascii="Times New Roman" w:hAnsi="Times New Roman"/>
          <w:sz w:val="26"/>
          <w:szCs w:val="26"/>
        </w:rPr>
        <w:t>ой</w:t>
      </w:r>
      <w:r w:rsidR="00300FC4" w:rsidRPr="00300FC4">
        <w:rPr>
          <w:rFonts w:ascii="Times New Roman" w:hAnsi="Times New Roman"/>
          <w:sz w:val="26"/>
          <w:szCs w:val="26"/>
        </w:rPr>
        <w:t xml:space="preserve"> должност</w:t>
      </w:r>
      <w:r w:rsidR="00DC4503">
        <w:rPr>
          <w:rFonts w:ascii="Times New Roman" w:hAnsi="Times New Roman"/>
          <w:sz w:val="26"/>
          <w:szCs w:val="26"/>
        </w:rPr>
        <w:t>и</w:t>
      </w:r>
      <w:r w:rsidR="00300FC4" w:rsidRPr="00300FC4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DE68DF">
        <w:rPr>
          <w:rFonts w:ascii="Times New Roman" w:hAnsi="Times New Roman"/>
          <w:sz w:val="26"/>
          <w:szCs w:val="26"/>
        </w:rPr>
        <w:t xml:space="preserve">Комитете природных ресурсов и экологии </w:t>
      </w:r>
      <w:r w:rsidR="00DE68DF" w:rsidRPr="00300FC4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DE68DF">
        <w:rPr>
          <w:rFonts w:ascii="Times New Roman" w:hAnsi="Times New Roman"/>
          <w:sz w:val="26"/>
          <w:szCs w:val="26"/>
        </w:rPr>
        <w:t xml:space="preserve"> </w:t>
      </w:r>
      <w:r w:rsidR="00DE68DF" w:rsidRPr="00300FC4">
        <w:rPr>
          <w:rFonts w:ascii="Times New Roman" w:hAnsi="Times New Roman"/>
          <w:sz w:val="26"/>
          <w:szCs w:val="26"/>
        </w:rPr>
        <w:t xml:space="preserve">(далее – </w:t>
      </w:r>
      <w:r w:rsidR="00DE68DF">
        <w:rPr>
          <w:rFonts w:ascii="Times New Roman" w:hAnsi="Times New Roman"/>
          <w:sz w:val="26"/>
          <w:szCs w:val="26"/>
        </w:rPr>
        <w:t>Комитет</w:t>
      </w:r>
      <w:r w:rsidR="00DE68DF" w:rsidRPr="00300FC4">
        <w:rPr>
          <w:rFonts w:ascii="Times New Roman" w:hAnsi="Times New Roman"/>
          <w:sz w:val="26"/>
          <w:szCs w:val="26"/>
        </w:rPr>
        <w:t>)</w:t>
      </w:r>
      <w:r w:rsidR="00300FC4" w:rsidRPr="00300FC4">
        <w:rPr>
          <w:rFonts w:ascii="Times New Roman" w:hAnsi="Times New Roman"/>
          <w:sz w:val="26"/>
          <w:szCs w:val="26"/>
        </w:rPr>
        <w:t>:</w:t>
      </w:r>
    </w:p>
    <w:p w:rsidR="005B062C" w:rsidRPr="005B062C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980E7B" w:rsidRPr="00300FC4" w:rsidRDefault="00980E7B" w:rsidP="00980E7B">
      <w:pPr>
        <w:ind w:firstLine="0"/>
        <w:rPr>
          <w:rFonts w:ascii="Times New Roman" w:hAnsi="Times New Roman"/>
          <w:sz w:val="26"/>
          <w:szCs w:val="26"/>
        </w:rPr>
      </w:pPr>
      <w:r w:rsidRPr="004006E4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8C477B">
        <w:rPr>
          <w:rFonts w:ascii="Times New Roman" w:hAnsi="Times New Roman"/>
          <w:b/>
          <w:bCs/>
          <w:sz w:val="26"/>
          <w:szCs w:val="26"/>
        </w:rPr>
        <w:t>лесами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980E7B" w:rsidRPr="00BB36EF" w:rsidRDefault="00980E7B" w:rsidP="00980E7B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2BF4">
        <w:rPr>
          <w:rFonts w:ascii="Times New Roman" w:hAnsi="Times New Roman"/>
          <w:b/>
          <w:i/>
          <w:sz w:val="26"/>
          <w:szCs w:val="26"/>
        </w:rPr>
        <w:t>отдел</w:t>
      </w:r>
      <w:r w:rsidRPr="008F2BF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BB36EF" w:rsidRPr="00B461A5">
        <w:rPr>
          <w:rFonts w:ascii="Times New Roman" w:hAnsi="Times New Roman"/>
          <w:b/>
          <w:i/>
          <w:sz w:val="26"/>
          <w:szCs w:val="26"/>
        </w:rPr>
        <w:t>федерального государственного лесного надзора и федерального государственного пожарного надзора в лесах</w:t>
      </w:r>
      <w:r w:rsidRPr="00BB36EF">
        <w:rPr>
          <w:rFonts w:ascii="Times New Roman" w:hAnsi="Times New Roman"/>
          <w:sz w:val="26"/>
          <w:szCs w:val="26"/>
        </w:rPr>
        <w:t xml:space="preserve">: </w:t>
      </w:r>
      <w:r w:rsidR="00B461A5">
        <w:rPr>
          <w:rFonts w:ascii="Times New Roman" w:hAnsi="Times New Roman"/>
          <w:sz w:val="26"/>
          <w:szCs w:val="26"/>
        </w:rPr>
        <w:t xml:space="preserve">консультант </w:t>
      </w:r>
      <w:r w:rsidRPr="00BB36EF">
        <w:rPr>
          <w:rFonts w:ascii="Times New Roman" w:hAnsi="Times New Roman"/>
          <w:sz w:val="26"/>
          <w:szCs w:val="26"/>
        </w:rPr>
        <w:t>отдела</w:t>
      </w:r>
      <w:r w:rsidR="002A25F9" w:rsidRPr="00BB36EF">
        <w:rPr>
          <w:rFonts w:ascii="Times New Roman" w:hAnsi="Times New Roman"/>
          <w:sz w:val="26"/>
          <w:szCs w:val="26"/>
        </w:rPr>
        <w:t>.</w:t>
      </w:r>
    </w:p>
    <w:p w:rsidR="00D82C90" w:rsidRPr="00BB36EF" w:rsidRDefault="00D82C90" w:rsidP="00300FC4">
      <w:pPr>
        <w:pStyle w:val="af4"/>
        <w:ind w:left="-426"/>
        <w:rPr>
          <w:rFonts w:ascii="Times New Roman" w:hAnsi="Times New Roman"/>
          <w:b/>
          <w:sz w:val="10"/>
          <w:szCs w:val="10"/>
        </w:rPr>
      </w:pPr>
    </w:p>
    <w:p w:rsidR="00300FC4" w:rsidRPr="00D82C90" w:rsidRDefault="00300FC4" w:rsidP="00D82C90">
      <w:pPr>
        <w:pStyle w:val="af4"/>
        <w:ind w:firstLine="0"/>
        <w:rPr>
          <w:rFonts w:ascii="Times New Roman" w:hAnsi="Times New Roman"/>
          <w:b/>
          <w:sz w:val="26"/>
          <w:szCs w:val="26"/>
        </w:rPr>
      </w:pPr>
      <w:r w:rsidRPr="00D82C9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D82C9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D82C9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D82C90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C976D4" w:rsidRDefault="00300FC4" w:rsidP="00D55311">
      <w:pPr>
        <w:rPr>
          <w:rFonts w:ascii="Times New Roman" w:hAnsi="Times New Roman"/>
          <w:sz w:val="26"/>
          <w:szCs w:val="26"/>
        </w:rPr>
      </w:pPr>
      <w:r w:rsidRPr="008E71E5">
        <w:rPr>
          <w:rFonts w:ascii="Times New Roman" w:hAnsi="Times New Roman"/>
          <w:sz w:val="26"/>
          <w:szCs w:val="26"/>
        </w:rPr>
        <w:t xml:space="preserve">2. Имеющие высшее </w:t>
      </w:r>
      <w:r w:rsidRPr="008E71E5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Pr="008E71E5">
        <w:rPr>
          <w:rFonts w:ascii="Times New Roman" w:hAnsi="Times New Roman"/>
          <w:sz w:val="26"/>
          <w:szCs w:val="26"/>
        </w:rPr>
        <w:t>профессиональное образование, либо высшее образование по специальност</w:t>
      </w:r>
      <w:r w:rsidR="00DC4503" w:rsidRPr="008E71E5">
        <w:rPr>
          <w:rFonts w:ascii="Times New Roman" w:hAnsi="Times New Roman"/>
          <w:sz w:val="26"/>
          <w:szCs w:val="26"/>
        </w:rPr>
        <w:t>и</w:t>
      </w:r>
      <w:r w:rsidR="00106409">
        <w:rPr>
          <w:rFonts w:ascii="Times New Roman" w:hAnsi="Times New Roman"/>
          <w:sz w:val="26"/>
          <w:szCs w:val="26"/>
        </w:rPr>
        <w:t xml:space="preserve"> (</w:t>
      </w:r>
      <w:r w:rsidR="00106409" w:rsidRPr="008E71E5">
        <w:rPr>
          <w:rFonts w:ascii="Times New Roman" w:hAnsi="Times New Roman"/>
          <w:sz w:val="26"/>
          <w:szCs w:val="26"/>
        </w:rPr>
        <w:t>«Лесное хозяйство», «Лесное дело», «Лесоинженерное дело», «Юриспруденция», «Правоведение»)</w:t>
      </w:r>
      <w:r w:rsidR="00DC4503" w:rsidRPr="008E71E5">
        <w:rPr>
          <w:rFonts w:ascii="Times New Roman" w:hAnsi="Times New Roman"/>
          <w:sz w:val="26"/>
          <w:szCs w:val="26"/>
        </w:rPr>
        <w:t>, соответствующей</w:t>
      </w:r>
      <w:r w:rsidRPr="008E71E5">
        <w:rPr>
          <w:rFonts w:ascii="Times New Roman" w:hAnsi="Times New Roman"/>
          <w:sz w:val="26"/>
          <w:szCs w:val="26"/>
        </w:rPr>
        <w:t xml:space="preserve"> функциям и конкретным за</w:t>
      </w:r>
      <w:r w:rsidR="00DC4503" w:rsidRPr="008E71E5">
        <w:rPr>
          <w:rFonts w:ascii="Times New Roman" w:hAnsi="Times New Roman"/>
          <w:sz w:val="26"/>
          <w:szCs w:val="26"/>
        </w:rPr>
        <w:t>дачам, возложенным на структурное</w:t>
      </w:r>
      <w:r w:rsidRPr="008E71E5">
        <w:rPr>
          <w:rFonts w:ascii="Times New Roman" w:hAnsi="Times New Roman"/>
          <w:sz w:val="26"/>
          <w:szCs w:val="26"/>
        </w:rPr>
        <w:t xml:space="preserve"> подразделени</w:t>
      </w:r>
      <w:r w:rsidR="00DC4503" w:rsidRPr="008E71E5">
        <w:rPr>
          <w:rFonts w:ascii="Times New Roman" w:hAnsi="Times New Roman"/>
          <w:sz w:val="26"/>
          <w:szCs w:val="26"/>
        </w:rPr>
        <w:t>е</w:t>
      </w:r>
      <w:r w:rsidRPr="008E71E5">
        <w:rPr>
          <w:rFonts w:ascii="Times New Roman" w:hAnsi="Times New Roman"/>
          <w:sz w:val="26"/>
          <w:szCs w:val="26"/>
        </w:rPr>
        <w:t xml:space="preserve"> </w:t>
      </w:r>
      <w:r w:rsidR="00302712" w:rsidRPr="008E71E5">
        <w:rPr>
          <w:rFonts w:ascii="Times New Roman" w:hAnsi="Times New Roman"/>
          <w:sz w:val="26"/>
          <w:szCs w:val="26"/>
        </w:rPr>
        <w:t>Комитета</w:t>
      </w:r>
      <w:r w:rsidR="0032152F">
        <w:rPr>
          <w:rFonts w:ascii="Times New Roman" w:hAnsi="Times New Roman"/>
          <w:sz w:val="26"/>
          <w:szCs w:val="26"/>
        </w:rPr>
        <w:t>.</w:t>
      </w:r>
    </w:p>
    <w:p w:rsidR="00B93E3E" w:rsidRPr="00D55311" w:rsidRDefault="00C976D4" w:rsidP="00D553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Квалифик</w:t>
      </w:r>
      <w:r w:rsidR="00302712" w:rsidRPr="00D55311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D55311">
        <w:rPr>
          <w:rFonts w:ascii="Times New Roman" w:hAnsi="Times New Roman"/>
          <w:sz w:val="26"/>
          <w:szCs w:val="26"/>
        </w:rPr>
        <w:t xml:space="preserve">к </w:t>
      </w:r>
      <w:r w:rsidR="002A25F9" w:rsidRPr="00D55311">
        <w:rPr>
          <w:rFonts w:ascii="Times New Roman" w:hAnsi="Times New Roman"/>
          <w:sz w:val="26"/>
          <w:szCs w:val="26"/>
        </w:rPr>
        <w:t>стаж</w:t>
      </w:r>
      <w:r w:rsidR="00964A8E" w:rsidRPr="00D55311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D55311">
        <w:rPr>
          <w:rFonts w:ascii="Times New Roman" w:hAnsi="Times New Roman"/>
          <w:sz w:val="26"/>
          <w:szCs w:val="26"/>
        </w:rPr>
        <w:t>,</w:t>
      </w:r>
      <w:r w:rsidR="00964A8E" w:rsidRPr="00D55311">
        <w:rPr>
          <w:rFonts w:ascii="Times New Roman" w:hAnsi="Times New Roman"/>
          <w:sz w:val="26"/>
          <w:szCs w:val="26"/>
        </w:rPr>
        <w:t xml:space="preserve"> </w:t>
      </w:r>
      <w:r w:rsidR="00D55311" w:rsidRPr="00D55311">
        <w:rPr>
          <w:rFonts w:ascii="Times New Roman" w:hAnsi="Times New Roman"/>
          <w:sz w:val="26"/>
          <w:szCs w:val="26"/>
        </w:rPr>
        <w:t xml:space="preserve">работы </w:t>
      </w:r>
      <w:r w:rsidR="00AF67F7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D55311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D55311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D55311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D55311">
        <w:rPr>
          <w:rFonts w:ascii="Times New Roman" w:eastAsia="Calibri" w:hAnsi="Times New Roman"/>
          <w:sz w:val="26"/>
          <w:szCs w:val="26"/>
        </w:rPr>
        <w:t>и</w:t>
      </w:r>
      <w:r w:rsidR="002A25F9" w:rsidRPr="00D55311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D55311">
        <w:rPr>
          <w:rFonts w:ascii="Times New Roman" w:hAnsi="Times New Roman"/>
          <w:sz w:val="26"/>
          <w:szCs w:val="26"/>
        </w:rPr>
        <w:t xml:space="preserve">государственной гражданской службы </w:t>
      </w:r>
      <w:r w:rsidR="00201786" w:rsidRPr="00D55311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D55311">
        <w:rPr>
          <w:rFonts w:ascii="Times New Roman" w:hAnsi="Times New Roman"/>
          <w:sz w:val="26"/>
          <w:szCs w:val="26"/>
        </w:rPr>
        <w:t>категории «</w:t>
      </w:r>
      <w:r w:rsidR="0087547A" w:rsidRPr="00D55311">
        <w:rPr>
          <w:rFonts w:ascii="Times New Roman" w:hAnsi="Times New Roman"/>
          <w:sz w:val="26"/>
          <w:szCs w:val="26"/>
        </w:rPr>
        <w:t>специалисты</w:t>
      </w:r>
      <w:r w:rsidR="002A25F9" w:rsidRPr="00D55311">
        <w:rPr>
          <w:rFonts w:ascii="Times New Roman" w:hAnsi="Times New Roman"/>
          <w:sz w:val="26"/>
          <w:szCs w:val="26"/>
        </w:rPr>
        <w:t>»</w:t>
      </w:r>
      <w:r w:rsidR="00DE08AE" w:rsidRPr="00D55311">
        <w:rPr>
          <w:rFonts w:ascii="Times New Roman" w:hAnsi="Times New Roman"/>
          <w:sz w:val="26"/>
          <w:szCs w:val="26"/>
        </w:rPr>
        <w:t xml:space="preserve"> (консультант отдела) </w:t>
      </w:r>
      <w:r w:rsidR="00201786" w:rsidRPr="00D55311">
        <w:rPr>
          <w:rFonts w:ascii="Times New Roman" w:hAnsi="Times New Roman"/>
          <w:sz w:val="26"/>
          <w:szCs w:val="26"/>
        </w:rPr>
        <w:t xml:space="preserve"> – </w:t>
      </w:r>
      <w:r w:rsidR="0087547A" w:rsidRPr="00D55311">
        <w:rPr>
          <w:rFonts w:ascii="Times New Roman" w:hAnsi="Times New Roman"/>
          <w:sz w:val="26"/>
          <w:szCs w:val="26"/>
        </w:rPr>
        <w:t>не предъявляются</w:t>
      </w:r>
      <w:r w:rsidR="00B93E3E" w:rsidRPr="00D55311">
        <w:rPr>
          <w:rFonts w:ascii="Times New Roman" w:hAnsi="Times New Roman"/>
          <w:sz w:val="26"/>
          <w:szCs w:val="26"/>
        </w:rPr>
        <w:t>.</w:t>
      </w:r>
    </w:p>
    <w:p w:rsidR="006206FC" w:rsidRPr="00B93E3E" w:rsidRDefault="0012261F" w:rsidP="00B93E3E">
      <w:pPr>
        <w:ind w:firstLine="540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00FC4" w:rsidRPr="00D82C90" w:rsidRDefault="00300FC4" w:rsidP="00300FC4">
      <w:pPr>
        <w:pStyle w:val="af4"/>
        <w:ind w:left="-284" w:firstLine="284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D82C90">
        <w:rPr>
          <w:rFonts w:ascii="Times New Roman" w:hAnsi="Times New Roman"/>
          <w:bCs/>
          <w:sz w:val="26"/>
          <w:szCs w:val="26"/>
        </w:rPr>
        <w:t>: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>
        <w:rPr>
          <w:rFonts w:ascii="Times New Roman" w:hAnsi="Times New Roman"/>
          <w:bCs/>
          <w:sz w:val="26"/>
          <w:szCs w:val="26"/>
        </w:rPr>
        <w:t xml:space="preserve">ая </w:t>
      </w:r>
      <w:r w:rsidRPr="00D82C90">
        <w:rPr>
          <w:rFonts w:ascii="Times New Roman" w:hAnsi="Times New Roman"/>
          <w:bCs/>
          <w:sz w:val="26"/>
          <w:szCs w:val="26"/>
        </w:rPr>
        <w:t>анкета установленной формы, утверждённая распоряжением Правительства Российской Федерации  от 26.05.2005</w:t>
      </w:r>
      <w:r w:rsidR="00B224E4">
        <w:rPr>
          <w:rFonts w:ascii="Times New Roman" w:hAnsi="Times New Roman"/>
          <w:bCs/>
          <w:sz w:val="26"/>
          <w:szCs w:val="26"/>
        </w:rPr>
        <w:t xml:space="preserve"> </w:t>
      </w:r>
      <w:r w:rsidRPr="00D82C90">
        <w:rPr>
          <w:rFonts w:ascii="Times New Roman" w:hAnsi="Times New Roman"/>
          <w:bCs/>
          <w:sz w:val="26"/>
          <w:szCs w:val="26"/>
        </w:rPr>
        <w:t>№ 667-р;</w:t>
      </w:r>
    </w:p>
    <w:p w:rsidR="00300FC4" w:rsidRPr="00880F46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80F46" w:rsidRPr="00D82C9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>
        <w:rPr>
          <w:rFonts w:ascii="Times New Roman" w:hAnsi="Times New Roman"/>
          <w:bCs/>
          <w:sz w:val="26"/>
          <w:szCs w:val="26"/>
        </w:rPr>
        <w:t>)</w:t>
      </w:r>
    </w:p>
    <w:p w:rsidR="00300FC4" w:rsidRPr="00D55311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55311">
        <w:rPr>
          <w:rFonts w:ascii="Times New Roman" w:hAnsi="Times New Roman"/>
          <w:sz w:val="26"/>
          <w:szCs w:val="26"/>
        </w:rPr>
        <w:t xml:space="preserve"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</w:t>
      </w:r>
      <w:r w:rsidR="00BA2867" w:rsidRPr="00D5531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D55311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r w:rsidR="00AF67F7">
        <w:rPr>
          <w:rFonts w:ascii="Times New Roman" w:hAnsi="Times New Roman"/>
          <w:sz w:val="26"/>
          <w:szCs w:val="26"/>
        </w:rPr>
        <w:t xml:space="preserve"> п</w:t>
      </w:r>
      <w:r w:rsidRPr="00D55311">
        <w:rPr>
          <w:rFonts w:ascii="Times New Roman" w:hAnsi="Times New Roman"/>
          <w:sz w:val="26"/>
          <w:szCs w:val="26"/>
        </w:rPr>
        <w:t>рофессиональном образовании, о присвоенной ученой степени, ученого звания, заверенные нотариально</w:t>
      </w:r>
      <w:r w:rsidR="00532C3A" w:rsidRPr="00D55311">
        <w:rPr>
          <w:rFonts w:ascii="Times New Roman" w:hAnsi="Times New Roman"/>
          <w:sz w:val="26"/>
          <w:szCs w:val="26"/>
        </w:rPr>
        <w:t xml:space="preserve"> </w:t>
      </w:r>
      <w:r w:rsidRPr="00D55311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справку о доходах, об имуществе и обязательствах имущественного характера гражданина по форме, предусмотренной Кодексом о государственной гражданской службе Чукотского автономного округа от 24.12.1998 г. № 46-ОЗ (в действующей редакции); </w:t>
      </w:r>
    </w:p>
    <w:p w:rsidR="00765489" w:rsidRDefault="00765489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  <w:sectPr w:rsidR="00765489" w:rsidSect="00765489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</w:p>
    <w:p w:rsidR="00300FC4" w:rsidRPr="00FB4F7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FB4F70">
        <w:rPr>
          <w:rFonts w:ascii="Times New Roman" w:hAnsi="Times New Roman"/>
          <w:sz w:val="26"/>
          <w:szCs w:val="26"/>
        </w:rPr>
        <w:lastRenderedPageBreak/>
        <w:t>справку о доходах, об имуществе и обязательствах имущественного характера супруги (супруга) и несовершеннолетних детей гражданина по форме, предусмотренной Кодексом</w:t>
      </w:r>
      <w:r w:rsidR="00071A84" w:rsidRPr="00FB4F70">
        <w:rPr>
          <w:rFonts w:ascii="Times New Roman" w:hAnsi="Times New Roman"/>
          <w:sz w:val="26"/>
          <w:szCs w:val="26"/>
        </w:rPr>
        <w:t xml:space="preserve"> </w:t>
      </w:r>
      <w:r w:rsidRPr="00FB4F70">
        <w:rPr>
          <w:rFonts w:ascii="Times New Roman" w:hAnsi="Times New Roman"/>
          <w:sz w:val="26"/>
          <w:szCs w:val="26"/>
        </w:rPr>
        <w:t xml:space="preserve">государственной гражданской службе Чукотского автономного округа от 24.12.1998 г. </w:t>
      </w:r>
      <w:r w:rsidR="00532C3A" w:rsidRPr="00FB4F70">
        <w:rPr>
          <w:rFonts w:ascii="Times New Roman" w:hAnsi="Times New Roman"/>
          <w:sz w:val="26"/>
          <w:szCs w:val="26"/>
        </w:rPr>
        <w:t xml:space="preserve"> </w:t>
      </w:r>
      <w:r w:rsidR="00002BB2" w:rsidRPr="00FB4F70">
        <w:rPr>
          <w:rFonts w:ascii="Times New Roman" w:hAnsi="Times New Roman"/>
          <w:sz w:val="26"/>
          <w:szCs w:val="26"/>
        </w:rPr>
        <w:t xml:space="preserve">             </w:t>
      </w:r>
      <w:r w:rsidR="00532C3A" w:rsidRPr="00FB4F70">
        <w:rPr>
          <w:rFonts w:ascii="Times New Roman" w:hAnsi="Times New Roman"/>
          <w:sz w:val="26"/>
          <w:szCs w:val="26"/>
        </w:rPr>
        <w:t xml:space="preserve"> </w:t>
      </w:r>
      <w:r w:rsidRPr="00FB4F70">
        <w:rPr>
          <w:rFonts w:ascii="Times New Roman" w:hAnsi="Times New Roman"/>
          <w:sz w:val="26"/>
          <w:szCs w:val="26"/>
        </w:rPr>
        <w:t>№ 46-ОЗ (в действующей редакции);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фотографии 3,5х4,5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флеш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</w:t>
      </w:r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002BB2">
        <w:rPr>
          <w:rFonts w:ascii="Times New Roman" w:hAnsi="Times New Roman"/>
          <w:b/>
          <w:sz w:val="26"/>
          <w:szCs w:val="26"/>
        </w:rPr>
        <w:t xml:space="preserve">Комитете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827643">
        <w:rPr>
          <w:rFonts w:ascii="Times New Roman" w:hAnsi="Times New Roman"/>
          <w:sz w:val="26"/>
          <w:szCs w:val="26"/>
        </w:rPr>
        <w:t xml:space="preserve">председателя Комитета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827643">
        <w:rPr>
          <w:rFonts w:ascii="Times New Roman" w:hAnsi="Times New Roman"/>
          <w:sz w:val="26"/>
          <w:szCs w:val="26"/>
        </w:rPr>
        <w:t xml:space="preserve">Комитет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A77468">
        <w:rPr>
          <w:rFonts w:ascii="Times New Roman" w:hAnsi="Times New Roman"/>
          <w:sz w:val="26"/>
          <w:szCs w:val="26"/>
        </w:rPr>
        <w:t xml:space="preserve">председателя Комитета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D767C3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7E36B7">
        <w:rPr>
          <w:rFonts w:ascii="Times New Roman" w:hAnsi="Times New Roman"/>
          <w:sz w:val="26"/>
          <w:szCs w:val="26"/>
        </w:rPr>
        <w:t xml:space="preserve">Комитета </w:t>
      </w:r>
      <w:r w:rsidR="00D82C90" w:rsidRPr="00532C3A">
        <w:rPr>
          <w:rFonts w:ascii="Times New Roman" w:hAnsi="Times New Roman"/>
          <w:sz w:val="26"/>
          <w:szCs w:val="26"/>
        </w:rPr>
        <w:t xml:space="preserve">в течении 21 календарного дня </w:t>
      </w:r>
      <w:r w:rsidR="007E36B7">
        <w:rPr>
          <w:rFonts w:ascii="Times New Roman" w:hAnsi="Times New Roman"/>
          <w:sz w:val="26"/>
          <w:szCs w:val="26"/>
        </w:rPr>
        <w:t xml:space="preserve">                </w:t>
      </w:r>
      <w:r w:rsidR="00D82C90" w:rsidRPr="00532C3A">
        <w:rPr>
          <w:rFonts w:ascii="Times New Roman" w:hAnsi="Times New Roman"/>
          <w:sz w:val="26"/>
          <w:szCs w:val="26"/>
        </w:rPr>
        <w:t xml:space="preserve">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7E36B7">
        <w:rPr>
          <w:rFonts w:ascii="Times New Roman" w:hAnsi="Times New Roman"/>
          <w:sz w:val="26"/>
          <w:szCs w:val="26"/>
        </w:rPr>
        <w:t>25</w:t>
      </w:r>
      <w:r w:rsidRPr="00532C3A">
        <w:rPr>
          <w:rFonts w:ascii="Times New Roman" w:hAnsi="Times New Roman"/>
          <w:sz w:val="26"/>
          <w:szCs w:val="26"/>
        </w:rPr>
        <w:t>.0</w:t>
      </w:r>
      <w:r w:rsidR="007E36B7">
        <w:rPr>
          <w:rFonts w:ascii="Times New Roman" w:hAnsi="Times New Roman"/>
          <w:sz w:val="26"/>
          <w:szCs w:val="26"/>
        </w:rPr>
        <w:t>2</w:t>
      </w:r>
      <w:r w:rsidRPr="00532C3A">
        <w:rPr>
          <w:rFonts w:ascii="Times New Roman" w:hAnsi="Times New Roman"/>
          <w:sz w:val="26"/>
          <w:szCs w:val="26"/>
        </w:rPr>
        <w:t>.20</w:t>
      </w:r>
      <w:r w:rsidR="007E36B7">
        <w:rPr>
          <w:rFonts w:ascii="Times New Roman" w:hAnsi="Times New Roman"/>
          <w:sz w:val="26"/>
          <w:szCs w:val="26"/>
        </w:rPr>
        <w:t>20 по 1</w:t>
      </w:r>
      <w:r w:rsidR="00406E6B">
        <w:rPr>
          <w:rFonts w:ascii="Times New Roman" w:hAnsi="Times New Roman"/>
          <w:sz w:val="26"/>
          <w:szCs w:val="26"/>
        </w:rPr>
        <w:t>6</w:t>
      </w:r>
      <w:r w:rsidRPr="00532C3A">
        <w:rPr>
          <w:rFonts w:ascii="Times New Roman" w:hAnsi="Times New Roman"/>
          <w:sz w:val="26"/>
          <w:szCs w:val="26"/>
        </w:rPr>
        <w:t>.0</w:t>
      </w:r>
      <w:r w:rsidR="005F7847">
        <w:rPr>
          <w:rFonts w:ascii="Times New Roman" w:hAnsi="Times New Roman"/>
          <w:sz w:val="26"/>
          <w:szCs w:val="26"/>
        </w:rPr>
        <w:t>3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20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F7847">
        <w:rPr>
          <w:rFonts w:ascii="Times New Roman" w:hAnsi="Times New Roman"/>
          <w:sz w:val="26"/>
          <w:szCs w:val="26"/>
        </w:rPr>
        <w:t>Комитета природных ресурсов 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Отке,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каб. </w:t>
      </w:r>
      <w:r w:rsidR="005F7847">
        <w:rPr>
          <w:rFonts w:ascii="Times New Roman" w:hAnsi="Times New Roman"/>
          <w:sz w:val="26"/>
          <w:szCs w:val="26"/>
        </w:rPr>
        <w:t>1</w:t>
      </w:r>
      <w:r w:rsidR="008D10BE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925AE9">
        <w:rPr>
          <w:rFonts w:ascii="Times New Roman" w:hAnsi="Times New Roman"/>
          <w:sz w:val="26"/>
          <w:szCs w:val="26"/>
        </w:rPr>
        <w:t xml:space="preserve">Комитете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925AE9">
        <w:rPr>
          <w:rFonts w:ascii="Times New Roman" w:hAnsi="Times New Roman"/>
          <w:sz w:val="26"/>
          <w:szCs w:val="26"/>
        </w:rPr>
        <w:t>03</w:t>
      </w:r>
      <w:r w:rsidRPr="00532C3A">
        <w:rPr>
          <w:rFonts w:ascii="Times New Roman" w:hAnsi="Times New Roman"/>
          <w:sz w:val="26"/>
          <w:szCs w:val="26"/>
        </w:rPr>
        <w:t>.0</w:t>
      </w:r>
      <w:r w:rsidR="00925AE9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>.201</w:t>
      </w:r>
      <w:r w:rsidR="002D6702">
        <w:rPr>
          <w:rFonts w:ascii="Times New Roman" w:hAnsi="Times New Roman"/>
          <w:sz w:val="26"/>
          <w:szCs w:val="26"/>
        </w:rPr>
        <w:t>8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1773D">
        <w:rPr>
          <w:rFonts w:ascii="Times New Roman" w:hAnsi="Times New Roman"/>
          <w:sz w:val="26"/>
          <w:szCs w:val="26"/>
        </w:rPr>
        <w:t>Комитета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Отке,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51773D">
        <w:rPr>
          <w:rFonts w:ascii="Times New Roman" w:hAnsi="Times New Roman"/>
          <w:sz w:val="26"/>
          <w:szCs w:val="26"/>
        </w:rPr>
        <w:t>ой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51773D">
        <w:rPr>
          <w:rFonts w:ascii="Times New Roman" w:hAnsi="Times New Roman"/>
          <w:sz w:val="26"/>
          <w:szCs w:val="26"/>
        </w:rPr>
        <w:t>и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51773D">
        <w:rPr>
          <w:rFonts w:ascii="Times New Roman" w:hAnsi="Times New Roman"/>
          <w:sz w:val="26"/>
          <w:szCs w:val="26"/>
        </w:rPr>
        <w:t xml:space="preserve">Комитете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и тестирования.</w:t>
      </w:r>
    </w:p>
    <w:p w:rsidR="003E0C89" w:rsidRPr="00D3055A" w:rsidRDefault="00300FC4" w:rsidP="00E97B1C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4F038B">
        <w:rPr>
          <w:rFonts w:ascii="Times New Roman" w:hAnsi="Times New Roman"/>
          <w:sz w:val="26"/>
          <w:szCs w:val="26"/>
        </w:rPr>
        <w:t xml:space="preserve">Комитета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 xml:space="preserve">(каб. </w:t>
      </w:r>
      <w:r w:rsidR="004F038B">
        <w:rPr>
          <w:rFonts w:ascii="Times New Roman" w:hAnsi="Times New Roman"/>
          <w:sz w:val="26"/>
          <w:szCs w:val="26"/>
        </w:rPr>
        <w:t>14;тел.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6474FF">
      <w:pgSz w:w="11906" w:h="16838"/>
      <w:pgMar w:top="397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68" w:rsidRDefault="006A5868" w:rsidP="004D2DE3">
      <w:r>
        <w:separator/>
      </w:r>
    </w:p>
  </w:endnote>
  <w:endnote w:type="continuationSeparator" w:id="0">
    <w:p w:rsidR="006A5868" w:rsidRDefault="006A5868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68" w:rsidRDefault="006A5868" w:rsidP="004D2DE3">
      <w:r>
        <w:separator/>
      </w:r>
    </w:p>
  </w:footnote>
  <w:footnote w:type="continuationSeparator" w:id="0">
    <w:p w:rsidR="006A5868" w:rsidRDefault="006A5868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7E497A60"/>
    <w:multiLevelType w:val="hybridMultilevel"/>
    <w:tmpl w:val="2130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5883"/>
    <w:rsid w:val="000215ED"/>
    <w:rsid w:val="00023972"/>
    <w:rsid w:val="00027437"/>
    <w:rsid w:val="00034D02"/>
    <w:rsid w:val="000351AF"/>
    <w:rsid w:val="00041B11"/>
    <w:rsid w:val="00062056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DF9"/>
    <w:rsid w:val="0013417B"/>
    <w:rsid w:val="00141510"/>
    <w:rsid w:val="0014552A"/>
    <w:rsid w:val="001462A3"/>
    <w:rsid w:val="00150949"/>
    <w:rsid w:val="00150EFF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67A8"/>
    <w:rsid w:val="001E7391"/>
    <w:rsid w:val="001E7A75"/>
    <w:rsid w:val="001F2406"/>
    <w:rsid w:val="001F6413"/>
    <w:rsid w:val="001F6D0F"/>
    <w:rsid w:val="001F7E59"/>
    <w:rsid w:val="00201786"/>
    <w:rsid w:val="00205839"/>
    <w:rsid w:val="00205868"/>
    <w:rsid w:val="002058DD"/>
    <w:rsid w:val="00215965"/>
    <w:rsid w:val="00220E0D"/>
    <w:rsid w:val="00220E72"/>
    <w:rsid w:val="0022176C"/>
    <w:rsid w:val="00230464"/>
    <w:rsid w:val="00231DA5"/>
    <w:rsid w:val="0024120C"/>
    <w:rsid w:val="00241A07"/>
    <w:rsid w:val="0024540B"/>
    <w:rsid w:val="00254F4A"/>
    <w:rsid w:val="002579DC"/>
    <w:rsid w:val="00265CAF"/>
    <w:rsid w:val="0026791F"/>
    <w:rsid w:val="00267F81"/>
    <w:rsid w:val="00272120"/>
    <w:rsid w:val="002A25F9"/>
    <w:rsid w:val="002A661E"/>
    <w:rsid w:val="002A7BFA"/>
    <w:rsid w:val="002B0C35"/>
    <w:rsid w:val="002B318A"/>
    <w:rsid w:val="002B7103"/>
    <w:rsid w:val="002C027C"/>
    <w:rsid w:val="002C3623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F81"/>
    <w:rsid w:val="003C3186"/>
    <w:rsid w:val="003D0D11"/>
    <w:rsid w:val="003E0C89"/>
    <w:rsid w:val="003E0CFF"/>
    <w:rsid w:val="003E1AD4"/>
    <w:rsid w:val="003E5367"/>
    <w:rsid w:val="003F6CDE"/>
    <w:rsid w:val="00402DC6"/>
    <w:rsid w:val="0040546E"/>
    <w:rsid w:val="00406E6B"/>
    <w:rsid w:val="0041187E"/>
    <w:rsid w:val="00414366"/>
    <w:rsid w:val="00416D14"/>
    <w:rsid w:val="004200B9"/>
    <w:rsid w:val="00427ABB"/>
    <w:rsid w:val="00433146"/>
    <w:rsid w:val="004363F7"/>
    <w:rsid w:val="00436CE7"/>
    <w:rsid w:val="00440644"/>
    <w:rsid w:val="00440B67"/>
    <w:rsid w:val="004412E9"/>
    <w:rsid w:val="0044370C"/>
    <w:rsid w:val="00451B0F"/>
    <w:rsid w:val="00451FF3"/>
    <w:rsid w:val="004553FF"/>
    <w:rsid w:val="004728E2"/>
    <w:rsid w:val="00472FC4"/>
    <w:rsid w:val="00477C06"/>
    <w:rsid w:val="00480D0C"/>
    <w:rsid w:val="004833E7"/>
    <w:rsid w:val="00485372"/>
    <w:rsid w:val="004977B1"/>
    <w:rsid w:val="004C0632"/>
    <w:rsid w:val="004C1DAD"/>
    <w:rsid w:val="004C65D4"/>
    <w:rsid w:val="004C6F8B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7903"/>
    <w:rsid w:val="00501822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6960"/>
    <w:rsid w:val="00557227"/>
    <w:rsid w:val="005608E4"/>
    <w:rsid w:val="005654EB"/>
    <w:rsid w:val="00567D9B"/>
    <w:rsid w:val="00570150"/>
    <w:rsid w:val="00576AAB"/>
    <w:rsid w:val="00587736"/>
    <w:rsid w:val="005904BF"/>
    <w:rsid w:val="0059401B"/>
    <w:rsid w:val="0059744F"/>
    <w:rsid w:val="00597630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5200"/>
    <w:rsid w:val="00617B60"/>
    <w:rsid w:val="006206FC"/>
    <w:rsid w:val="006253CE"/>
    <w:rsid w:val="0062616B"/>
    <w:rsid w:val="00632C81"/>
    <w:rsid w:val="00645362"/>
    <w:rsid w:val="0064748C"/>
    <w:rsid w:val="006474FF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5868"/>
    <w:rsid w:val="006A73B5"/>
    <w:rsid w:val="006B2A47"/>
    <w:rsid w:val="006B4B2E"/>
    <w:rsid w:val="006B654A"/>
    <w:rsid w:val="006C1910"/>
    <w:rsid w:val="006C5B2A"/>
    <w:rsid w:val="006C61D8"/>
    <w:rsid w:val="006C75E6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41789"/>
    <w:rsid w:val="00743955"/>
    <w:rsid w:val="0074425C"/>
    <w:rsid w:val="00747C86"/>
    <w:rsid w:val="00747D27"/>
    <w:rsid w:val="00752DC4"/>
    <w:rsid w:val="00756778"/>
    <w:rsid w:val="0076099E"/>
    <w:rsid w:val="00764004"/>
    <w:rsid w:val="00765489"/>
    <w:rsid w:val="0076796D"/>
    <w:rsid w:val="00774FC5"/>
    <w:rsid w:val="00776B6D"/>
    <w:rsid w:val="0077703E"/>
    <w:rsid w:val="00787776"/>
    <w:rsid w:val="00794EC4"/>
    <w:rsid w:val="007A3299"/>
    <w:rsid w:val="007A373E"/>
    <w:rsid w:val="007A7C24"/>
    <w:rsid w:val="007B56CD"/>
    <w:rsid w:val="007C3BA8"/>
    <w:rsid w:val="007C465A"/>
    <w:rsid w:val="007D5639"/>
    <w:rsid w:val="007D5C79"/>
    <w:rsid w:val="007E21D9"/>
    <w:rsid w:val="007E36B7"/>
    <w:rsid w:val="007E4508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77C3"/>
    <w:rsid w:val="009043D2"/>
    <w:rsid w:val="009107D8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F6B"/>
    <w:rsid w:val="00957015"/>
    <w:rsid w:val="00961056"/>
    <w:rsid w:val="009618DE"/>
    <w:rsid w:val="00964A8E"/>
    <w:rsid w:val="00964BE7"/>
    <w:rsid w:val="00965923"/>
    <w:rsid w:val="009707CA"/>
    <w:rsid w:val="00971AE4"/>
    <w:rsid w:val="00973632"/>
    <w:rsid w:val="00977319"/>
    <w:rsid w:val="00980E7B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E0C"/>
    <w:rsid w:val="009D6E12"/>
    <w:rsid w:val="009D6F55"/>
    <w:rsid w:val="009D7714"/>
    <w:rsid w:val="009D7E26"/>
    <w:rsid w:val="009E0A87"/>
    <w:rsid w:val="009E2093"/>
    <w:rsid w:val="009E2FB2"/>
    <w:rsid w:val="009E328B"/>
    <w:rsid w:val="009E5E73"/>
    <w:rsid w:val="009E67A8"/>
    <w:rsid w:val="009F0F85"/>
    <w:rsid w:val="009F12A7"/>
    <w:rsid w:val="009F1816"/>
    <w:rsid w:val="009F24DB"/>
    <w:rsid w:val="009F4A24"/>
    <w:rsid w:val="009F4DA4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21576"/>
    <w:rsid w:val="00A22905"/>
    <w:rsid w:val="00A23008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36C9"/>
    <w:rsid w:val="00A9432D"/>
    <w:rsid w:val="00A9530E"/>
    <w:rsid w:val="00A97439"/>
    <w:rsid w:val="00A97AB9"/>
    <w:rsid w:val="00AB085D"/>
    <w:rsid w:val="00AB2CEE"/>
    <w:rsid w:val="00AB2F6E"/>
    <w:rsid w:val="00AB7A28"/>
    <w:rsid w:val="00AC1358"/>
    <w:rsid w:val="00AC460C"/>
    <w:rsid w:val="00AC78B3"/>
    <w:rsid w:val="00AE4941"/>
    <w:rsid w:val="00AE510B"/>
    <w:rsid w:val="00AE6DC5"/>
    <w:rsid w:val="00AE70F3"/>
    <w:rsid w:val="00AF0B40"/>
    <w:rsid w:val="00AF27FE"/>
    <w:rsid w:val="00AF2E1E"/>
    <w:rsid w:val="00AF67F7"/>
    <w:rsid w:val="00AF69E3"/>
    <w:rsid w:val="00B02E38"/>
    <w:rsid w:val="00B05CB9"/>
    <w:rsid w:val="00B17A9A"/>
    <w:rsid w:val="00B20F64"/>
    <w:rsid w:val="00B224E4"/>
    <w:rsid w:val="00B25FDE"/>
    <w:rsid w:val="00B355D1"/>
    <w:rsid w:val="00B35617"/>
    <w:rsid w:val="00B45C79"/>
    <w:rsid w:val="00B461A5"/>
    <w:rsid w:val="00B47AFD"/>
    <w:rsid w:val="00B47D91"/>
    <w:rsid w:val="00B55E4D"/>
    <w:rsid w:val="00B57BEA"/>
    <w:rsid w:val="00B609ED"/>
    <w:rsid w:val="00B60F86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3465"/>
    <w:rsid w:val="00BB36EF"/>
    <w:rsid w:val="00BC0C43"/>
    <w:rsid w:val="00BC4AB8"/>
    <w:rsid w:val="00BC6A67"/>
    <w:rsid w:val="00BD177B"/>
    <w:rsid w:val="00BD5729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718A"/>
    <w:rsid w:val="00CB30AB"/>
    <w:rsid w:val="00CC2767"/>
    <w:rsid w:val="00CC437D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3BB7"/>
    <w:rsid w:val="00D04721"/>
    <w:rsid w:val="00D056FE"/>
    <w:rsid w:val="00D103FD"/>
    <w:rsid w:val="00D13652"/>
    <w:rsid w:val="00D1533B"/>
    <w:rsid w:val="00D21221"/>
    <w:rsid w:val="00D227F1"/>
    <w:rsid w:val="00D3055A"/>
    <w:rsid w:val="00D407C9"/>
    <w:rsid w:val="00D41513"/>
    <w:rsid w:val="00D45CB8"/>
    <w:rsid w:val="00D46B88"/>
    <w:rsid w:val="00D50278"/>
    <w:rsid w:val="00D51F14"/>
    <w:rsid w:val="00D531A3"/>
    <w:rsid w:val="00D53D9F"/>
    <w:rsid w:val="00D53F89"/>
    <w:rsid w:val="00D55311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725E"/>
    <w:rsid w:val="00DF2D4E"/>
    <w:rsid w:val="00DF7C2F"/>
    <w:rsid w:val="00E02138"/>
    <w:rsid w:val="00E060BA"/>
    <w:rsid w:val="00E12FCA"/>
    <w:rsid w:val="00E15728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4695"/>
    <w:rsid w:val="00E45CB1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6EA1"/>
    <w:rsid w:val="00E71EEF"/>
    <w:rsid w:val="00E72849"/>
    <w:rsid w:val="00E73747"/>
    <w:rsid w:val="00E762D7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C4BEC"/>
    <w:rsid w:val="00EC5D06"/>
    <w:rsid w:val="00ED7672"/>
    <w:rsid w:val="00EE5C7C"/>
    <w:rsid w:val="00EF30AA"/>
    <w:rsid w:val="00EF3EF2"/>
    <w:rsid w:val="00EF4B34"/>
    <w:rsid w:val="00EF78DD"/>
    <w:rsid w:val="00F20A12"/>
    <w:rsid w:val="00F24D37"/>
    <w:rsid w:val="00F33500"/>
    <w:rsid w:val="00F35D8B"/>
    <w:rsid w:val="00F40F68"/>
    <w:rsid w:val="00F44B4C"/>
    <w:rsid w:val="00F52C2F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E2A0D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F8787-AB22-4969-89C9-60EA6268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roda.chukotka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User Windows</cp:lastModifiedBy>
  <cp:revision>10</cp:revision>
  <cp:lastPrinted>2020-02-21T00:24:00Z</cp:lastPrinted>
  <dcterms:created xsi:type="dcterms:W3CDTF">2018-08-14T22:29:00Z</dcterms:created>
  <dcterms:modified xsi:type="dcterms:W3CDTF">2020-02-27T13:33:00Z</dcterms:modified>
</cp:coreProperties>
</file>