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CF" w:rsidRPr="00B06365" w:rsidRDefault="0029281B" w:rsidP="00A431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A431CF" w:rsidRPr="00B0636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29281B">
        <w:rPr>
          <w:rFonts w:ascii="Times New Roman" w:hAnsi="Times New Roman" w:cs="Times New Roman"/>
          <w:b/>
          <w:sz w:val="28"/>
          <w:szCs w:val="28"/>
        </w:rPr>
        <w:t xml:space="preserve">Департаментом социальной политики Чукотского автономного округа </w:t>
      </w:r>
      <w:r w:rsidR="00A431CF" w:rsidRPr="00B06365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  <w:r w:rsidR="00A431CF" w:rsidRPr="00B06365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0F72F2" w:rsidRPr="000F72F2">
        <w:rPr>
          <w:rFonts w:ascii="Times New Roman" w:hAnsi="Times New Roman" w:cs="Times New Roman"/>
          <w:b/>
          <w:sz w:val="28"/>
          <w:szCs w:val="28"/>
        </w:rPr>
        <w:t>на сопровождение граждан, направленных на лечение за пределы Чукотского автономного округа</w:t>
      </w:r>
    </w:p>
    <w:p w:rsidR="00A431CF" w:rsidRPr="00B06365" w:rsidRDefault="00A431CF" w:rsidP="00A431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1CF" w:rsidRPr="00B06365" w:rsidRDefault="00A431CF" w:rsidP="00E2428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Грантовый</w:t>
      </w:r>
      <w:proofErr w:type="spellEnd"/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осуществляется в соответствии с </w:t>
      </w:r>
      <w:r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Порядком предоставления грантов на реализацию социально значимых проектов в Чукотском автономном округе, утвержденным </w:t>
      </w:r>
      <w:hyperlink w:anchor="sub_0" w:history="1">
        <w:r w:rsidRPr="00B06365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Правительства Чукотского автономного округа от 6 августа 2</w:t>
      </w:r>
      <w:r w:rsidR="000C658D"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>019 года № 394.</w:t>
      </w:r>
    </w:p>
    <w:p w:rsidR="000C658D" w:rsidRPr="00B06365" w:rsidRDefault="000C658D" w:rsidP="00E24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CF" w:rsidRPr="00B06365" w:rsidRDefault="00A431CF" w:rsidP="00A431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размер гранта</w:t>
      </w:r>
    </w:p>
    <w:p w:rsidR="00E24286" w:rsidRPr="00B06365" w:rsidRDefault="00E24286" w:rsidP="00A431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1CF" w:rsidRPr="00B06365" w:rsidRDefault="00A431CF" w:rsidP="00E24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размер гранта составляет </w:t>
      </w:r>
      <w:r w:rsidR="000557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2D9D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055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 w:rsidR="00425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1CF" w:rsidRPr="00B06365" w:rsidRDefault="00A431CF" w:rsidP="00A4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CF" w:rsidRPr="00B06365" w:rsidRDefault="00A431CF" w:rsidP="000C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начала приёма заявок и документов – </w:t>
      </w:r>
      <w:r w:rsidR="000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FE6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FE6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55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55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09-00;</w:t>
      </w:r>
    </w:p>
    <w:p w:rsidR="00A431CF" w:rsidRPr="00B06365" w:rsidRDefault="00A431CF" w:rsidP="000C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окончания приёма заявок и документов – </w:t>
      </w:r>
      <w:r w:rsidR="000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FE6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</w:t>
      </w:r>
      <w:r w:rsidR="00FE6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55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740AD3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17-00.</w:t>
      </w:r>
    </w:p>
    <w:p w:rsidR="00A431CF" w:rsidRPr="00B06365" w:rsidRDefault="00A431CF" w:rsidP="00A4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1CF" w:rsidRPr="00B06365" w:rsidRDefault="00A431CF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Приём заявок осуществляется через интернет-площадку по ссылке: </w:t>
      </w:r>
      <w:hyperlink r:id="rId4" w:history="1">
        <w:r w:rsidR="00B06365" w:rsidRPr="00B0636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http://grant.edu87.ru/</w:t>
        </w:r>
      </w:hyperlink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пакет документов может быть предоставлен в Департамент социальной политики Чукотского автономного округа 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Беринга, д. 2, г. Анадырь, Чукотский автономны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округ, 689000, </w:t>
      </w:r>
      <w:r w:rsidRPr="00B0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info@dsp.chukotka-gov.ru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2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50FB" w:rsidRDefault="00A431CF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39009842"/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</w:t>
      </w:r>
      <w:r w:rsidR="0042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</w:t>
      </w:r>
      <w:r w:rsidR="0042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4250FB" w:rsidRDefault="000F2100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консультант</w:t>
      </w:r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государственной политики и развития социального обслуживания Управления социальной поддержки населения Департамента социальной политики Чукотского автономного округа</w:t>
      </w:r>
      <w:r w:rsidR="00A431CF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431CF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Кайнинан Владислава Андреевна</w:t>
      </w:r>
      <w:r w:rsidR="00A431CF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(42722) 6-21-</w:t>
      </w:r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2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431CF" w:rsidRPr="00B06365" w:rsidRDefault="00260629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bookmarkStart w:id="1" w:name="_GoBack"/>
      <w:bookmarkEnd w:id="1"/>
      <w:r w:rsidRPr="00260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начальника Департамента социальной политики Чукотского автономного округа, начальник Управления социальной поддержки населения</w:t>
      </w:r>
      <w:r w:rsidR="004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Мезинко</w:t>
      </w:r>
      <w:proofErr w:type="spellEnd"/>
      <w:r w:rsidR="004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Валерьевна (</w:t>
      </w:r>
      <w:r w:rsidR="004250FB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42722) 6-21-1</w:t>
      </w:r>
      <w:r w:rsidR="0042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bookmarkEnd w:id="0"/>
    <w:p w:rsidR="006D6922" w:rsidRPr="000C658D" w:rsidRDefault="006D6922">
      <w:pPr>
        <w:rPr>
          <w:rFonts w:ascii="Times New Roman" w:hAnsi="Times New Roman" w:cs="Times New Roman"/>
          <w:sz w:val="28"/>
          <w:szCs w:val="28"/>
        </w:rPr>
      </w:pPr>
    </w:p>
    <w:p w:rsidR="008A3563" w:rsidRPr="000C658D" w:rsidRDefault="008A3563">
      <w:pPr>
        <w:rPr>
          <w:sz w:val="28"/>
          <w:szCs w:val="28"/>
        </w:rPr>
      </w:pPr>
      <w:r w:rsidRPr="000C658D">
        <w:rPr>
          <w:sz w:val="28"/>
          <w:szCs w:val="28"/>
        </w:rPr>
        <w:tab/>
      </w:r>
    </w:p>
    <w:sectPr w:rsidR="008A3563" w:rsidRPr="000C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18"/>
    <w:rsid w:val="000557F3"/>
    <w:rsid w:val="00097F46"/>
    <w:rsid w:val="000C658D"/>
    <w:rsid w:val="000F2100"/>
    <w:rsid w:val="000F72F2"/>
    <w:rsid w:val="00101EA2"/>
    <w:rsid w:val="001052E9"/>
    <w:rsid w:val="00260629"/>
    <w:rsid w:val="0029281B"/>
    <w:rsid w:val="004250FB"/>
    <w:rsid w:val="004B4ECC"/>
    <w:rsid w:val="00593153"/>
    <w:rsid w:val="0060269C"/>
    <w:rsid w:val="006D6922"/>
    <w:rsid w:val="00701918"/>
    <w:rsid w:val="00726F21"/>
    <w:rsid w:val="00740AD3"/>
    <w:rsid w:val="008A3563"/>
    <w:rsid w:val="008F3337"/>
    <w:rsid w:val="00936F0D"/>
    <w:rsid w:val="009F63ED"/>
    <w:rsid w:val="00A431CF"/>
    <w:rsid w:val="00B06365"/>
    <w:rsid w:val="00B10024"/>
    <w:rsid w:val="00D20495"/>
    <w:rsid w:val="00E24286"/>
    <w:rsid w:val="00F32D9D"/>
    <w:rsid w:val="00F84FE7"/>
    <w:rsid w:val="00FA11FF"/>
    <w:rsid w:val="00F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2389A-2916-4E77-9D36-B9CE7D52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1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nt.edu8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 Михаил Викторович</dc:creator>
  <cp:lastModifiedBy>ogp5-uspn</cp:lastModifiedBy>
  <cp:revision>6</cp:revision>
  <cp:lastPrinted>2024-04-18T22:18:00Z</cp:lastPrinted>
  <dcterms:created xsi:type="dcterms:W3CDTF">2024-01-30T06:47:00Z</dcterms:created>
  <dcterms:modified xsi:type="dcterms:W3CDTF">2024-05-24T02:56:00Z</dcterms:modified>
</cp:coreProperties>
</file>