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63E04491" w14:textId="1FF65762" w:rsidR="00474158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74158" w:rsidRPr="00474158">
        <w:rPr>
          <w:b/>
        </w:rPr>
        <w:t xml:space="preserve"> на стимулирование производства мяса</w:t>
      </w:r>
      <w:r w:rsidR="00155CE1">
        <w:rPr>
          <w:b/>
        </w:rPr>
        <w:t xml:space="preserve">                                                                                 </w:t>
      </w:r>
      <w:r w:rsidR="00474158" w:rsidRPr="00474158">
        <w:rPr>
          <w:b/>
        </w:rPr>
        <w:t xml:space="preserve"> </w:t>
      </w:r>
      <w:r w:rsidR="00AB7635" w:rsidRPr="00AB7635">
        <w:rPr>
          <w:b/>
        </w:rPr>
        <w:t>на погашение задолженности за приобретенные товары (работы, услуги).</w:t>
      </w:r>
    </w:p>
    <w:p w14:paraId="65290DA0" w14:textId="77777777" w:rsidR="00155CE1" w:rsidRPr="008F07BB" w:rsidRDefault="00155CE1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6448403C" w:rsidR="00831D15" w:rsidRDefault="00362124">
      <w:pPr>
        <w:widowControl w:val="0"/>
        <w:ind w:firstLine="851"/>
        <w:jc w:val="both"/>
      </w:pPr>
      <w:r>
        <w:t xml:space="preserve">09.00 часов местного времени, </w:t>
      </w:r>
      <w:r w:rsidR="009D45D0">
        <w:t>6 декабря</w:t>
      </w:r>
      <w:r>
        <w:t xml:space="preserve"> 2024 года, 689000, Чукотский автономный округ, г. Анадырь, ул.  </w:t>
      </w:r>
      <w:proofErr w:type="spellStart"/>
      <w:r>
        <w:t>Отке</w:t>
      </w:r>
      <w:proofErr w:type="spellEnd"/>
      <w:r>
        <w:t>, д. 4, Департамент сельского хозяйства и продовольствия 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1815F740" w14:textId="6FB905B1" w:rsidR="009D45D0" w:rsidRDefault="00155CE1">
      <w:pPr>
        <w:widowControl w:val="0"/>
        <w:ind w:firstLine="708"/>
        <w:jc w:val="both"/>
      </w:pPr>
      <w:r w:rsidRPr="00155CE1"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155CE1">
        <w:t>Ваежский</w:t>
      </w:r>
      <w:proofErr w:type="spellEnd"/>
      <w:r w:rsidRPr="00155CE1">
        <w:t>»</w:t>
      </w:r>
      <w:r>
        <w:t>.</w:t>
      </w:r>
    </w:p>
    <w:p w14:paraId="2324545A" w14:textId="77777777" w:rsidR="00155CE1" w:rsidRDefault="00155CE1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1C000000" w14:textId="7A9DF62A" w:rsidR="00831D15" w:rsidRDefault="00155CE1" w:rsidP="00155CE1">
      <w:pPr>
        <w:ind w:right="-34" w:firstLine="709"/>
        <w:jc w:val="both"/>
      </w:pPr>
      <w:r w:rsidRPr="00155CE1"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155CE1">
        <w:t>Ваежский</w:t>
      </w:r>
      <w:proofErr w:type="spellEnd"/>
      <w:r w:rsidRPr="00155CE1">
        <w:t>»</w:t>
      </w:r>
      <w:r>
        <w:t xml:space="preserve"> - 1 790 700 (один миллион семьсот девяносто тысяч семьсот) рублей 00 копеек.</w:t>
      </w: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5539"/>
    <w:rsid w:val="000E54C5"/>
    <w:rsid w:val="00155CE1"/>
    <w:rsid w:val="00167700"/>
    <w:rsid w:val="001A3EF6"/>
    <w:rsid w:val="0024690F"/>
    <w:rsid w:val="002652FF"/>
    <w:rsid w:val="0027085D"/>
    <w:rsid w:val="00362124"/>
    <w:rsid w:val="0038762F"/>
    <w:rsid w:val="003B06CF"/>
    <w:rsid w:val="003F778F"/>
    <w:rsid w:val="004151B2"/>
    <w:rsid w:val="00474158"/>
    <w:rsid w:val="005026F7"/>
    <w:rsid w:val="00620608"/>
    <w:rsid w:val="00831D15"/>
    <w:rsid w:val="00843D5D"/>
    <w:rsid w:val="008B57BF"/>
    <w:rsid w:val="008F07BB"/>
    <w:rsid w:val="009D45D0"/>
    <w:rsid w:val="00AB7635"/>
    <w:rsid w:val="00B3006B"/>
    <w:rsid w:val="00B34A17"/>
    <w:rsid w:val="00B3619E"/>
    <w:rsid w:val="00C1449A"/>
    <w:rsid w:val="00E0032B"/>
    <w:rsid w:val="00EA02CB"/>
    <w:rsid w:val="00EC374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24</cp:revision>
  <cp:lastPrinted>2024-12-06T03:05:00Z</cp:lastPrinted>
  <dcterms:created xsi:type="dcterms:W3CDTF">2024-10-04T01:40:00Z</dcterms:created>
  <dcterms:modified xsi:type="dcterms:W3CDTF">2024-12-06T03:06:00Z</dcterms:modified>
</cp:coreProperties>
</file>