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4E1E" w14:textId="77777777" w:rsidR="00597468" w:rsidRDefault="00597468" w:rsidP="00597468">
      <w:pPr>
        <w:jc w:val="center"/>
        <w:rPr>
          <w:b/>
          <w:bCs/>
          <w:color w:val="000000" w:themeColor="text1"/>
          <w:szCs w:val="28"/>
        </w:rPr>
      </w:pPr>
    </w:p>
    <w:p w14:paraId="0B1F1832" w14:textId="77777777" w:rsidR="00597468" w:rsidRDefault="00597468" w:rsidP="00597468">
      <w:pPr>
        <w:jc w:val="center"/>
        <w:rPr>
          <w:b/>
          <w:bCs/>
          <w:color w:val="000000" w:themeColor="text1"/>
          <w:szCs w:val="28"/>
        </w:rPr>
      </w:pPr>
    </w:p>
    <w:p w14:paraId="75C543AC" w14:textId="687FD519" w:rsidR="00597468" w:rsidRPr="001D2623" w:rsidRDefault="00597468" w:rsidP="00597468">
      <w:pPr>
        <w:jc w:val="center"/>
        <w:rPr>
          <w:b/>
          <w:bCs/>
          <w:color w:val="000000" w:themeColor="text1"/>
          <w:szCs w:val="28"/>
        </w:rPr>
      </w:pPr>
      <w:r w:rsidRPr="001D2623">
        <w:rPr>
          <w:b/>
          <w:bCs/>
          <w:color w:val="000000" w:themeColor="text1"/>
          <w:szCs w:val="28"/>
        </w:rPr>
        <w:t>Заявка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97468" w:rsidRPr="001D2623" w14:paraId="4D67A3CF" w14:textId="77777777" w:rsidTr="00496AC3">
        <w:tc>
          <w:tcPr>
            <w:tcW w:w="10516" w:type="dxa"/>
            <w:tcBorders>
              <w:bottom w:val="single" w:sz="4" w:space="0" w:color="auto"/>
            </w:tcBorders>
          </w:tcPr>
          <w:p w14:paraId="2BC205DC" w14:textId="77777777" w:rsidR="00597468" w:rsidRPr="001D2623" w:rsidRDefault="00597468" w:rsidP="00496AC3">
            <w:pPr>
              <w:jc w:val="center"/>
              <w:rPr>
                <w:color w:val="000000" w:themeColor="text1"/>
              </w:rPr>
            </w:pPr>
          </w:p>
        </w:tc>
      </w:tr>
    </w:tbl>
    <w:p w14:paraId="1C0422B4" w14:textId="77777777" w:rsidR="00597468" w:rsidRPr="001D2623" w:rsidRDefault="00597468" w:rsidP="00597468">
      <w:pPr>
        <w:jc w:val="center"/>
        <w:rPr>
          <w:i/>
          <w:color w:val="000000" w:themeColor="text1"/>
          <w:sz w:val="20"/>
        </w:rPr>
      </w:pPr>
      <w:r w:rsidRPr="001D2623">
        <w:rPr>
          <w:i/>
          <w:color w:val="000000" w:themeColor="text1"/>
          <w:sz w:val="20"/>
        </w:rPr>
        <w:t>(наименование муниципального образования)</w:t>
      </w:r>
    </w:p>
    <w:p w14:paraId="65B41972" w14:textId="77777777" w:rsidR="00597468" w:rsidRPr="001D2623" w:rsidRDefault="00597468" w:rsidP="00597468">
      <w:pPr>
        <w:jc w:val="center"/>
        <w:rPr>
          <w:b/>
          <w:bCs/>
          <w:color w:val="000000" w:themeColor="text1"/>
          <w:szCs w:val="28"/>
        </w:rPr>
      </w:pPr>
      <w:r w:rsidRPr="001D2623">
        <w:rPr>
          <w:b/>
          <w:bCs/>
          <w:color w:val="000000" w:themeColor="text1"/>
          <w:szCs w:val="28"/>
        </w:rPr>
        <w:t xml:space="preserve">на участие в конкурсном отборе для предоставления субсидии                            из окружного бюджета бюджетам муниципальных образований </w:t>
      </w:r>
    </w:p>
    <w:p w14:paraId="4941243F" w14:textId="77777777" w:rsidR="00597468" w:rsidRPr="001D2623" w:rsidRDefault="00597468" w:rsidP="00597468">
      <w:pPr>
        <w:jc w:val="center"/>
        <w:rPr>
          <w:b/>
          <w:bCs/>
          <w:color w:val="000000" w:themeColor="text1"/>
          <w:szCs w:val="28"/>
        </w:rPr>
      </w:pPr>
      <w:r w:rsidRPr="001D2623">
        <w:rPr>
          <w:b/>
          <w:bCs/>
          <w:color w:val="000000" w:themeColor="text1"/>
          <w:szCs w:val="28"/>
        </w:rPr>
        <w:t>Чукотского автономного округа на реализацию проектов инициативного бюджетирования</w:t>
      </w:r>
    </w:p>
    <w:p w14:paraId="63186C10" w14:textId="77777777" w:rsidR="00597468" w:rsidRPr="001D2623" w:rsidRDefault="00597468" w:rsidP="00597468">
      <w:pPr>
        <w:rPr>
          <w:color w:val="000000" w:themeColor="text1"/>
        </w:rPr>
      </w:pPr>
    </w:p>
    <w:p w14:paraId="3AF68039" w14:textId="77777777" w:rsidR="00597468" w:rsidRPr="001D2623" w:rsidRDefault="00597468" w:rsidP="00597468">
      <w:pPr>
        <w:ind w:firstLine="720"/>
        <w:jc w:val="both"/>
        <w:rPr>
          <w:color w:val="000000" w:themeColor="text1"/>
          <w:sz w:val="24"/>
          <w:szCs w:val="24"/>
        </w:rPr>
      </w:pPr>
      <w:r w:rsidRPr="001D2623">
        <w:rPr>
          <w:color w:val="000000" w:themeColor="text1"/>
          <w:szCs w:val="28"/>
        </w:rPr>
        <w:t xml:space="preserve">В соответствии с Порядком предоставления субсидий из окружного бюджета бюджетам муниципальных образований Чукотского автономного округа  на реализацию проектов инициативного бюджетирования, утверждённым приложением к государственной программе «Управление региональными финансами и имуществом Чукотского автономного округа», утверждённой Постановлением Правительства Чукотского автономного округа от 18 декабря 2023 года № 468 (далее – Порядок), прошу предоставить субсидию на реализацию проектов инициативного бюджетирования                                               (далее – субсидия) в _________________________________________________ </w:t>
      </w:r>
      <w:r w:rsidRPr="001D2623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1DA1DF74" w14:textId="77777777" w:rsidR="00597468" w:rsidRPr="001D2623" w:rsidRDefault="00597468" w:rsidP="00597468">
      <w:pPr>
        <w:ind w:left="2124" w:firstLine="708"/>
        <w:jc w:val="both"/>
        <w:rPr>
          <w:i/>
          <w:color w:val="000000" w:themeColor="text1"/>
          <w:sz w:val="20"/>
        </w:rPr>
      </w:pPr>
      <w:r w:rsidRPr="001D2623">
        <w:rPr>
          <w:i/>
          <w:color w:val="000000" w:themeColor="text1"/>
          <w:sz w:val="20"/>
        </w:rPr>
        <w:t>(наименование муниципального образования)</w:t>
      </w:r>
    </w:p>
    <w:p w14:paraId="66062953" w14:textId="77777777" w:rsidR="00597468" w:rsidRPr="001D2623" w:rsidRDefault="00597468" w:rsidP="00597468">
      <w:pPr>
        <w:jc w:val="both"/>
        <w:rPr>
          <w:color w:val="000000" w:themeColor="text1"/>
        </w:rPr>
      </w:pPr>
      <w:r w:rsidRPr="001D2623">
        <w:rPr>
          <w:color w:val="000000" w:themeColor="text1"/>
        </w:rPr>
        <w:t>(далее – муниципальное образование) в размере _________________________ ___________________________________________________________ рублей.</w:t>
      </w:r>
    </w:p>
    <w:p w14:paraId="156C3A3C" w14:textId="77777777" w:rsidR="00597468" w:rsidRPr="001D2623" w:rsidRDefault="00597468" w:rsidP="00597468">
      <w:pPr>
        <w:ind w:left="2832" w:firstLine="708"/>
        <w:jc w:val="both"/>
        <w:rPr>
          <w:i/>
          <w:color w:val="000000" w:themeColor="text1"/>
          <w:sz w:val="20"/>
        </w:rPr>
      </w:pPr>
      <w:r w:rsidRPr="001D2623">
        <w:rPr>
          <w:i/>
          <w:color w:val="000000" w:themeColor="text1"/>
          <w:sz w:val="20"/>
        </w:rPr>
        <w:t>(указать сумму цифрами)</w:t>
      </w:r>
    </w:p>
    <w:p w14:paraId="7402C48B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color w:val="000000" w:themeColor="text1"/>
          <w:sz w:val="16"/>
          <w:szCs w:val="16"/>
        </w:rPr>
      </w:pPr>
    </w:p>
    <w:p w14:paraId="293B03E8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1D2623">
        <w:rPr>
          <w:color w:val="000000" w:themeColor="text1"/>
        </w:rPr>
        <w:t>Обязуюсь обеспечить:</w:t>
      </w:r>
    </w:p>
    <w:p w14:paraId="5811950D" w14:textId="77777777" w:rsidR="00597468" w:rsidRPr="001D2623" w:rsidRDefault="00597468" w:rsidP="0059746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D2623">
        <w:rPr>
          <w:color w:val="000000" w:themeColor="text1"/>
        </w:rPr>
        <w:t>внесение изменений в муниципальную программу, утверждающую перечень мероприятий, в целях софинансирования которых предоставляется субсидия: __________________________________________________________</w:t>
      </w:r>
    </w:p>
    <w:p w14:paraId="358FEF49" w14:textId="77777777" w:rsidR="00597468" w:rsidRPr="001D2623" w:rsidRDefault="00597468" w:rsidP="00597468">
      <w:pPr>
        <w:tabs>
          <w:tab w:val="left" w:pos="1134"/>
        </w:tabs>
        <w:jc w:val="both"/>
        <w:rPr>
          <w:color w:val="000000" w:themeColor="text1"/>
        </w:rPr>
      </w:pPr>
      <w:r w:rsidRPr="001D2623">
        <w:rPr>
          <w:color w:val="000000" w:themeColor="text1"/>
        </w:rPr>
        <w:t>__________________________________________________________________</w:t>
      </w:r>
    </w:p>
    <w:p w14:paraId="6DDB9C02" w14:textId="77777777" w:rsidR="00597468" w:rsidRPr="001D2623" w:rsidRDefault="00597468" w:rsidP="00597468">
      <w:pPr>
        <w:tabs>
          <w:tab w:val="left" w:pos="1134"/>
        </w:tabs>
        <w:jc w:val="both"/>
        <w:rPr>
          <w:color w:val="000000" w:themeColor="text1"/>
        </w:rPr>
      </w:pPr>
      <w:r w:rsidRPr="001D2623">
        <w:rPr>
          <w:color w:val="000000" w:themeColor="text1"/>
        </w:rPr>
        <w:t>__________________________________________________________________;</w:t>
      </w:r>
    </w:p>
    <w:p w14:paraId="1CFCE66D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i/>
          <w:color w:val="000000" w:themeColor="text1"/>
          <w:sz w:val="20"/>
        </w:rPr>
      </w:pPr>
      <w:r w:rsidRPr="001D2623">
        <w:rPr>
          <w:i/>
          <w:color w:val="000000" w:themeColor="text1"/>
          <w:sz w:val="20"/>
        </w:rPr>
        <w:tab/>
        <w:t xml:space="preserve">   (указываются реквизиты и наименование муниципального правового акта)</w:t>
      </w:r>
    </w:p>
    <w:p w14:paraId="2D209414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1D2623">
        <w:rPr>
          <w:color w:val="000000" w:themeColor="text1"/>
        </w:rPr>
        <w:t>2) внесение изменений в бюджет муниципального образования                          на ______ год и плановый период: _____________________________________</w:t>
      </w:r>
    </w:p>
    <w:p w14:paraId="55DD8ABF" w14:textId="77777777" w:rsidR="00597468" w:rsidRPr="001D2623" w:rsidRDefault="00597468" w:rsidP="00597468">
      <w:pPr>
        <w:tabs>
          <w:tab w:val="left" w:pos="1134"/>
        </w:tabs>
        <w:jc w:val="both"/>
        <w:rPr>
          <w:color w:val="000000" w:themeColor="text1"/>
        </w:rPr>
      </w:pPr>
      <w:r w:rsidRPr="001D2623">
        <w:rPr>
          <w:color w:val="000000" w:themeColor="text1"/>
        </w:rPr>
        <w:t>__________________________________________________________________</w:t>
      </w:r>
    </w:p>
    <w:p w14:paraId="2F20A62B" w14:textId="77777777" w:rsidR="00597468" w:rsidRPr="001D2623" w:rsidRDefault="00597468" w:rsidP="00597468">
      <w:pPr>
        <w:tabs>
          <w:tab w:val="left" w:pos="1134"/>
        </w:tabs>
        <w:jc w:val="both"/>
        <w:rPr>
          <w:color w:val="000000" w:themeColor="text1"/>
        </w:rPr>
      </w:pPr>
      <w:r w:rsidRPr="001D2623">
        <w:rPr>
          <w:color w:val="000000" w:themeColor="text1"/>
        </w:rPr>
        <w:t>__________________________________________________________________;</w:t>
      </w:r>
    </w:p>
    <w:p w14:paraId="12937EDD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i/>
          <w:color w:val="000000" w:themeColor="text1"/>
          <w:sz w:val="20"/>
        </w:rPr>
      </w:pPr>
      <w:r w:rsidRPr="001D2623">
        <w:rPr>
          <w:i/>
          <w:color w:val="000000" w:themeColor="text1"/>
          <w:sz w:val="20"/>
        </w:rPr>
        <w:t xml:space="preserve">             (указываются реквизиты и наименование муниципального правового акта)</w:t>
      </w:r>
    </w:p>
    <w:p w14:paraId="3F76A373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1D2623">
        <w:rPr>
          <w:color w:val="000000" w:themeColor="text1"/>
        </w:rPr>
        <w:t xml:space="preserve">3) софинансирование расходных обязательств муниципального образования на реализацию проектов инициативного бюджетирования, направленных на решение вопросов местного значения или иных вопросов, право решения которых предоставлено муниципальному </w:t>
      </w:r>
      <w:proofErr w:type="gramStart"/>
      <w:r w:rsidRPr="001D2623">
        <w:rPr>
          <w:color w:val="000000" w:themeColor="text1"/>
        </w:rPr>
        <w:t xml:space="preserve">образованию,   </w:t>
      </w:r>
      <w:proofErr w:type="gramEnd"/>
      <w:r w:rsidRPr="001D2623">
        <w:rPr>
          <w:color w:val="000000" w:themeColor="text1"/>
        </w:rPr>
        <w:t xml:space="preserve">                      в целях которых предоставлена субсидия;</w:t>
      </w:r>
    </w:p>
    <w:p w14:paraId="45695156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1D2623">
        <w:rPr>
          <w:color w:val="000000" w:themeColor="text1"/>
        </w:rPr>
        <w:t>4) утверждение порядка (внесение изменений в порядок) проведения муниципального конкурсного отбора инициативных проектов                                     в муниципальном образовании, в соответствии с требованиями, установленными Порядком.</w:t>
      </w:r>
    </w:p>
    <w:p w14:paraId="746232EB" w14:textId="77777777" w:rsidR="00597468" w:rsidRPr="001D2623" w:rsidRDefault="00597468" w:rsidP="00597468">
      <w:pPr>
        <w:tabs>
          <w:tab w:val="left" w:pos="1134"/>
        </w:tabs>
        <w:ind w:firstLine="709"/>
        <w:jc w:val="both"/>
        <w:rPr>
          <w:color w:val="000000" w:themeColor="text1"/>
        </w:rPr>
      </w:pPr>
    </w:p>
    <w:p w14:paraId="76486A0A" w14:textId="77777777" w:rsidR="00597468" w:rsidRPr="001D2623" w:rsidRDefault="00597468" w:rsidP="00597468">
      <w:pPr>
        <w:ind w:firstLine="708"/>
        <w:jc w:val="both"/>
        <w:rPr>
          <w:color w:val="000000" w:themeColor="text1"/>
        </w:rPr>
      </w:pPr>
      <w:r w:rsidRPr="001D2623">
        <w:rPr>
          <w:color w:val="000000" w:themeColor="text1"/>
        </w:rPr>
        <w:lastRenderedPageBreak/>
        <w:t>Адрес электронной почты для осуществления переписки                                           с Департаментом финансов и имущественных отношений Чукотского автономного округа: ________________________________________________.</w:t>
      </w:r>
    </w:p>
    <w:p w14:paraId="5318E776" w14:textId="77777777" w:rsidR="00597468" w:rsidRPr="001D2623" w:rsidRDefault="00597468" w:rsidP="00597468">
      <w:pPr>
        <w:jc w:val="both"/>
        <w:rPr>
          <w:color w:val="000000" w:themeColor="text1"/>
        </w:rPr>
      </w:pPr>
    </w:p>
    <w:p w14:paraId="7D746E02" w14:textId="77777777" w:rsidR="00597468" w:rsidRPr="001D2623" w:rsidRDefault="00597468" w:rsidP="00597468">
      <w:pPr>
        <w:ind w:firstLine="709"/>
        <w:rPr>
          <w:color w:val="000000" w:themeColor="text1"/>
          <w:sz w:val="24"/>
        </w:rPr>
      </w:pPr>
    </w:p>
    <w:p w14:paraId="76AD4240" w14:textId="77777777" w:rsidR="00597468" w:rsidRPr="001D2623" w:rsidRDefault="00597468" w:rsidP="00597468">
      <w:pPr>
        <w:ind w:firstLine="709"/>
        <w:jc w:val="both"/>
        <w:rPr>
          <w:color w:val="000000" w:themeColor="text1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2"/>
        <w:gridCol w:w="876"/>
        <w:gridCol w:w="2009"/>
        <w:gridCol w:w="376"/>
        <w:gridCol w:w="2982"/>
      </w:tblGrid>
      <w:tr w:rsidR="00597468" w:rsidRPr="001D2623" w14:paraId="3DC4DD7C" w14:textId="77777777" w:rsidTr="00496AC3">
        <w:tc>
          <w:tcPr>
            <w:tcW w:w="1663" w:type="pct"/>
            <w:tcBorders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D39772" w14:textId="77777777" w:rsidR="00597468" w:rsidRPr="001D2623" w:rsidRDefault="00597468" w:rsidP="00496AC3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68" w:type="pct"/>
            <w:shd w:val="clear" w:color="auto" w:fill="auto"/>
            <w:tcMar>
              <w:left w:w="10" w:type="dxa"/>
              <w:right w:w="10" w:type="dxa"/>
            </w:tcMar>
          </w:tcPr>
          <w:p w14:paraId="2365D68B" w14:textId="77777777" w:rsidR="00597468" w:rsidRPr="001D2623" w:rsidRDefault="00597468" w:rsidP="00496AC3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74" w:type="pct"/>
            <w:tcBorders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E45C27" w14:textId="77777777" w:rsidR="00597468" w:rsidRPr="001D2623" w:rsidRDefault="00597468" w:rsidP="00496AC3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01" w:type="pct"/>
            <w:shd w:val="clear" w:color="auto" w:fill="auto"/>
            <w:tcMar>
              <w:left w:w="10" w:type="dxa"/>
              <w:right w:w="10" w:type="dxa"/>
            </w:tcMar>
          </w:tcPr>
          <w:p w14:paraId="17B00CDA" w14:textId="77777777" w:rsidR="00597468" w:rsidRPr="001D2623" w:rsidRDefault="00597468" w:rsidP="00496AC3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594" w:type="pct"/>
            <w:tcBorders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7E9C203" w14:textId="77777777" w:rsidR="00597468" w:rsidRPr="001D2623" w:rsidRDefault="00597468" w:rsidP="00496AC3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597468" w:rsidRPr="001D2623" w14:paraId="7AE642C8" w14:textId="77777777" w:rsidTr="00496AC3">
        <w:tc>
          <w:tcPr>
            <w:tcW w:w="1663" w:type="pct"/>
            <w:tcBorders>
              <w:top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71A335" w14:textId="77777777" w:rsidR="00597468" w:rsidRPr="001D2623" w:rsidRDefault="00597468" w:rsidP="00496AC3">
            <w:pPr>
              <w:jc w:val="center"/>
              <w:rPr>
                <w:i/>
                <w:color w:val="000000" w:themeColor="text1"/>
                <w:sz w:val="20"/>
              </w:rPr>
            </w:pPr>
            <w:r w:rsidRPr="001D2623">
              <w:rPr>
                <w:i/>
                <w:color w:val="000000" w:themeColor="text1"/>
                <w:sz w:val="20"/>
              </w:rPr>
              <w:t xml:space="preserve">(должность главы администрации </w:t>
            </w:r>
          </w:p>
          <w:p w14:paraId="568EF4D4" w14:textId="77777777" w:rsidR="00597468" w:rsidRPr="001D2623" w:rsidRDefault="00597468" w:rsidP="00496AC3">
            <w:pPr>
              <w:jc w:val="center"/>
              <w:rPr>
                <w:i/>
                <w:color w:val="000000" w:themeColor="text1"/>
                <w:sz w:val="20"/>
              </w:rPr>
            </w:pPr>
            <w:r w:rsidRPr="001D2623">
              <w:rPr>
                <w:i/>
                <w:color w:val="000000" w:themeColor="text1"/>
                <w:sz w:val="20"/>
              </w:rPr>
              <w:t>муниципального образования)</w:t>
            </w:r>
          </w:p>
        </w:tc>
        <w:tc>
          <w:tcPr>
            <w:tcW w:w="468" w:type="pct"/>
            <w:shd w:val="clear" w:color="auto" w:fill="auto"/>
            <w:tcMar>
              <w:left w:w="10" w:type="dxa"/>
              <w:right w:w="10" w:type="dxa"/>
            </w:tcMar>
          </w:tcPr>
          <w:p w14:paraId="45535B48" w14:textId="77777777" w:rsidR="00597468" w:rsidRPr="001D2623" w:rsidRDefault="00597468" w:rsidP="00496AC3">
            <w:pPr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E1B312" w14:textId="77777777" w:rsidR="00597468" w:rsidRPr="001D2623" w:rsidRDefault="00597468" w:rsidP="00496AC3">
            <w:pPr>
              <w:jc w:val="center"/>
              <w:rPr>
                <w:i/>
                <w:color w:val="000000" w:themeColor="text1"/>
                <w:sz w:val="20"/>
              </w:rPr>
            </w:pPr>
            <w:r w:rsidRPr="001D2623">
              <w:rPr>
                <w:i/>
                <w:color w:val="000000" w:themeColor="text1"/>
                <w:sz w:val="20"/>
              </w:rPr>
              <w:t>(подпись)</w:t>
            </w:r>
          </w:p>
        </w:tc>
        <w:tc>
          <w:tcPr>
            <w:tcW w:w="201" w:type="pct"/>
            <w:shd w:val="clear" w:color="auto" w:fill="auto"/>
            <w:tcMar>
              <w:left w:w="10" w:type="dxa"/>
              <w:right w:w="10" w:type="dxa"/>
            </w:tcMar>
          </w:tcPr>
          <w:p w14:paraId="529F922E" w14:textId="77777777" w:rsidR="00597468" w:rsidRPr="001D2623" w:rsidRDefault="00597468" w:rsidP="00496AC3">
            <w:pPr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594" w:type="pct"/>
            <w:tcBorders>
              <w:top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B7C3FB" w14:textId="77777777" w:rsidR="00597468" w:rsidRPr="001D2623" w:rsidRDefault="00597468" w:rsidP="00496AC3">
            <w:pPr>
              <w:jc w:val="center"/>
              <w:rPr>
                <w:i/>
                <w:color w:val="000000" w:themeColor="text1"/>
                <w:sz w:val="20"/>
              </w:rPr>
            </w:pPr>
            <w:r w:rsidRPr="001D2623">
              <w:rPr>
                <w:i/>
                <w:color w:val="000000" w:themeColor="text1"/>
                <w:sz w:val="20"/>
              </w:rPr>
              <w:t>(Ф.И.О.)</w:t>
            </w:r>
          </w:p>
        </w:tc>
      </w:tr>
    </w:tbl>
    <w:p w14:paraId="6E9CE13F" w14:textId="77777777" w:rsidR="00597468" w:rsidRPr="001D2623" w:rsidRDefault="00597468" w:rsidP="00597468">
      <w:pPr>
        <w:jc w:val="both"/>
        <w:rPr>
          <w:color w:val="000000" w:themeColor="text1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</w:tblGrid>
      <w:tr w:rsidR="00597468" w:rsidRPr="001D2623" w14:paraId="51DC7360" w14:textId="77777777" w:rsidTr="00496AC3"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7A31FD" w14:textId="77777777" w:rsidR="00597468" w:rsidRPr="001D2623" w:rsidRDefault="00597468" w:rsidP="00496AC3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597468" w:rsidRPr="001D2623" w14:paraId="564DCE7C" w14:textId="77777777" w:rsidTr="00496AC3"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431A1F" w14:textId="77777777" w:rsidR="00597468" w:rsidRPr="001D2623" w:rsidRDefault="00597468" w:rsidP="00496AC3">
            <w:pPr>
              <w:jc w:val="center"/>
              <w:rPr>
                <w:i/>
                <w:color w:val="000000" w:themeColor="text1"/>
                <w:sz w:val="20"/>
              </w:rPr>
            </w:pPr>
            <w:r w:rsidRPr="001D2623">
              <w:rPr>
                <w:i/>
                <w:color w:val="000000" w:themeColor="text1"/>
                <w:sz w:val="20"/>
              </w:rPr>
              <w:t>(дата подписания заявки)</w:t>
            </w:r>
          </w:p>
        </w:tc>
      </w:tr>
    </w:tbl>
    <w:p w14:paraId="01F73FDF" w14:textId="77777777" w:rsidR="00597468" w:rsidRPr="001D2623" w:rsidRDefault="00597468" w:rsidP="00597468">
      <w:pPr>
        <w:jc w:val="both"/>
        <w:rPr>
          <w:color w:val="000000" w:themeColor="text1"/>
          <w:sz w:val="24"/>
        </w:rPr>
      </w:pPr>
    </w:p>
    <w:p w14:paraId="0559F2CE" w14:textId="77777777" w:rsidR="00597468" w:rsidRPr="001D2623" w:rsidRDefault="00597468" w:rsidP="00597468">
      <w:pPr>
        <w:jc w:val="both"/>
        <w:rPr>
          <w:i/>
          <w:color w:val="000000" w:themeColor="text1"/>
          <w:sz w:val="20"/>
        </w:rPr>
      </w:pPr>
      <w:r w:rsidRPr="001D2623">
        <w:rPr>
          <w:color w:val="000000" w:themeColor="text1"/>
          <w:sz w:val="24"/>
        </w:rPr>
        <w:t>М.П.</w:t>
      </w:r>
    </w:p>
    <w:p w14:paraId="06073905" w14:textId="77777777" w:rsidR="00296958" w:rsidRDefault="00296958"/>
    <w:sectPr w:rsidR="0029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023DC"/>
    <w:multiLevelType w:val="hybridMultilevel"/>
    <w:tmpl w:val="93464F36"/>
    <w:lvl w:ilvl="0" w:tplc="C5366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82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68"/>
    <w:rsid w:val="00296958"/>
    <w:rsid w:val="003A77DB"/>
    <w:rsid w:val="00597468"/>
    <w:rsid w:val="00D0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1A62"/>
  <w15:chartTrackingRefBased/>
  <w15:docId w15:val="{B46F754E-553C-40D6-B4D1-3033483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4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4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4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4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4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974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Витальевич</dc:creator>
  <cp:keywords/>
  <dc:description/>
  <cp:lastModifiedBy>Павлов Евгений Витальевич</cp:lastModifiedBy>
  <cp:revision>1</cp:revision>
  <dcterms:created xsi:type="dcterms:W3CDTF">2025-05-29T04:06:00Z</dcterms:created>
  <dcterms:modified xsi:type="dcterms:W3CDTF">2025-05-29T04:07:00Z</dcterms:modified>
</cp:coreProperties>
</file>