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DD3BA" w14:textId="77777777" w:rsidR="004A206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</w:t>
      </w:r>
    </w:p>
    <w:p w14:paraId="2E105C84" w14:textId="77777777" w:rsidR="004A206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рассмотрения Департаментом финансов, экономики и имущественных отношений Чукотского автономного округа заявок субъектов предпринимательской деятельности на возмещение</w:t>
      </w:r>
    </w:p>
    <w:p w14:paraId="44B9F48B" w14:textId="77777777" w:rsidR="004A206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части затрат, связанных с уплатой процентов по кредитам, </w:t>
      </w:r>
    </w:p>
    <w:p w14:paraId="2CE74201" w14:textId="77777777" w:rsidR="004A206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привлеченным в инвестиционных целях</w:t>
      </w:r>
      <w:r>
        <w:rPr>
          <w:bCs/>
        </w:rPr>
        <w:t xml:space="preserve">  </w:t>
      </w:r>
    </w:p>
    <w:p w14:paraId="3EDBDB1C" w14:textId="77777777" w:rsidR="004A206A" w:rsidRDefault="004A206A" w:rsidP="004A206A">
      <w:pPr>
        <w:jc w:val="center"/>
        <w:rPr>
          <w:b/>
        </w:rPr>
      </w:pPr>
    </w:p>
    <w:p w14:paraId="1371843C" w14:textId="77777777" w:rsidR="004A206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09.00 часов местного времени, 28 июля 2021 года, 689000, Чукотский автономный округ, г. Анадырь, ул.  </w:t>
      </w:r>
      <w:proofErr w:type="spellStart"/>
      <w:r>
        <w:rPr>
          <w:sz w:val="28"/>
          <w:szCs w:val="28"/>
        </w:rPr>
        <w:t>Отке</w:t>
      </w:r>
      <w:proofErr w:type="spellEnd"/>
      <w:r>
        <w:rPr>
          <w:sz w:val="28"/>
          <w:szCs w:val="28"/>
        </w:rPr>
        <w:t>, д. 2, Департамент финансов, экономики и имущественных отношений Чукотского автономного округа</w:t>
      </w:r>
    </w:p>
    <w:p w14:paraId="3C17BA78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75595D04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2) Информация о субъектах предпринимательской деятельности, заявки которых были рассмотрены:</w:t>
      </w:r>
    </w:p>
    <w:p w14:paraId="005250FA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</w:t>
      </w:r>
      <w:proofErr w:type="spellStart"/>
      <w:r>
        <w:rPr>
          <w:sz w:val="28"/>
          <w:szCs w:val="28"/>
        </w:rPr>
        <w:t>Стройинвест</w:t>
      </w:r>
      <w:proofErr w:type="spellEnd"/>
      <w:r>
        <w:rPr>
          <w:sz w:val="28"/>
          <w:szCs w:val="28"/>
        </w:rPr>
        <w:t xml:space="preserve">-энергия» </w:t>
      </w:r>
      <w:r>
        <w:rPr>
          <w:bCs/>
          <w:sz w:val="28"/>
          <w:szCs w:val="28"/>
        </w:rPr>
        <w:t xml:space="preserve">(ИНН </w:t>
      </w:r>
      <w:r>
        <w:rPr>
          <w:color w:val="35383B"/>
          <w:sz w:val="28"/>
          <w:szCs w:val="28"/>
        </w:rPr>
        <w:t>8709906914</w:t>
      </w:r>
      <w:r>
        <w:rPr>
          <w:bCs/>
          <w:sz w:val="28"/>
          <w:szCs w:val="28"/>
        </w:rPr>
        <w:t>)</w:t>
      </w:r>
    </w:p>
    <w:p w14:paraId="70F9374C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23CB4C75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 Информация о субъектах предпринимательской деятельности,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Отсутствуют </w:t>
      </w:r>
    </w:p>
    <w:p w14:paraId="5B761E24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5D6F3EFE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4) Наименование субъектов предпринимательской деятельности, с которыми заключается Соглашение, и размер предоставляемой им субсидии:</w:t>
      </w:r>
    </w:p>
    <w:p w14:paraId="0FD0700A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</w:t>
      </w:r>
      <w:proofErr w:type="spellStart"/>
      <w:r>
        <w:rPr>
          <w:sz w:val="28"/>
          <w:szCs w:val="28"/>
        </w:rPr>
        <w:t>Стройинвест</w:t>
      </w:r>
      <w:proofErr w:type="spellEnd"/>
      <w:r>
        <w:rPr>
          <w:sz w:val="28"/>
          <w:szCs w:val="28"/>
        </w:rPr>
        <w:t xml:space="preserve">-энергия» </w:t>
      </w:r>
      <w:r>
        <w:rPr>
          <w:bCs/>
          <w:sz w:val="28"/>
          <w:szCs w:val="28"/>
        </w:rPr>
        <w:t xml:space="preserve">(ИНН </w:t>
      </w:r>
      <w:r>
        <w:rPr>
          <w:color w:val="35383B"/>
          <w:sz w:val="28"/>
          <w:szCs w:val="28"/>
        </w:rPr>
        <w:t>8709906914</w:t>
      </w:r>
      <w:r>
        <w:rPr>
          <w:bCs/>
          <w:sz w:val="28"/>
          <w:szCs w:val="28"/>
        </w:rPr>
        <w:t xml:space="preserve">), </w:t>
      </w:r>
      <w:r>
        <w:rPr>
          <w:sz w:val="28"/>
          <w:szCs w:val="28"/>
        </w:rPr>
        <w:t xml:space="preserve">размер предоставляемой субсидии составляет </w:t>
      </w:r>
      <w:r>
        <w:rPr>
          <w:bCs/>
          <w:sz w:val="28"/>
          <w:szCs w:val="28"/>
        </w:rPr>
        <w:t>676 399 (шестьсот семьдесят шесть тысяч триста девяносто девять) рублей.</w:t>
      </w:r>
    </w:p>
    <w:p w14:paraId="2F31B735" w14:textId="77777777" w:rsidR="0032168E" w:rsidRPr="004A206A" w:rsidRDefault="0032168E" w:rsidP="004A206A"/>
    <w:sectPr w:rsidR="0032168E" w:rsidRPr="004A206A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66"/>
    <w:rsid w:val="0032168E"/>
    <w:rsid w:val="004A206A"/>
    <w:rsid w:val="00762EFD"/>
    <w:rsid w:val="008A4751"/>
    <w:rsid w:val="00E1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  <w15:docId w15:val="{13415C7E-F72E-4249-A3C9-BC731B91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Кевкей Виталий Валентинович</dc:creator>
  <cp:lastModifiedBy>Dzhangr Pushaev</cp:lastModifiedBy>
  <cp:revision>3</cp:revision>
  <dcterms:created xsi:type="dcterms:W3CDTF">2021-07-28T01:04:00Z</dcterms:created>
  <dcterms:modified xsi:type="dcterms:W3CDTF">2021-07-28T01:29:00Z</dcterms:modified>
</cp:coreProperties>
</file>