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1539A" w14:textId="77777777" w:rsidR="0068611C" w:rsidRDefault="0068611C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85109FF" w14:textId="77777777" w:rsidR="0068611C" w:rsidRDefault="0068611C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9DDD3BA" w14:textId="77777777" w:rsidR="004A206A" w:rsidRPr="00B0719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Информационное сообщение </w:t>
      </w:r>
    </w:p>
    <w:p w14:paraId="63ABCDC2" w14:textId="4469EDB0" w:rsidR="005F1DFE" w:rsidRPr="005F1DFE" w:rsidRDefault="004A206A" w:rsidP="005F1D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719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B0719A">
        <w:rPr>
          <w:b/>
          <w:sz w:val="28"/>
          <w:szCs w:val="28"/>
        </w:rPr>
        <w:t>промышленной политики</w:t>
      </w:r>
      <w:r w:rsidRPr="00B0719A">
        <w:rPr>
          <w:b/>
          <w:sz w:val="28"/>
          <w:szCs w:val="28"/>
        </w:rPr>
        <w:t xml:space="preserve"> Чукотского автономного округа заявок </w:t>
      </w:r>
      <w:r w:rsidR="005F1DFE" w:rsidRPr="005F1DFE">
        <w:rPr>
          <w:rFonts w:eastAsia="Calibri"/>
          <w:b/>
          <w:sz w:val="28"/>
          <w:szCs w:val="28"/>
          <w:lang w:eastAsia="en-US"/>
        </w:rPr>
        <w:t>организаци</w:t>
      </w:r>
      <w:r w:rsidR="005F1DFE">
        <w:rPr>
          <w:rFonts w:eastAsia="Calibri"/>
          <w:b/>
          <w:sz w:val="28"/>
          <w:szCs w:val="28"/>
          <w:lang w:eastAsia="en-US"/>
        </w:rPr>
        <w:t xml:space="preserve">й 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воздушного транспорта на возмещение </w:t>
      </w:r>
      <w:r w:rsidR="007C0527">
        <w:rPr>
          <w:rFonts w:eastAsia="Calibri"/>
          <w:b/>
          <w:sz w:val="28"/>
          <w:szCs w:val="28"/>
          <w:lang w:eastAsia="en-US"/>
        </w:rPr>
        <w:t xml:space="preserve">в 2024 году </w:t>
      </w:r>
      <w:r w:rsidR="005F1DFE" w:rsidRPr="005F1DFE">
        <w:rPr>
          <w:rFonts w:eastAsia="Calibri"/>
          <w:b/>
          <w:sz w:val="28"/>
          <w:szCs w:val="28"/>
          <w:lang w:eastAsia="en-US"/>
        </w:rPr>
        <w:t>недополученных доходов</w:t>
      </w:r>
      <w:r w:rsidR="007C0527">
        <w:rPr>
          <w:rFonts w:eastAsia="Calibri"/>
          <w:b/>
          <w:sz w:val="28"/>
          <w:szCs w:val="28"/>
          <w:lang w:eastAsia="en-US"/>
        </w:rPr>
        <w:t xml:space="preserve"> авиационным перевозчикам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, возникающих при осуществлении пассажирских авиаперевозок по маршруту </w:t>
      </w:r>
      <w:r w:rsidR="005D3440">
        <w:rPr>
          <w:rFonts w:eastAsia="Calibri"/>
          <w:b/>
          <w:sz w:val="28"/>
          <w:szCs w:val="28"/>
          <w:lang w:eastAsia="en-US"/>
        </w:rPr>
        <w:t>Новосибирск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 - Анадырь – </w:t>
      </w:r>
      <w:r w:rsidR="005D3440">
        <w:rPr>
          <w:rFonts w:eastAsia="Calibri"/>
          <w:b/>
          <w:sz w:val="28"/>
          <w:szCs w:val="28"/>
          <w:lang w:eastAsia="en-US"/>
        </w:rPr>
        <w:t>Новосибирск</w:t>
      </w:r>
      <w:r w:rsidR="007C0527">
        <w:rPr>
          <w:rFonts w:eastAsia="Calibri"/>
          <w:b/>
          <w:sz w:val="28"/>
          <w:szCs w:val="28"/>
          <w:lang w:eastAsia="en-US"/>
        </w:rPr>
        <w:t xml:space="preserve"> за 2023</w:t>
      </w:r>
    </w:p>
    <w:p w14:paraId="3EDBDB1C" w14:textId="59105C25" w:rsidR="004A206A" w:rsidRPr="00B0719A" w:rsidRDefault="004A206A" w:rsidP="005F1DF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Pr="00B0719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43D6FFB4" w:rsidR="004A206A" w:rsidRPr="00B0719A" w:rsidRDefault="00B2379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719A">
        <w:rPr>
          <w:sz w:val="28"/>
          <w:szCs w:val="28"/>
        </w:rPr>
        <w:t>1</w:t>
      </w:r>
      <w:r w:rsidR="005F1DFE">
        <w:rPr>
          <w:sz w:val="28"/>
          <w:szCs w:val="28"/>
        </w:rPr>
        <w:t>5</w:t>
      </w:r>
      <w:r w:rsidR="004A206A" w:rsidRPr="00B0719A">
        <w:rPr>
          <w:sz w:val="28"/>
          <w:szCs w:val="28"/>
        </w:rPr>
        <w:t xml:space="preserve">.00 часов местного времени, </w:t>
      </w:r>
      <w:r w:rsidR="005F1DFE">
        <w:rPr>
          <w:sz w:val="28"/>
          <w:szCs w:val="28"/>
        </w:rPr>
        <w:t>2</w:t>
      </w:r>
      <w:r w:rsidR="007728A7">
        <w:rPr>
          <w:sz w:val="28"/>
          <w:szCs w:val="28"/>
        </w:rPr>
        <w:t>3</w:t>
      </w:r>
      <w:r w:rsidR="004A206A" w:rsidRPr="00B0719A">
        <w:rPr>
          <w:sz w:val="28"/>
          <w:szCs w:val="28"/>
        </w:rPr>
        <w:t xml:space="preserve"> </w:t>
      </w:r>
      <w:r w:rsidR="00CB66E9" w:rsidRPr="00B0719A">
        <w:rPr>
          <w:sz w:val="28"/>
          <w:szCs w:val="28"/>
        </w:rPr>
        <w:t>декабря</w:t>
      </w:r>
      <w:r w:rsidR="004A206A" w:rsidRPr="00B0719A">
        <w:rPr>
          <w:sz w:val="28"/>
          <w:szCs w:val="28"/>
        </w:rPr>
        <w:t xml:space="preserve"> 202</w:t>
      </w:r>
      <w:r w:rsidRPr="00B0719A">
        <w:rPr>
          <w:sz w:val="28"/>
          <w:szCs w:val="28"/>
        </w:rPr>
        <w:t>2</w:t>
      </w:r>
      <w:r w:rsidR="004A206A" w:rsidRPr="00B0719A">
        <w:rPr>
          <w:sz w:val="28"/>
          <w:szCs w:val="28"/>
        </w:rPr>
        <w:t xml:space="preserve"> года, 689000, Чукотский авт</w:t>
      </w:r>
      <w:r w:rsidR="00BD2F24" w:rsidRPr="00B0719A">
        <w:rPr>
          <w:sz w:val="28"/>
          <w:szCs w:val="28"/>
        </w:rPr>
        <w:t xml:space="preserve">ономный округ, г. Анадырь, ул. </w:t>
      </w:r>
      <w:r w:rsidR="004A206A" w:rsidRPr="00B0719A">
        <w:rPr>
          <w:sz w:val="28"/>
          <w:szCs w:val="28"/>
        </w:rPr>
        <w:t xml:space="preserve">Отке, д. </w:t>
      </w:r>
      <w:r w:rsidR="00BD2F24" w:rsidRPr="00B0719A">
        <w:rPr>
          <w:sz w:val="28"/>
          <w:szCs w:val="28"/>
        </w:rPr>
        <w:t>4</w:t>
      </w:r>
      <w:r w:rsidR="004A206A" w:rsidRPr="00B0719A">
        <w:rPr>
          <w:sz w:val="28"/>
          <w:szCs w:val="28"/>
        </w:rPr>
        <w:t xml:space="preserve">, Департамент </w:t>
      </w:r>
      <w:r w:rsidR="00BD2F24" w:rsidRPr="00B0719A">
        <w:rPr>
          <w:sz w:val="28"/>
          <w:szCs w:val="28"/>
        </w:rPr>
        <w:t xml:space="preserve">промышленной политики </w:t>
      </w:r>
      <w:r w:rsidR="004A206A" w:rsidRPr="00B0719A">
        <w:rPr>
          <w:sz w:val="28"/>
          <w:szCs w:val="28"/>
        </w:rPr>
        <w:t>Чукотского автономного округа</w:t>
      </w:r>
    </w:p>
    <w:p w14:paraId="75595D04" w14:textId="454631A2" w:rsidR="004A206A" w:rsidRPr="00B0719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Информация </w:t>
      </w:r>
      <w:r w:rsidR="00BD2F24" w:rsidRPr="00B0719A">
        <w:rPr>
          <w:b/>
          <w:sz w:val="28"/>
          <w:szCs w:val="28"/>
        </w:rPr>
        <w:t>об авиационных перевозчиках</w:t>
      </w:r>
      <w:r w:rsidRPr="00B0719A">
        <w:rPr>
          <w:b/>
          <w:sz w:val="28"/>
          <w:szCs w:val="28"/>
        </w:rPr>
        <w:t>, заявки которых были рассмотрены:</w:t>
      </w:r>
    </w:p>
    <w:p w14:paraId="4A0061BF" w14:textId="734CE757" w:rsidR="00323BE3" w:rsidRPr="00B0719A" w:rsidRDefault="00323BE3" w:rsidP="00323B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>Акционерного общества «Авиакомпания «Сибирь» (ИНН 5448100656)</w:t>
      </w:r>
      <w:r w:rsidR="00A47377" w:rsidRPr="00B0719A">
        <w:rPr>
          <w:color w:val="000000" w:themeColor="text1"/>
          <w:sz w:val="28"/>
          <w:szCs w:val="28"/>
        </w:rPr>
        <w:t>;</w:t>
      </w:r>
    </w:p>
    <w:p w14:paraId="23CB4C75" w14:textId="7B3A8F93" w:rsidR="004A206A" w:rsidRPr="00B0719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3) Информация об авиационных перевозчиках</w:t>
      </w:r>
      <w:r w:rsidR="004A206A" w:rsidRPr="00B0719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36C0067" w14:textId="707D2A83" w:rsidR="000B5F02" w:rsidRPr="00B0719A" w:rsidRDefault="005F1DFE" w:rsidP="000B5F0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Отсутствуют.</w:t>
      </w:r>
    </w:p>
    <w:p w14:paraId="5D6F3EFE" w14:textId="2F764918" w:rsidR="004A206A" w:rsidRPr="00B0719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4) Наименование </w:t>
      </w:r>
      <w:r w:rsidR="00BD2F24" w:rsidRPr="00B0719A">
        <w:rPr>
          <w:b/>
          <w:sz w:val="28"/>
          <w:szCs w:val="28"/>
        </w:rPr>
        <w:t>авиационных перевозчиков</w:t>
      </w:r>
      <w:r w:rsidRPr="00B0719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24C91EC0" w14:textId="50A7F0CE" w:rsidR="00323BE3" w:rsidRPr="00B0719A" w:rsidRDefault="00323BE3" w:rsidP="0097300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0719A">
        <w:rPr>
          <w:i/>
          <w:color w:val="000000" w:themeColor="text1"/>
          <w:sz w:val="28"/>
          <w:szCs w:val="28"/>
        </w:rPr>
        <w:t>Акционерно</w:t>
      </w:r>
      <w:r w:rsidR="007C0527">
        <w:rPr>
          <w:i/>
          <w:color w:val="000000" w:themeColor="text1"/>
          <w:sz w:val="28"/>
          <w:szCs w:val="28"/>
        </w:rPr>
        <w:t xml:space="preserve">е </w:t>
      </w:r>
      <w:r w:rsidRPr="00B0719A">
        <w:rPr>
          <w:i/>
          <w:color w:val="000000" w:themeColor="text1"/>
          <w:sz w:val="28"/>
          <w:szCs w:val="28"/>
        </w:rPr>
        <w:t>обществ</w:t>
      </w:r>
      <w:r w:rsidR="007C0527">
        <w:rPr>
          <w:i/>
          <w:color w:val="000000" w:themeColor="text1"/>
          <w:sz w:val="28"/>
          <w:szCs w:val="28"/>
        </w:rPr>
        <w:t>о</w:t>
      </w:r>
      <w:bookmarkStart w:id="0" w:name="_GoBack"/>
      <w:bookmarkEnd w:id="0"/>
      <w:r w:rsidRPr="00B0719A">
        <w:rPr>
          <w:i/>
          <w:color w:val="000000" w:themeColor="text1"/>
          <w:sz w:val="28"/>
          <w:szCs w:val="28"/>
        </w:rPr>
        <w:t xml:space="preserve"> «Авиакомпания «Сибирь» (ИНН 5448100656)</w:t>
      </w:r>
      <w:r w:rsidR="00A47377" w:rsidRPr="00B0719A">
        <w:rPr>
          <w:i/>
          <w:color w:val="000000" w:themeColor="text1"/>
          <w:sz w:val="28"/>
          <w:szCs w:val="28"/>
        </w:rPr>
        <w:t>:</w:t>
      </w:r>
    </w:p>
    <w:p w14:paraId="31F72DCC" w14:textId="4A827FD8" w:rsidR="00FD568A" w:rsidRPr="00B0719A" w:rsidRDefault="007C0527" w:rsidP="00FD568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размере 46 988 640 (сорок шесть миллионов девятьсот восемьдесят восемь тысяч шестьсот сорок) рублей 00 копеек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</w:p>
    <w:p w14:paraId="2F31B735" w14:textId="1F1A61E4" w:rsidR="0032168E" w:rsidRPr="002D5E9F" w:rsidRDefault="0032168E" w:rsidP="002F57A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32168E" w:rsidRPr="002D5E9F" w:rsidSect="00E11CF3">
      <w:pgSz w:w="11906" w:h="16838"/>
      <w:pgMar w:top="426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3436"/>
    <w:rsid w:val="00044BC3"/>
    <w:rsid w:val="00056563"/>
    <w:rsid w:val="000B5F02"/>
    <w:rsid w:val="00151E47"/>
    <w:rsid w:val="001868E1"/>
    <w:rsid w:val="00216002"/>
    <w:rsid w:val="002D5E9F"/>
    <w:rsid w:val="002F57A8"/>
    <w:rsid w:val="0032168E"/>
    <w:rsid w:val="00323BE3"/>
    <w:rsid w:val="003E25ED"/>
    <w:rsid w:val="00416343"/>
    <w:rsid w:val="004A206A"/>
    <w:rsid w:val="004D73B5"/>
    <w:rsid w:val="00516C02"/>
    <w:rsid w:val="00536BF9"/>
    <w:rsid w:val="005D0B1A"/>
    <w:rsid w:val="005D3440"/>
    <w:rsid w:val="005F156B"/>
    <w:rsid w:val="005F1DFE"/>
    <w:rsid w:val="005F64FB"/>
    <w:rsid w:val="0064427F"/>
    <w:rsid w:val="0068611C"/>
    <w:rsid w:val="006B2483"/>
    <w:rsid w:val="006B424D"/>
    <w:rsid w:val="006B5EAA"/>
    <w:rsid w:val="00762EFD"/>
    <w:rsid w:val="00766F4C"/>
    <w:rsid w:val="007728A7"/>
    <w:rsid w:val="0078620F"/>
    <w:rsid w:val="007C0527"/>
    <w:rsid w:val="00857B3F"/>
    <w:rsid w:val="00866257"/>
    <w:rsid w:val="008878E1"/>
    <w:rsid w:val="008A4751"/>
    <w:rsid w:val="008E1E28"/>
    <w:rsid w:val="00967511"/>
    <w:rsid w:val="0097300A"/>
    <w:rsid w:val="009E4DF8"/>
    <w:rsid w:val="00A47377"/>
    <w:rsid w:val="00AE17FB"/>
    <w:rsid w:val="00B0719A"/>
    <w:rsid w:val="00B2379B"/>
    <w:rsid w:val="00BA6663"/>
    <w:rsid w:val="00BC5509"/>
    <w:rsid w:val="00BD2F24"/>
    <w:rsid w:val="00CA4D86"/>
    <w:rsid w:val="00CB50AE"/>
    <w:rsid w:val="00CB66E9"/>
    <w:rsid w:val="00D05248"/>
    <w:rsid w:val="00E11366"/>
    <w:rsid w:val="00E11CF3"/>
    <w:rsid w:val="00E92ECE"/>
    <w:rsid w:val="00EC717F"/>
    <w:rsid w:val="00F17BEF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2</cp:revision>
  <cp:lastPrinted>2022-12-08T21:34:00Z</cp:lastPrinted>
  <dcterms:created xsi:type="dcterms:W3CDTF">2024-07-23T23:16:00Z</dcterms:created>
  <dcterms:modified xsi:type="dcterms:W3CDTF">2024-07-23T23:16:00Z</dcterms:modified>
</cp:coreProperties>
</file>