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3EDBDB1C" w14:textId="17483EF4" w:rsidR="004A206A" w:rsidRPr="00B86AD5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 xml:space="preserve">на предоставление субсидии на финансовое обеспечение затрат, связанных </w:t>
      </w:r>
      <w:r w:rsidR="006511F7">
        <w:rPr>
          <w:b/>
        </w:rPr>
        <w:t>развитием овощеводства закрытого грунта</w:t>
      </w:r>
      <w:r w:rsidR="00D27C1C" w:rsidRPr="00B86AD5">
        <w:rPr>
          <w:b/>
        </w:rPr>
        <w:t xml:space="preserve"> </w:t>
      </w:r>
      <w:proofErr w:type="gramStart"/>
      <w:r w:rsidR="00D27C1C" w:rsidRPr="00B86AD5">
        <w:rPr>
          <w:b/>
        </w:rPr>
        <w:t>на</w:t>
      </w:r>
      <w:proofErr w:type="gramEnd"/>
      <w:r w:rsidR="00D27C1C" w:rsidRPr="00B86AD5">
        <w:rPr>
          <w:b/>
        </w:rPr>
        <w:t>:</w:t>
      </w:r>
    </w:p>
    <w:p w14:paraId="49A3C8D8" w14:textId="77777777" w:rsidR="006511F7" w:rsidRDefault="006511F7" w:rsidP="006511F7">
      <w:pPr>
        <w:pStyle w:val="2"/>
        <w:spacing w:line="240" w:lineRule="auto"/>
        <w:contextualSpacing/>
        <w:jc w:val="center"/>
        <w:outlineLvl w:val="2"/>
        <w:rPr>
          <w:b/>
        </w:rPr>
      </w:pPr>
    </w:p>
    <w:p w14:paraId="2A05A31C" w14:textId="77777777" w:rsidR="006511F7" w:rsidRPr="006511F7" w:rsidRDefault="006511F7" w:rsidP="006511F7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6511F7">
        <w:rPr>
          <w:b/>
        </w:rPr>
        <w:t>-  приобретение тепличными организациями энергоресурсов;</w:t>
      </w:r>
    </w:p>
    <w:p w14:paraId="37690EE8" w14:textId="354F3620" w:rsidR="006D31FC" w:rsidRDefault="006511F7" w:rsidP="006511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6511F7">
        <w:rPr>
          <w:b/>
        </w:rPr>
        <w:t>- доставку тепличных овощей.</w:t>
      </w:r>
    </w:p>
    <w:p w14:paraId="2C773C09" w14:textId="77777777" w:rsidR="006511F7" w:rsidRPr="00B86AD5" w:rsidRDefault="006511F7" w:rsidP="006511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2E3F798E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6511F7">
        <w:t>17</w:t>
      </w:r>
      <w:r w:rsidR="00D27C1C" w:rsidRPr="00B86AD5">
        <w:t xml:space="preserve"> </w:t>
      </w:r>
      <w:r w:rsidR="006511F7">
        <w:t>марта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03583EE6" w14:textId="1FA2B8C6" w:rsidR="00403F37" w:rsidRDefault="006511F7" w:rsidP="006511F7">
      <w:pPr>
        <w:ind w:left="1211" w:right="-34"/>
        <w:jc w:val="both"/>
      </w:pPr>
      <w:r>
        <w:t>- МП БМР ОФ «Росинка»;</w:t>
      </w:r>
    </w:p>
    <w:p w14:paraId="78458F98" w14:textId="08C46DF3" w:rsidR="006511F7" w:rsidRDefault="006511F7" w:rsidP="006511F7">
      <w:pPr>
        <w:ind w:left="1211" w:right="-34"/>
        <w:jc w:val="both"/>
      </w:pPr>
      <w:r>
        <w:t xml:space="preserve">- Глава КФХ ИП </w:t>
      </w:r>
      <w:proofErr w:type="spellStart"/>
      <w:r>
        <w:t>Кадошникова</w:t>
      </w:r>
      <w:proofErr w:type="spellEnd"/>
      <w:r>
        <w:t xml:space="preserve"> А.В.;</w:t>
      </w:r>
    </w:p>
    <w:p w14:paraId="409755D4" w14:textId="6018F873" w:rsidR="006511F7" w:rsidRPr="00B86AD5" w:rsidRDefault="006511F7" w:rsidP="006511F7">
      <w:pPr>
        <w:ind w:left="1211" w:right="-34"/>
        <w:jc w:val="both"/>
      </w:pPr>
      <w:r>
        <w:t xml:space="preserve">- </w:t>
      </w:r>
      <w:r w:rsidRPr="006511F7">
        <w:t xml:space="preserve">Глава КФХ ИП </w:t>
      </w:r>
      <w:proofErr w:type="spellStart"/>
      <w:r>
        <w:t>Тынтин</w:t>
      </w:r>
      <w:proofErr w:type="spellEnd"/>
      <w:r>
        <w:t xml:space="preserve"> А.В.</w:t>
      </w:r>
    </w:p>
    <w:p w14:paraId="017E23CB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Отсутствуют </w:t>
      </w:r>
    </w:p>
    <w:p w14:paraId="5D6F3EFE" w14:textId="6E1531A4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участников отбора</w:t>
      </w:r>
      <w:r w:rsidRPr="00B86AD5">
        <w:rPr>
          <w:b/>
        </w:rPr>
        <w:t>, с которыми заключ</w:t>
      </w:r>
      <w:r w:rsidR="0022085D">
        <w:rPr>
          <w:b/>
        </w:rPr>
        <w:t>ены</w:t>
      </w:r>
      <w:r w:rsidRPr="00B86AD5">
        <w:rPr>
          <w:b/>
        </w:rPr>
        <w:t xml:space="preserve"> Соглашени</w:t>
      </w:r>
      <w:r w:rsidR="0022085D">
        <w:rPr>
          <w:b/>
        </w:rPr>
        <w:t>я</w:t>
      </w:r>
      <w:r w:rsidRPr="00B86AD5">
        <w:rPr>
          <w:b/>
        </w:rPr>
        <w:t>, и размер предоставляемой им субсидии:</w:t>
      </w:r>
    </w:p>
    <w:p w14:paraId="11C3A2BB" w14:textId="40D460C1" w:rsidR="00D27C1C" w:rsidRPr="00B86AD5" w:rsidRDefault="006511F7" w:rsidP="00347A0F">
      <w:pPr>
        <w:ind w:right="-34" w:firstLine="709"/>
        <w:jc w:val="both"/>
      </w:pPr>
      <w:r>
        <w:t>МП БМР ОФ «Росинка»</w:t>
      </w:r>
      <w:r w:rsidR="00D27C1C" w:rsidRPr="00B86AD5">
        <w:t>:</w:t>
      </w:r>
    </w:p>
    <w:p w14:paraId="3DA08BBD" w14:textId="53B7E6B6" w:rsidR="00347A0F" w:rsidRPr="00B86AD5" w:rsidRDefault="00D27C1C" w:rsidP="00347A0F">
      <w:pPr>
        <w:ind w:right="-34" w:firstLine="709"/>
        <w:jc w:val="both"/>
      </w:pPr>
      <w:r w:rsidRPr="00B86AD5">
        <w:t xml:space="preserve">- </w:t>
      </w:r>
      <w:r w:rsidR="006511F7">
        <w:t xml:space="preserve">на </w:t>
      </w:r>
      <w:r w:rsidR="006511F7" w:rsidRPr="006511F7">
        <w:t>приобретение тепличными организациями энергоресурсов</w:t>
      </w:r>
      <w:r w:rsidR="00347A0F" w:rsidRPr="00B86AD5">
        <w:t xml:space="preserve"> </w:t>
      </w:r>
      <w:r w:rsidRPr="00B86AD5">
        <w:t>–</w:t>
      </w:r>
      <w:r w:rsidR="00347A0F" w:rsidRPr="00B86AD5">
        <w:rPr>
          <w:sz w:val="28"/>
          <w:szCs w:val="28"/>
        </w:rPr>
        <w:t xml:space="preserve"> </w:t>
      </w:r>
      <w:r w:rsidR="006511F7">
        <w:t>18 931</w:t>
      </w:r>
      <w:bookmarkStart w:id="0" w:name="_GoBack"/>
      <w:r w:rsidR="006511F7">
        <w:t xml:space="preserve"> </w:t>
      </w:r>
      <w:bookmarkEnd w:id="0"/>
      <w:r w:rsidR="006511F7">
        <w:t>000</w:t>
      </w:r>
      <w:r w:rsidR="00347A0F" w:rsidRPr="00B86AD5">
        <w:t xml:space="preserve"> (</w:t>
      </w:r>
      <w:r w:rsidR="006511F7">
        <w:t>восемнадцать миллионов девятьсот тридцать одна</w:t>
      </w:r>
      <w:r w:rsidR="00AB68A0" w:rsidRPr="00B86AD5">
        <w:t xml:space="preserve"> тысяча</w:t>
      </w:r>
      <w:r w:rsidR="00AA424C" w:rsidRPr="00AA424C">
        <w:t xml:space="preserve"> </w:t>
      </w:r>
      <w:r w:rsidR="00AA424C" w:rsidRPr="00B86AD5">
        <w:t>рубл</w:t>
      </w:r>
      <w:r w:rsidR="00AA424C">
        <w:t>ей</w:t>
      </w:r>
      <w:proofErr w:type="gramStart"/>
      <w:r w:rsidR="00AA424C">
        <w:t xml:space="preserve"> </w:t>
      </w:r>
      <w:r w:rsidR="00347A0F" w:rsidRPr="00B86AD5">
        <w:t>)</w:t>
      </w:r>
      <w:proofErr w:type="gramEnd"/>
      <w:r w:rsidR="00347A0F" w:rsidRPr="00B86AD5">
        <w:t xml:space="preserve"> </w:t>
      </w:r>
      <w:r w:rsidR="006511F7">
        <w:t>00</w:t>
      </w:r>
      <w:r w:rsidR="00347A0F" w:rsidRPr="00B86AD5">
        <w:t xml:space="preserve"> копеек;</w:t>
      </w:r>
    </w:p>
    <w:p w14:paraId="504FE4E3" w14:textId="2E21895D" w:rsidR="00D27C1C" w:rsidRPr="00B86AD5" w:rsidRDefault="00D27C1C" w:rsidP="00347A0F">
      <w:pPr>
        <w:ind w:right="-34" w:firstLine="709"/>
        <w:jc w:val="both"/>
      </w:pPr>
      <w:r w:rsidRPr="00B86AD5">
        <w:t xml:space="preserve">- </w:t>
      </w:r>
      <w:r w:rsidR="00CC396E">
        <w:t xml:space="preserve">на </w:t>
      </w:r>
      <w:r w:rsidR="006511F7">
        <w:t>доставку тепличных овощей</w:t>
      </w:r>
      <w:r w:rsidRPr="00B86AD5">
        <w:t xml:space="preserve"> – </w:t>
      </w:r>
      <w:r w:rsidR="006511F7">
        <w:t>300</w:t>
      </w:r>
      <w:r w:rsidRPr="00B86AD5">
        <w:t> 000 (</w:t>
      </w:r>
      <w:r w:rsidR="006511F7">
        <w:t xml:space="preserve">триста </w:t>
      </w:r>
      <w:r w:rsidRPr="00B86AD5">
        <w:t>тысяч</w:t>
      </w:r>
      <w:r w:rsidR="001C7682">
        <w:t xml:space="preserve"> </w:t>
      </w:r>
      <w:r w:rsidR="001C7682" w:rsidRPr="00B86AD5">
        <w:t>рублей</w:t>
      </w:r>
      <w:r w:rsidRPr="00B86AD5">
        <w:t>) 00 копеек;</w:t>
      </w:r>
    </w:p>
    <w:p w14:paraId="3CF7E8E5" w14:textId="5EADC577" w:rsidR="00774D8B" w:rsidRPr="00B86AD5" w:rsidRDefault="006511F7" w:rsidP="00347A0F">
      <w:pPr>
        <w:ind w:right="-34" w:firstLine="709"/>
        <w:jc w:val="both"/>
      </w:pPr>
      <w:r w:rsidRPr="006511F7">
        <w:t xml:space="preserve">Глава КФХ ИП </w:t>
      </w:r>
      <w:proofErr w:type="spellStart"/>
      <w:r w:rsidRPr="006511F7">
        <w:t>Кадошникова</w:t>
      </w:r>
      <w:proofErr w:type="spellEnd"/>
      <w:r w:rsidRPr="006511F7">
        <w:t xml:space="preserve"> А.В.</w:t>
      </w:r>
      <w:r w:rsidR="00774D8B" w:rsidRPr="00B86AD5">
        <w:t>:</w:t>
      </w:r>
    </w:p>
    <w:p w14:paraId="531DB89C" w14:textId="0D2972D0" w:rsidR="00347A0F" w:rsidRDefault="006511F7" w:rsidP="00347A0F">
      <w:pPr>
        <w:ind w:right="-34" w:firstLine="709"/>
        <w:jc w:val="both"/>
      </w:pPr>
      <w:r>
        <w:t xml:space="preserve">- </w:t>
      </w:r>
      <w:r w:rsidRPr="006511F7">
        <w:t xml:space="preserve">на приобретение тепличными организациями энергоресурсов – </w:t>
      </w:r>
      <w:r>
        <w:t>1</w:t>
      </w:r>
      <w:r w:rsidRPr="006511F7">
        <w:t xml:space="preserve"> </w:t>
      </w:r>
      <w:r>
        <w:t>178</w:t>
      </w:r>
      <w:r w:rsidRPr="006511F7">
        <w:t xml:space="preserve"> </w:t>
      </w:r>
      <w:r>
        <w:t>760</w:t>
      </w:r>
      <w:r w:rsidRPr="006511F7">
        <w:t xml:space="preserve"> (</w:t>
      </w:r>
      <w:r>
        <w:t xml:space="preserve">один </w:t>
      </w:r>
      <w:r w:rsidRPr="006511F7">
        <w:t xml:space="preserve">миллион </w:t>
      </w:r>
      <w:r>
        <w:t>сто семьдесят восемь</w:t>
      </w:r>
      <w:r w:rsidRPr="006511F7">
        <w:t xml:space="preserve"> тысяч</w:t>
      </w:r>
      <w:r w:rsidR="001C7682">
        <w:t xml:space="preserve"> семьсот шестьдесят </w:t>
      </w:r>
      <w:r w:rsidR="001C7682" w:rsidRPr="00B86AD5">
        <w:t>рублей</w:t>
      </w:r>
      <w:r w:rsidRPr="006511F7">
        <w:t>) 00 копеек</w:t>
      </w:r>
      <w:r w:rsidR="00774D8B" w:rsidRPr="00B86AD5">
        <w:t>;</w:t>
      </w:r>
    </w:p>
    <w:p w14:paraId="5B1ED219" w14:textId="0966AE4B" w:rsidR="006511F7" w:rsidRPr="00B86AD5" w:rsidRDefault="006511F7" w:rsidP="006511F7">
      <w:pPr>
        <w:ind w:right="-34"/>
        <w:jc w:val="both"/>
      </w:pPr>
      <w:r>
        <w:t xml:space="preserve">           </w:t>
      </w:r>
      <w:r w:rsidRPr="006511F7">
        <w:t xml:space="preserve">Глава КФХ ИП </w:t>
      </w:r>
      <w:proofErr w:type="spellStart"/>
      <w:r>
        <w:t>Тынтин</w:t>
      </w:r>
      <w:proofErr w:type="spellEnd"/>
      <w:r>
        <w:t xml:space="preserve"> А.В.</w:t>
      </w:r>
      <w:r w:rsidR="0022085D">
        <w:t>:</w:t>
      </w:r>
    </w:p>
    <w:p w14:paraId="6DBEA4B9" w14:textId="6C6DD3AA" w:rsidR="006511F7" w:rsidRPr="00B86AD5" w:rsidRDefault="006511F7" w:rsidP="00347A0F">
      <w:pPr>
        <w:ind w:right="-34" w:firstLine="709"/>
        <w:jc w:val="both"/>
      </w:pPr>
      <w:r w:rsidRPr="006511F7">
        <w:t xml:space="preserve">- на приобретение тепличными организациями энергоресурсов – </w:t>
      </w:r>
      <w:r w:rsidR="0022085D">
        <w:t>24</w:t>
      </w:r>
      <w:r w:rsidRPr="006511F7">
        <w:t xml:space="preserve"> </w:t>
      </w:r>
      <w:r w:rsidR="0022085D">
        <w:t>446</w:t>
      </w:r>
      <w:r w:rsidRPr="006511F7">
        <w:t xml:space="preserve"> </w:t>
      </w:r>
      <w:r w:rsidR="0022085D">
        <w:t>667</w:t>
      </w:r>
      <w:r w:rsidRPr="006511F7">
        <w:t xml:space="preserve"> (</w:t>
      </w:r>
      <w:r w:rsidR="0022085D">
        <w:t>двадцать четыре</w:t>
      </w:r>
      <w:r w:rsidRPr="006511F7">
        <w:t xml:space="preserve"> миллион</w:t>
      </w:r>
      <w:r w:rsidR="0022085D">
        <w:t>а</w:t>
      </w:r>
      <w:r w:rsidRPr="006511F7">
        <w:t xml:space="preserve"> </w:t>
      </w:r>
      <w:r w:rsidR="0022085D">
        <w:t>четыреста сорок шест</w:t>
      </w:r>
      <w:r w:rsidRPr="006511F7">
        <w:t>ь тысяч</w:t>
      </w:r>
      <w:r w:rsidR="0022085D">
        <w:t xml:space="preserve"> шестьсот шестьдесят семь</w:t>
      </w:r>
      <w:r w:rsidR="00AA424C" w:rsidRPr="006511F7">
        <w:t xml:space="preserve"> руб</w:t>
      </w:r>
      <w:r w:rsidR="00AA424C">
        <w:t>лей</w:t>
      </w:r>
      <w:r w:rsidRPr="006511F7">
        <w:t>)</w:t>
      </w:r>
      <w:r>
        <w:t xml:space="preserve"> 00 копеек.</w:t>
      </w:r>
    </w:p>
    <w:p w14:paraId="4E7FEC90" w14:textId="743822A9" w:rsidR="00347A0F" w:rsidRDefault="00347A0F" w:rsidP="00347A0F">
      <w:pPr>
        <w:ind w:right="-34" w:firstLine="709"/>
        <w:jc w:val="both"/>
      </w:pPr>
    </w:p>
    <w:sectPr w:rsidR="00347A0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1C7682"/>
    <w:rsid w:val="0022085D"/>
    <w:rsid w:val="0028500F"/>
    <w:rsid w:val="002D587F"/>
    <w:rsid w:val="0032168E"/>
    <w:rsid w:val="00347A0F"/>
    <w:rsid w:val="00403F37"/>
    <w:rsid w:val="00416B08"/>
    <w:rsid w:val="004A206A"/>
    <w:rsid w:val="005C4928"/>
    <w:rsid w:val="0062761B"/>
    <w:rsid w:val="006511F7"/>
    <w:rsid w:val="006578ED"/>
    <w:rsid w:val="006D31FC"/>
    <w:rsid w:val="00762EFD"/>
    <w:rsid w:val="00774D8B"/>
    <w:rsid w:val="00805FFD"/>
    <w:rsid w:val="008A4751"/>
    <w:rsid w:val="008C4F9C"/>
    <w:rsid w:val="008F60C7"/>
    <w:rsid w:val="00A70E87"/>
    <w:rsid w:val="00AA424C"/>
    <w:rsid w:val="00AB101B"/>
    <w:rsid w:val="00AB68A0"/>
    <w:rsid w:val="00B0264C"/>
    <w:rsid w:val="00B5531F"/>
    <w:rsid w:val="00B86AD5"/>
    <w:rsid w:val="00C81378"/>
    <w:rsid w:val="00CC396E"/>
    <w:rsid w:val="00CD7B74"/>
    <w:rsid w:val="00D0299E"/>
    <w:rsid w:val="00D27C1C"/>
    <w:rsid w:val="00D51F4D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20</cp:revision>
  <cp:lastPrinted>2023-04-20T04:22:00Z</cp:lastPrinted>
  <dcterms:created xsi:type="dcterms:W3CDTF">2021-12-06T23:50:00Z</dcterms:created>
  <dcterms:modified xsi:type="dcterms:W3CDTF">2023-04-27T05:52:00Z</dcterms:modified>
</cp:coreProperties>
</file>