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3219F" w:rsidRPr="0023219F" w:rsidRDefault="006349F2" w:rsidP="00232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AB6E4C">
        <w:rPr>
          <w:rFonts w:ascii="Times New Roman" w:hAnsi="Times New Roman" w:cs="Times New Roman"/>
          <w:b/>
          <w:sz w:val="28"/>
          <w:szCs w:val="28"/>
        </w:rPr>
        <w:t>ям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 xml:space="preserve"> воздушного транспорта на возмещение недополученных доходов, возникающих при осуществлении пассажирских ави</w:t>
      </w:r>
      <w:r w:rsidR="0023219F">
        <w:rPr>
          <w:rFonts w:ascii="Times New Roman" w:hAnsi="Times New Roman" w:cs="Times New Roman"/>
          <w:b/>
          <w:sz w:val="28"/>
          <w:szCs w:val="28"/>
        </w:rPr>
        <w:t xml:space="preserve">аперевозок по маршруту </w:t>
      </w:r>
      <w:r w:rsidR="00371E85">
        <w:rPr>
          <w:rFonts w:ascii="Times New Roman" w:hAnsi="Times New Roman" w:cs="Times New Roman"/>
          <w:b/>
          <w:sz w:val="28"/>
          <w:szCs w:val="28"/>
        </w:rPr>
        <w:t xml:space="preserve">Магадан – Омолон – Магадан </w:t>
      </w:r>
    </w:p>
    <w:p w:rsidR="006349F2" w:rsidRPr="006349F2" w:rsidRDefault="006349F2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</w:t>
      </w:r>
      <w:r w:rsidR="007E6C01">
        <w:rPr>
          <w:rFonts w:ascii="Times New Roman" w:hAnsi="Times New Roman" w:cs="Times New Roman"/>
          <w:sz w:val="28"/>
          <w:szCs w:val="28"/>
        </w:rPr>
        <w:t>от 27 апреля 2017 г. № 160 «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Омолон </w:t>
      </w:r>
      <w:r w:rsidR="007E6C01">
        <w:rPr>
          <w:rFonts w:ascii="Times New Roman" w:hAnsi="Times New Roman" w:cs="Times New Roman"/>
          <w:sz w:val="28"/>
          <w:szCs w:val="28"/>
        </w:rPr>
        <w:t>–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Магадан</w:t>
      </w:r>
      <w:r w:rsidR="007E6C01">
        <w:rPr>
          <w:rFonts w:ascii="Times New Roman" w:hAnsi="Times New Roman" w:cs="Times New Roman"/>
          <w:sz w:val="28"/>
          <w:szCs w:val="28"/>
        </w:rPr>
        <w:t>»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  <w:r w:rsidR="00C25980">
        <w:rPr>
          <w:rFonts w:ascii="Times New Roman" w:hAnsi="Times New Roman" w:cs="Times New Roman"/>
          <w:sz w:val="28"/>
          <w:szCs w:val="28"/>
        </w:rPr>
        <w:t>.</w:t>
      </w:r>
    </w:p>
    <w:p w:rsidR="006349F2" w:rsidRPr="00371083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на</w:t>
      </w:r>
      <w:r w:rsidR="00A77EDA">
        <w:rPr>
          <w:rFonts w:ascii="Times New Roman" w:hAnsi="Times New Roman" w:cs="Times New Roman"/>
          <w:b/>
          <w:sz w:val="28"/>
          <w:szCs w:val="28"/>
        </w:rPr>
        <w:t>чала приёма заявок и документов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0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4D18">
        <w:rPr>
          <w:rFonts w:ascii="Times New Roman" w:hAnsi="Times New Roman" w:cs="Times New Roman"/>
          <w:sz w:val="28"/>
          <w:szCs w:val="28"/>
        </w:rPr>
        <w:t>19</w:t>
      </w:r>
      <w:r w:rsidR="007C447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144C5" w:rsidRPr="00371083">
        <w:rPr>
          <w:rFonts w:ascii="Times New Roman" w:hAnsi="Times New Roman" w:cs="Times New Roman"/>
          <w:sz w:val="28"/>
          <w:szCs w:val="28"/>
        </w:rPr>
        <w:t>202</w:t>
      </w:r>
      <w:r w:rsidR="00A44D18">
        <w:rPr>
          <w:rFonts w:ascii="Times New Roman" w:hAnsi="Times New Roman" w:cs="Times New Roman"/>
          <w:sz w:val="28"/>
          <w:szCs w:val="28"/>
        </w:rPr>
        <w:t>4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года 9:00 часов</w:t>
      </w:r>
    </w:p>
    <w:p w:rsidR="006349F2" w:rsidRPr="00371083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083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23219F" w:rsidRPr="00371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D18">
        <w:rPr>
          <w:rFonts w:ascii="Times New Roman" w:hAnsi="Times New Roman" w:cs="Times New Roman"/>
          <w:sz w:val="28"/>
          <w:szCs w:val="28"/>
        </w:rPr>
        <w:t>29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</w:t>
      </w:r>
      <w:r w:rsidR="00A77EDA">
        <w:rPr>
          <w:rFonts w:ascii="Times New Roman" w:hAnsi="Times New Roman" w:cs="Times New Roman"/>
          <w:sz w:val="28"/>
          <w:szCs w:val="28"/>
        </w:rPr>
        <w:t>ноябр</w:t>
      </w:r>
      <w:r w:rsidR="007C4470">
        <w:rPr>
          <w:rFonts w:ascii="Times New Roman" w:hAnsi="Times New Roman" w:cs="Times New Roman"/>
          <w:sz w:val="28"/>
          <w:szCs w:val="28"/>
        </w:rPr>
        <w:t>я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202</w:t>
      </w:r>
      <w:r w:rsidR="00A77EDA">
        <w:rPr>
          <w:rFonts w:ascii="Times New Roman" w:hAnsi="Times New Roman" w:cs="Times New Roman"/>
          <w:sz w:val="28"/>
          <w:szCs w:val="28"/>
        </w:rPr>
        <w:t>4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года 9:00</w:t>
      </w:r>
      <w:r w:rsidR="005E3098">
        <w:rPr>
          <w:rFonts w:ascii="Times New Roman" w:hAnsi="Times New Roman" w:cs="Times New Roman"/>
          <w:sz w:val="28"/>
          <w:szCs w:val="28"/>
        </w:rPr>
        <w:t xml:space="preserve"> часов.</w:t>
      </w:r>
      <w:bookmarkStart w:id="0" w:name="_GoBack"/>
      <w:bookmarkEnd w:id="0"/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</w:t>
      </w:r>
      <w:r w:rsidR="00A77EDA">
        <w:rPr>
          <w:rFonts w:ascii="Times New Roman" w:hAnsi="Times New Roman" w:cs="Times New Roman"/>
          <w:sz w:val="28"/>
          <w:szCs w:val="28"/>
        </w:rPr>
        <w:t>уг, г. Анадырь, ул. Отке, д. 4,</w:t>
      </w:r>
      <w:r w:rsidRPr="006349F2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980">
        <w:rPr>
          <w:rFonts w:ascii="Times New Roman" w:hAnsi="Times New Roman" w:cs="Times New Roman"/>
          <w:sz w:val="28"/>
          <w:szCs w:val="28"/>
        </w:rPr>
        <w:t>Мисяченко Сергей Александрович</w:t>
      </w:r>
      <w:r w:rsidR="003E30A4">
        <w:rPr>
          <w:rFonts w:ascii="Times New Roman" w:hAnsi="Times New Roman" w:cs="Times New Roman"/>
          <w:sz w:val="28"/>
          <w:szCs w:val="28"/>
        </w:rPr>
        <w:t xml:space="preserve"> и Попунова Виктория Филипповна.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</w:t>
      </w:r>
      <w:r w:rsidR="00AB6E4C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8F239B" w:rsidRPr="006D5B8E" w:rsidRDefault="006349F2" w:rsidP="006D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6D5B8E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D5B8E">
        <w:rPr>
          <w:rFonts w:ascii="Times New Roman" w:hAnsi="Times New Roman" w:cs="Times New Roman"/>
          <w:b/>
          <w:sz w:val="28"/>
          <w:szCs w:val="28"/>
        </w:rPr>
        <w:t>:</w:t>
      </w:r>
      <w:hyperlink r:id="rId5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6D5B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6D5B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6D5B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6D5B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6D5B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F239B" w:rsidRPr="006D5B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="006D5B8E" w:rsidRPr="006D5B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F239B" w:rsidRPr="008F23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239B" w:rsidRPr="006D5B8E">
        <w:rPr>
          <w:rFonts w:ascii="Times New Roman" w:hAnsi="Times New Roman" w:cs="Times New Roman"/>
          <w:sz w:val="28"/>
          <w:szCs w:val="28"/>
        </w:rPr>
        <w:t>.</w:t>
      </w:r>
      <w:r w:rsidR="008F239B" w:rsidRPr="008F239B">
        <w:rPr>
          <w:rFonts w:ascii="Times New Roman" w:hAnsi="Times New Roman" w:cs="Times New Roman"/>
          <w:sz w:val="28"/>
          <w:szCs w:val="28"/>
          <w:lang w:val="en-US"/>
        </w:rPr>
        <w:t>Popunova</w:t>
      </w:r>
      <w:r w:rsidR="008F239B" w:rsidRPr="006D5B8E">
        <w:rPr>
          <w:rFonts w:ascii="Times New Roman" w:hAnsi="Times New Roman" w:cs="Times New Roman"/>
          <w:sz w:val="28"/>
          <w:szCs w:val="28"/>
        </w:rPr>
        <w:t>@</w:t>
      </w:r>
      <w:r w:rsidR="008F239B" w:rsidRPr="008F239B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8F239B" w:rsidRPr="006D5B8E">
        <w:rPr>
          <w:rFonts w:ascii="Times New Roman" w:hAnsi="Times New Roman" w:cs="Times New Roman"/>
          <w:sz w:val="28"/>
          <w:szCs w:val="28"/>
        </w:rPr>
        <w:t>.</w:t>
      </w:r>
      <w:r w:rsidR="008F239B" w:rsidRPr="008F239B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8F239B" w:rsidRPr="006D5B8E">
        <w:rPr>
          <w:rFonts w:ascii="Times New Roman" w:hAnsi="Times New Roman" w:cs="Times New Roman"/>
          <w:sz w:val="28"/>
          <w:szCs w:val="28"/>
        </w:rPr>
        <w:t>-</w:t>
      </w:r>
      <w:r w:rsidR="008F239B" w:rsidRPr="008F239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8F239B" w:rsidRPr="006D5B8E">
        <w:rPr>
          <w:rFonts w:ascii="Times New Roman" w:hAnsi="Times New Roman" w:cs="Times New Roman"/>
          <w:sz w:val="28"/>
          <w:szCs w:val="28"/>
        </w:rPr>
        <w:t>.</w:t>
      </w:r>
      <w:r w:rsidR="008F239B" w:rsidRPr="008F239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E6C01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F8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авиационным перевозчикам (далее - Получатель Субсидии) 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воздушных перевозок по маршруту </w:t>
      </w:r>
      <w:r w:rsidR="00A77EDA">
        <w:rPr>
          <w:rFonts w:ascii="Times New Roman" w:hAnsi="Times New Roman" w:cs="Times New Roman"/>
          <w:sz w:val="28"/>
          <w:szCs w:val="28"/>
        </w:rPr>
        <w:t>Магадан -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C01" w:rsidRPr="007E6C01">
        <w:rPr>
          <w:rFonts w:ascii="Times New Roman" w:hAnsi="Times New Roman" w:cs="Times New Roman"/>
          <w:sz w:val="28"/>
          <w:szCs w:val="28"/>
        </w:rPr>
        <w:t>Омолон</w:t>
      </w:r>
      <w:proofErr w:type="spellEnd"/>
      <w:r w:rsidR="007E6C01" w:rsidRPr="007E6C01">
        <w:rPr>
          <w:rFonts w:ascii="Times New Roman" w:hAnsi="Times New Roman" w:cs="Times New Roman"/>
          <w:sz w:val="28"/>
          <w:szCs w:val="28"/>
        </w:rPr>
        <w:t xml:space="preserve"> </w:t>
      </w:r>
      <w:r w:rsidR="00A77EDA">
        <w:rPr>
          <w:rFonts w:ascii="Times New Roman" w:hAnsi="Times New Roman" w:cs="Times New Roman"/>
          <w:sz w:val="28"/>
          <w:szCs w:val="28"/>
        </w:rPr>
        <w:t>–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Магадан</w:t>
      </w:r>
      <w:r w:rsidR="00A77EDA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7E6C01" w:rsidRPr="007E6C01">
        <w:rPr>
          <w:rFonts w:ascii="Times New Roman" w:hAnsi="Times New Roman" w:cs="Times New Roman"/>
          <w:sz w:val="28"/>
          <w:szCs w:val="28"/>
        </w:rPr>
        <w:t>.</w:t>
      </w:r>
    </w:p>
    <w:p w:rsidR="006349F2" w:rsidRPr="0023219F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мероприятия «</w:t>
      </w:r>
      <w:r w:rsidR="007E6C01" w:rsidRPr="007E6C01">
        <w:rPr>
          <w:rFonts w:ascii="Times New Roman" w:hAnsi="Times New Roman" w:cs="Times New Roman"/>
          <w:sz w:val="28"/>
          <w:szCs w:val="28"/>
        </w:rPr>
        <w:t>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Омолон - Магадан</w:t>
      </w:r>
      <w:r w:rsidR="0023219F">
        <w:rPr>
          <w:rFonts w:ascii="Times New Roman" w:hAnsi="Times New Roman" w:cs="Times New Roman"/>
          <w:sz w:val="28"/>
          <w:szCs w:val="28"/>
        </w:rPr>
        <w:t>»</w:t>
      </w:r>
      <w:r w:rsidR="00A77EDA">
        <w:rPr>
          <w:rStyle w:val="a3"/>
          <w:rFonts w:ascii="Times New Roman" w:hAnsi="Times New Roman"/>
          <w:sz w:val="28"/>
        </w:rPr>
        <w:t xml:space="preserve"> </w:t>
      </w:r>
      <w:r w:rsidR="00A77EDA">
        <w:rPr>
          <w:rStyle w:val="10"/>
          <w:rFonts w:ascii="Times New Roman" w:hAnsi="Times New Roman"/>
          <w:sz w:val="28"/>
        </w:rPr>
        <w:t>Комплекса процессных мероприятий «Поддержка авиакомпаний и аэропортов» Перечня расходных обязательств Государственной программы «Развитие транспортной инфраструктуры Чукотского автономного округа», утвержденного Постановлением Правительства Чукотского автономного округа от 29 декабря 2023 года № 550, Государственной  </w:t>
      </w:r>
      <w:hyperlink r:id="rId6" w:history="1">
        <w:r w:rsidR="00A77EDA">
          <w:rPr>
            <w:rStyle w:val="10"/>
            <w:rFonts w:ascii="Times New Roman" w:hAnsi="Times New Roman"/>
            <w:sz w:val="28"/>
          </w:rPr>
          <w:t>программы</w:t>
        </w:r>
      </w:hyperlink>
      <w:r w:rsidR="00A77EDA">
        <w:rPr>
          <w:rStyle w:val="10"/>
          <w:rFonts w:ascii="Times New Roman" w:hAnsi="Times New Roman"/>
          <w:sz w:val="28"/>
        </w:rPr>
        <w:t>  «Развитие транспортной инфраструктуры Чукотского автономного округа», утвержденной </w:t>
      </w:r>
      <w:hyperlink r:id="rId7" w:history="1">
        <w:r w:rsidR="00A77EDA">
          <w:rPr>
            <w:rStyle w:val="10"/>
            <w:rFonts w:ascii="Times New Roman" w:hAnsi="Times New Roman"/>
            <w:sz w:val="28"/>
          </w:rPr>
          <w:t>постановлением</w:t>
        </w:r>
      </w:hyperlink>
      <w:r w:rsidR="00A77EDA">
        <w:rPr>
          <w:rStyle w:val="10"/>
          <w:rFonts w:ascii="Times New Roman" w:hAnsi="Times New Roman"/>
          <w:sz w:val="28"/>
        </w:rPr>
        <w:t> Правительства Чукотского автономного округа от 29 декабря 2023 года № 545»</w:t>
      </w:r>
      <w:r w:rsidR="00A77EDA">
        <w:rPr>
          <w:rFonts w:ascii="Times New Roman" w:hAnsi="Times New Roman"/>
          <w:sz w:val="28"/>
        </w:rPr>
        <w:t xml:space="preserve"> (далее – Государственная программа</w:t>
      </w:r>
      <w:r w:rsidRPr="0023219F">
        <w:rPr>
          <w:rFonts w:ascii="Times New Roman" w:hAnsi="Times New Roman" w:cs="Times New Roman"/>
          <w:sz w:val="28"/>
          <w:szCs w:val="28"/>
        </w:rPr>
        <w:t>).</w:t>
      </w:r>
    </w:p>
    <w:p w:rsidR="007E6C01" w:rsidRPr="007E6C01" w:rsidRDefault="007E6C01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выполнение рейсов воздушным транспортом по маршруту Магадан - Омолон - Магадан.</w:t>
      </w:r>
    </w:p>
    <w:p w:rsidR="007E6C01" w:rsidRPr="00A91710" w:rsidRDefault="007E6C01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достижение целевого показателя </w:t>
      </w:r>
      <w:r w:rsidR="00BD3944">
        <w:rPr>
          <w:rFonts w:ascii="Times New Roman" w:hAnsi="Times New Roman" w:cs="Times New Roman"/>
          <w:sz w:val="28"/>
          <w:szCs w:val="28"/>
        </w:rPr>
        <w:t>«</w:t>
      </w:r>
      <w:r w:rsidRPr="007E6C01">
        <w:rPr>
          <w:rFonts w:ascii="Times New Roman" w:hAnsi="Times New Roman" w:cs="Times New Roman"/>
          <w:sz w:val="28"/>
          <w:szCs w:val="28"/>
        </w:rPr>
        <w:t xml:space="preserve">Количество рейсов, выполненных воздушным транспортом по маршруту Магадан - Омолон </w:t>
      </w:r>
      <w:r w:rsidR="00BD3944">
        <w:rPr>
          <w:rFonts w:ascii="Times New Roman" w:hAnsi="Times New Roman" w:cs="Times New Roman"/>
          <w:sz w:val="28"/>
          <w:szCs w:val="28"/>
        </w:rPr>
        <w:t>–</w:t>
      </w:r>
      <w:r w:rsidRPr="007E6C01">
        <w:rPr>
          <w:rFonts w:ascii="Times New Roman" w:hAnsi="Times New Roman" w:cs="Times New Roman"/>
          <w:sz w:val="28"/>
          <w:szCs w:val="28"/>
        </w:rPr>
        <w:t xml:space="preserve"> Магадан</w:t>
      </w:r>
      <w:r w:rsidR="00BD3944">
        <w:rPr>
          <w:rFonts w:ascii="Times New Roman" w:hAnsi="Times New Roman" w:cs="Times New Roman"/>
          <w:sz w:val="28"/>
          <w:szCs w:val="28"/>
        </w:rPr>
        <w:t>»</w:t>
      </w:r>
      <w:r w:rsidR="00BC4F4C">
        <w:rPr>
          <w:rFonts w:ascii="Times New Roman" w:hAnsi="Times New Roman" w:cs="Times New Roman"/>
          <w:sz w:val="28"/>
          <w:szCs w:val="28"/>
        </w:rPr>
        <w:t>.</w:t>
      </w:r>
    </w:p>
    <w:p w:rsidR="007E6C01" w:rsidRPr="007E6C01" w:rsidRDefault="007E6C01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lastRenderedPageBreak/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Субсидии, исходя из планового количества рейсов предусмотренного в отчетном году.</w:t>
      </w:r>
    </w:p>
    <w:p w:rsidR="000E7ADE" w:rsidRPr="00626DC7" w:rsidRDefault="004E30BA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93FFD" w:rsidRDefault="000E7ADE" w:rsidP="00493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8" w:history="1">
        <w:r w:rsidR="00493FFD" w:rsidRPr="001F5663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www.чукотка.рф/documents/obyavleniya-konkursy-zayavki/</w:t>
        </w:r>
      </w:hyperlink>
    </w:p>
    <w:p w:rsidR="007E6C01" w:rsidRDefault="007E6C01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>Критерием отбора Получателей Субсидии, в целях предоставления Субсидии, является наличие у него недополученных доходов, связанных с осуществлением пассажирских авиаперевозок регулярными рейсами по маршруту Магадан - Омолон - Магадан и соответствие его требованиям, установленными пунктом 2.3 раздела 2 Порядка.</w:t>
      </w:r>
    </w:p>
    <w:p w:rsidR="00335F9E" w:rsidRPr="00335F9E" w:rsidRDefault="00335F9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335F9E">
        <w:rPr>
          <w:rFonts w:ascii="Times New Roman" w:hAnsi="Times New Roman" w:cs="Times New Roman"/>
          <w:sz w:val="28"/>
          <w:szCs w:val="28"/>
        </w:rPr>
        <w:t>, которым должен соответствовать участник отбора на 1-е число месяца, предшествующего месяцу, в котором  планируется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79666B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–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6D5B8E" w:rsidRPr="00AE285C" w:rsidRDefault="006D5B8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E28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9" w:anchor="/document/404896369/entry/1000" w:history="1">
        <w:r w:rsidRPr="00AE285C">
          <w:rPr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перечень</w:t>
        </w:r>
      </w:hyperlink>
      <w:r w:rsidRPr="00AE28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AE28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5C">
        <w:rPr>
          <w:rFonts w:ascii="Times New Roman" w:hAnsi="Times New Roman" w:cs="Times New Roman"/>
          <w:sz w:val="28"/>
          <w:szCs w:val="28"/>
        </w:rPr>
        <w:t>участник отбора не должен</w:t>
      </w:r>
      <w:r w:rsidR="00335F9E" w:rsidRPr="00AE285C">
        <w:rPr>
          <w:rFonts w:ascii="Times New Roman" w:hAnsi="Times New Roman" w:cs="Times New Roman"/>
          <w:sz w:val="28"/>
          <w:szCs w:val="28"/>
        </w:rPr>
        <w:t xml:space="preserve"> получать средства из окружного бюджета на основании иных нормативных правовых актов или муниципальных правовых актов на цели, указанные в пункте 1.2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раздела 1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1) заявку на участие в отборе на предоставление Субсидии по форме, согласно приложению 1 к Порядку;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2) плановый расчет возмещения недополученных доходов, связанных с осуществлением пассажирских авиаперевозок по маршруту Магадан - Омолон - Магадан согласно приложению 2 к Порядку;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 xml:space="preserve">3) расписание движения воздушных судов по маршруту Магадан - Омолон </w:t>
      </w:r>
      <w:r w:rsidR="007C4470">
        <w:rPr>
          <w:rFonts w:ascii="Times New Roman" w:hAnsi="Times New Roman" w:cs="Times New Roman"/>
          <w:sz w:val="28"/>
          <w:szCs w:val="28"/>
        </w:rPr>
        <w:t>–</w:t>
      </w:r>
      <w:r w:rsidRPr="008F19D1">
        <w:rPr>
          <w:rFonts w:ascii="Times New Roman" w:hAnsi="Times New Roman" w:cs="Times New Roman"/>
          <w:sz w:val="28"/>
          <w:szCs w:val="28"/>
        </w:rPr>
        <w:t xml:space="preserve"> Магадан</w:t>
      </w:r>
      <w:r w:rsidR="00A77EDA">
        <w:rPr>
          <w:rFonts w:ascii="Times New Roman" w:hAnsi="Times New Roman" w:cs="Times New Roman"/>
          <w:sz w:val="28"/>
          <w:szCs w:val="28"/>
        </w:rPr>
        <w:t xml:space="preserve"> в 2025</w:t>
      </w:r>
      <w:r w:rsidR="007C447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F19D1">
        <w:rPr>
          <w:rFonts w:ascii="Times New Roman" w:hAnsi="Times New Roman" w:cs="Times New Roman"/>
          <w:sz w:val="28"/>
          <w:szCs w:val="28"/>
        </w:rPr>
        <w:t>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4) копию сертификата эксплуатанта воздушного судна;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5) копию сертификата летной годности;</w:t>
      </w:r>
    </w:p>
    <w:p w:rsidR="00674B6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6) документы, подтверждающие количество пассажирских мест на воздушном судне (не менее 15 мест), схему рассадки пассажиров на воздушном судне.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:rsidR="006E34E4" w:rsidRPr="006E34E4" w:rsidRDefault="006E34E4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422DD6" w:rsidRPr="000B3D56" w:rsidRDefault="00422DD6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</w:t>
      </w:r>
      <w:r w:rsidR="000D0645" w:rsidRPr="000B3D56">
        <w:rPr>
          <w:rFonts w:ascii="Times New Roman" w:hAnsi="Times New Roman" w:cs="Times New Roman"/>
          <w:sz w:val="28"/>
          <w:szCs w:val="28"/>
        </w:rPr>
        <w:t>,</w:t>
      </w:r>
      <w:r w:rsidRPr="000B3D56">
        <w:rPr>
          <w:rFonts w:ascii="Times New Roman" w:hAnsi="Times New Roman" w:cs="Times New Roman"/>
          <w:sz w:val="28"/>
          <w:szCs w:val="28"/>
        </w:rPr>
        <w:t xml:space="preserve"> </w:t>
      </w:r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заявок и документов, в порядке межведомственного электронного информационного взаимодействия </w:t>
      </w:r>
      <w:r w:rsidRPr="000B3D56">
        <w:rPr>
          <w:rFonts w:ascii="Times New Roman" w:hAnsi="Times New Roman" w:cs="Times New Roman"/>
          <w:sz w:val="28"/>
          <w:szCs w:val="28"/>
        </w:rPr>
        <w:t xml:space="preserve"> путем направления запроса о предоставлении сведений в отношении участника отбора:</w:t>
      </w:r>
    </w:p>
    <w:p w:rsidR="00422DD6" w:rsidRPr="000B3D56" w:rsidRDefault="00422DD6" w:rsidP="000B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 </w:t>
      </w:r>
      <w:r w:rsidR="000B3D56" w:rsidRPr="000B3D56">
        <w:rPr>
          <w:rFonts w:ascii="Times New Roman" w:hAnsi="Times New Roman" w:cs="Times New Roman"/>
          <w:sz w:val="28"/>
          <w:szCs w:val="28"/>
        </w:rPr>
        <w:t>–</w:t>
      </w:r>
      <w:r w:rsidRPr="000B3D56">
        <w:rPr>
          <w:rFonts w:ascii="Times New Roman" w:hAnsi="Times New Roman" w:cs="Times New Roman"/>
          <w:sz w:val="28"/>
          <w:szCs w:val="28"/>
        </w:rPr>
        <w:t xml:space="preserve"> в Департамент финансов, экономики и имущественных отношений Чукотского автономного округа</w:t>
      </w:r>
      <w:r w:rsidR="000B3D56" w:rsidRPr="000B3D56">
        <w:rPr>
          <w:rFonts w:ascii="Times New Roman" w:hAnsi="Times New Roman" w:cs="Times New Roman"/>
          <w:sz w:val="28"/>
          <w:szCs w:val="28"/>
        </w:rPr>
        <w:t>;</w:t>
      </w:r>
    </w:p>
    <w:p w:rsidR="00422DD6" w:rsidRPr="00B314F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Pr="000B3D5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В случае не подписания Получателем Субсидии Соглашения,   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Департаментом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1E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 официальном сайте Чукотского автономного округа: http://www.чукотка.рф в течение пяти рабочих дней со дня принятия решения, указанного в пункте 2.</w:t>
      </w:r>
      <w:r w:rsidR="008F19D1">
        <w:rPr>
          <w:rFonts w:ascii="Times New Roman" w:hAnsi="Times New Roman" w:cs="Times New Roman"/>
          <w:sz w:val="28"/>
          <w:szCs w:val="28"/>
        </w:rPr>
        <w:t>7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настоящего раздела, с включением следующих сведений: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864308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451E3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864308" w:rsidRDefault="0086430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864308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в будние дни  с 09-0</w:t>
      </w:r>
      <w:r w:rsidR="005B2AF8" w:rsidRPr="0086430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864308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864308">
        <w:rPr>
          <w:rFonts w:ascii="Times New Roman" w:hAnsi="Times New Roman" w:cs="Times New Roman"/>
          <w:sz w:val="28"/>
          <w:szCs w:val="28"/>
        </w:rPr>
        <w:t xml:space="preserve"> 206</w:t>
      </w:r>
      <w:r w:rsidRPr="00864308">
        <w:rPr>
          <w:rFonts w:ascii="Times New Roman" w:hAnsi="Times New Roman" w:cs="Times New Roman"/>
          <w:sz w:val="28"/>
          <w:szCs w:val="28"/>
        </w:rPr>
        <w:t>;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864308">
        <w:rPr>
          <w:rFonts w:ascii="Times New Roman" w:hAnsi="Times New Roman" w:cs="Times New Roman"/>
          <w:sz w:val="28"/>
          <w:szCs w:val="28"/>
        </w:rPr>
        <w:t>8-(427-22)-6-35-04;</w:t>
      </w:r>
    </w:p>
    <w:p w:rsidR="006349F2" w:rsidRPr="005B2AF8" w:rsidRDefault="006349F2" w:rsidP="00735C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10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BC4F4C" w:rsidRPr="00371083" w:rsidRDefault="00BC4F4C" w:rsidP="000B3D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 w:rsidP="008F19D1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6349F2" w:rsidRPr="006349F2" w:rsidRDefault="006349F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 xml:space="preserve">Порядку предоставления из окружного бюджета субсидии авиационным перевозчикам на возмещение недополученных доходов, </w:t>
            </w:r>
            <w:r w:rsidRPr="00542BDC">
              <w:rPr>
                <w:rFonts w:ascii="Times New Roman" w:hAnsi="Times New Roman"/>
                <w:sz w:val="20"/>
                <w:szCs w:val="20"/>
              </w:rPr>
              <w:t xml:space="preserve">связанных с осуществлением </w:t>
            </w:r>
            <w:r w:rsidR="00542BDC" w:rsidRPr="00542B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пассажирских авиаперевозок по маршруту Магадан - Омолон – Магадан</w:t>
            </w:r>
          </w:p>
        </w:tc>
      </w:tr>
    </w:tbl>
    <w:p w:rsidR="006349F2" w:rsidRDefault="006349F2" w:rsidP="00A77E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D1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F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отборе </w:t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Омолон </w:t>
      </w:r>
      <w:r w:rsid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Магадан</w:t>
      </w:r>
    </w:p>
    <w:p w:rsidR="008F19D1" w:rsidRDefault="008F19D1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9F2" w:rsidRPr="006349F2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A04C4B" w:rsidRDefault="00A04C4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D1" w:rsidRDefault="008F19D1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связанных с осуществлением пассажирских авиаперевозок по маршруту Магадан - Омолон - Магадан в рамках Постановления Правительства Чукотского автономного округа от 27 апреля 2017 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Омолон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9F2" w:rsidRPr="006349F2" w:rsidRDefault="006349F2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A04C4B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получателем средств окружного бюджет</w:t>
      </w:r>
      <w:r w:rsidR="004F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иными нормативными правовыми актами или муниципальными правовыми актами на цели, 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1.2 раздела 1 Порядка.</w:t>
      </w:r>
    </w:p>
    <w:p w:rsidR="008F19D1" w:rsidRPr="006349F2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4F79A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Почтовый адрес Заявителя:_____________________________________________________________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к/счет _______________________________________________________________________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</w:t>
      </w: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</w:t>
      </w: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</w:t>
      </w:r>
      <w:r w:rsidR="004F79AD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</w:t>
      </w:r>
      <w:r w:rsidR="004F79A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</w:t>
      </w:r>
      <w:r w:rsidR="004F79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подтверждаю:</w:t>
      </w:r>
    </w:p>
    <w:p w:rsidR="004F79AD" w:rsidRPr="00F86E88" w:rsidRDefault="004F79AD" w:rsidP="004F7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_____________________________________________________________________________</w:t>
      </w: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(полное наименование юридического лица)</w:t>
      </w: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как участнике отбора для предоставления субсидии в </w:t>
      </w:r>
      <w:r w:rsidRPr="00F86E8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 с </w:t>
      </w:r>
      <w:hyperlink r:id="rId12" w:anchor="/document/45603194/entry/1000" w:history="1">
        <w:r w:rsidRPr="00F86E8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Порядком</w:t>
        </w:r>
      </w:hyperlink>
      <w:r w:rsidRPr="00F86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 подаваемой </w:t>
      </w:r>
      <w:r w:rsidRPr="00F86E8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заявке и иной информации, связанной с предоставлением субсидии.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(Ф.И.О., </w:t>
      </w:r>
      <w:proofErr w:type="gramStart"/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BD3944" w:rsidRDefault="006349F2" w:rsidP="00BD394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sectPr w:rsidR="006349F2" w:rsidRPr="00BD3944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B3D56"/>
    <w:rsid w:val="000D0645"/>
    <w:rsid w:val="000E7ADE"/>
    <w:rsid w:val="001B0989"/>
    <w:rsid w:val="001F5663"/>
    <w:rsid w:val="0023219F"/>
    <w:rsid w:val="002E2330"/>
    <w:rsid w:val="002E4A84"/>
    <w:rsid w:val="00335F9E"/>
    <w:rsid w:val="00371083"/>
    <w:rsid w:val="00371E85"/>
    <w:rsid w:val="003760D3"/>
    <w:rsid w:val="00394CA0"/>
    <w:rsid w:val="003B6901"/>
    <w:rsid w:val="003E30A4"/>
    <w:rsid w:val="003F4329"/>
    <w:rsid w:val="00422DD6"/>
    <w:rsid w:val="004451E3"/>
    <w:rsid w:val="00493FFD"/>
    <w:rsid w:val="004E30BA"/>
    <w:rsid w:val="004F79AD"/>
    <w:rsid w:val="0052418F"/>
    <w:rsid w:val="00542BDC"/>
    <w:rsid w:val="00581280"/>
    <w:rsid w:val="005B2AF8"/>
    <w:rsid w:val="005E3098"/>
    <w:rsid w:val="00626DC7"/>
    <w:rsid w:val="006349F2"/>
    <w:rsid w:val="006432FB"/>
    <w:rsid w:val="00674B61"/>
    <w:rsid w:val="00675B02"/>
    <w:rsid w:val="006C2A83"/>
    <w:rsid w:val="006D5B8E"/>
    <w:rsid w:val="006E34E4"/>
    <w:rsid w:val="007203FC"/>
    <w:rsid w:val="007347F8"/>
    <w:rsid w:val="00735CCD"/>
    <w:rsid w:val="0079666B"/>
    <w:rsid w:val="007C3A62"/>
    <w:rsid w:val="007C4470"/>
    <w:rsid w:val="007E6C01"/>
    <w:rsid w:val="00802B4E"/>
    <w:rsid w:val="00803A0E"/>
    <w:rsid w:val="00864308"/>
    <w:rsid w:val="008659C7"/>
    <w:rsid w:val="0088383C"/>
    <w:rsid w:val="008851AB"/>
    <w:rsid w:val="008D21B5"/>
    <w:rsid w:val="008F19D1"/>
    <w:rsid w:val="008F239B"/>
    <w:rsid w:val="009144C5"/>
    <w:rsid w:val="00946800"/>
    <w:rsid w:val="009729C2"/>
    <w:rsid w:val="009C7BD9"/>
    <w:rsid w:val="00A04C4B"/>
    <w:rsid w:val="00A44D18"/>
    <w:rsid w:val="00A74D96"/>
    <w:rsid w:val="00A77EDA"/>
    <w:rsid w:val="00A91710"/>
    <w:rsid w:val="00AB6E4C"/>
    <w:rsid w:val="00AE285C"/>
    <w:rsid w:val="00B314FB"/>
    <w:rsid w:val="00BC4F4C"/>
    <w:rsid w:val="00BD3944"/>
    <w:rsid w:val="00C167CE"/>
    <w:rsid w:val="00C25980"/>
    <w:rsid w:val="00C55020"/>
    <w:rsid w:val="00D37C35"/>
    <w:rsid w:val="00D850CF"/>
    <w:rsid w:val="00DD7582"/>
    <w:rsid w:val="00E438DE"/>
    <w:rsid w:val="00EC56EC"/>
    <w:rsid w:val="00ED7DBE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EA86"/>
  <w15:docId w15:val="{F361AA23-E090-4DC2-B0AB-A2C831AA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  <w:style w:type="character" w:customStyle="1" w:styleId="10">
    <w:name w:val="Обычный1"/>
    <w:rsid w:val="00A7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/documents/obyavleniya-konkursy-zayavk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#/document/31301862/entry/0" TargetMode="External"/><Relationship Id="rId12" Type="http://schemas.openxmlformats.org/officeDocument/2006/relationships/hyperlink" Target="http://172.25.1.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#/document/31301862/entry/1001" TargetMode="External"/><Relationship Id="rId11" Type="http://schemas.openxmlformats.org/officeDocument/2006/relationships/hyperlink" Target="mailto:dp_priem@dpprom.chukotka-gov.ru" TargetMode="External"/><Relationship Id="rId5" Type="http://schemas.openxmlformats.org/officeDocument/2006/relationships/hyperlink" Target="mailto:S.Misyachenko@dpprom.chukotka-gov.ru" TargetMode="External"/><Relationship Id="rId10" Type="http://schemas.openxmlformats.org/officeDocument/2006/relationships/hyperlink" Target="mailto:S.Misyachenko@dpprom.chukotka-gov.ru" TargetMode="External"/><Relationship Id="rId4" Type="http://schemas.openxmlformats.org/officeDocument/2006/relationships/hyperlink" Target="mailto:dp_priem@dpprom.chukotka-gov.ru" TargetMode="External"/><Relationship Id="rId9" Type="http://schemas.openxmlformats.org/officeDocument/2006/relationships/hyperlink" Target="http://172.25.1.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V.Popunova</cp:lastModifiedBy>
  <cp:revision>8</cp:revision>
  <dcterms:created xsi:type="dcterms:W3CDTF">2023-11-23T03:28:00Z</dcterms:created>
  <dcterms:modified xsi:type="dcterms:W3CDTF">2024-11-19T00:17:00Z</dcterms:modified>
</cp:coreProperties>
</file>