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>
        <w:rPr>
          <w:rFonts w:ascii="PT Sans" w:hAnsi="PT Sans"/>
          <w:color w:val="000000"/>
        </w:rPr>
        <w:t xml:space="preserve"> 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B117E9" w:rsidRPr="00E07087" w:rsidTr="00A862D8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B117E9" w:rsidRPr="00E07087" w:rsidRDefault="00B117E9" w:rsidP="00A862D8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07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.02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682"/>
        <w:gridCol w:w="6276"/>
      </w:tblGrid>
      <w:tr w:rsidR="00B117E9" w:rsidTr="00B117E9">
        <w:tc>
          <w:tcPr>
            <w:tcW w:w="3190" w:type="dxa"/>
          </w:tcPr>
          <w:p w:rsidR="00B117E9" w:rsidRDefault="00B117E9" w:rsidP="00A862D8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798789E2" wp14:editId="5FC194EB">
                  <wp:extent cx="1454846" cy="3875713"/>
                  <wp:effectExtent l="0" t="0" r="0" b="0"/>
                  <wp:docPr id="4" name="Рисунок 4" descr="C:\Users\A.Zhukova\Desktop\Новая папка (2)\20180213_105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Zhukova\Desktop\Новая папка (2)\20180213_1051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52" r="50000" b="4507"/>
                          <a:stretch/>
                        </pic:blipFill>
                        <pic:spPr bwMode="auto">
                          <a:xfrm>
                            <a:off x="0" y="0"/>
                            <a:ext cx="1456267" cy="38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117E9" w:rsidRDefault="00B117E9" w:rsidP="00A862D8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3191" w:type="dxa"/>
          </w:tcPr>
          <w:p w:rsidR="00B117E9" w:rsidRDefault="00B117E9" w:rsidP="00A862D8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207AD1EA" wp14:editId="22D3CFFB">
                  <wp:extent cx="3842158" cy="3475413"/>
                  <wp:effectExtent l="0" t="0" r="6350" b="0"/>
                  <wp:docPr id="5" name="Рисунок 5" descr="C:\Users\A.Zhukova\Desktop\Новая папка\IMG_6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Zhukova\Desktop\Новая папка\IMG_67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6" r="15696" b="6075"/>
                          <a:stretch/>
                        </pic:blipFill>
                        <pic:spPr bwMode="auto">
                          <a:xfrm>
                            <a:off x="0" y="0"/>
                            <a:ext cx="3845371" cy="347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7E9" w:rsidRPr="00E07087" w:rsidRDefault="00B117E9" w:rsidP="00B117E9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B117E9" w:rsidRDefault="00B117E9" w:rsidP="00B117E9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val="en-US"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</w:p>
    <w:p w:rsidR="00B117E9" w:rsidRDefault="00B117E9" w:rsidP="00B117E9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</w:p>
    <w:p w:rsidR="00B117E9" w:rsidRPr="00B117E9" w:rsidRDefault="00B117E9" w:rsidP="00B117E9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6"/>
          <w:szCs w:val="26"/>
          <w:lang w:eastAsia="ru-RU" w:bidi="mni-IN"/>
        </w:rPr>
      </w:pPr>
    </w:p>
    <w:p w:rsidR="00B117E9" w:rsidRPr="00B117E9" w:rsidRDefault="00B117E9" w:rsidP="00B117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 w:bidi="mni-IN"/>
        </w:rPr>
      </w:pPr>
      <w:r w:rsidRPr="00B117E9"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Уполномоченный по правам </w:t>
      </w:r>
      <w:r w:rsidRPr="00B117E9"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человека подписал договор с общественным помощником </w:t>
      </w:r>
    </w:p>
    <w:p w:rsidR="00B117E9" w:rsidRPr="00B117E9" w:rsidRDefault="00B117E9" w:rsidP="00B117E9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117E9">
        <w:rPr>
          <w:rFonts w:cs="Times New Roman"/>
          <w:sz w:val="26"/>
          <w:szCs w:val="26"/>
        </w:rPr>
        <w:t xml:space="preserve">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zh-CN"/>
        </w:rPr>
        <w:t>С целью оказания содействия в реализации задач, возложенных на Уполномоченного по правам человека в Чукотском автономном</w:t>
      </w:r>
      <w:r w:rsidR="00E26E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округе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</w:t>
      </w:r>
      <w:proofErr w:type="spellStart"/>
      <w:r w:rsidRPr="00B117E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Провиденском</w:t>
      </w:r>
      <w:proofErr w:type="spellEnd"/>
      <w:r w:rsidRPr="00B117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B117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городском округе подписан договор с  общественным помощником. Им стала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Мурашко Таисия Иннокентьевна – заведующая муниципальным дошкольным образовательным учреждением «Детский сад «Кораблик» поселка Провидения».</w:t>
      </w:r>
    </w:p>
    <w:p w:rsidR="00B117E9" w:rsidRPr="00B117E9" w:rsidRDefault="00B117E9" w:rsidP="00B117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E9">
        <w:rPr>
          <w:rFonts w:ascii="Times New Roman" w:hAnsi="Times New Roman" w:cs="Times New Roman"/>
          <w:color w:val="000000"/>
          <w:sz w:val="26"/>
          <w:szCs w:val="26"/>
        </w:rPr>
        <w:t>Общественными помощниками осуществляется при</w:t>
      </w:r>
      <w:r w:rsidRPr="00B117E9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117E9">
        <w:rPr>
          <w:rFonts w:ascii="Times New Roman" w:hAnsi="Times New Roman" w:cs="Times New Roman"/>
          <w:color w:val="000000"/>
          <w:sz w:val="26"/>
          <w:szCs w:val="26"/>
        </w:rPr>
        <w:t>м граждан по вопросам восстановления и защиты прав и свобод человека и гражданина.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Даются р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азъяснения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компетенции Уполномоченного, его местонахождение, порядок, формы и ср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оки обращения к Уполномоченному.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ывается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составлении обращения в адрес Уполномоченного,   а при необходимости – в целях повышения оперативности, в направлении обращения в адрес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</w:t>
      </w:r>
      <w:r w:rsidRPr="00B117E9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поручению Уполномоченного, а также по личной инициативе </w:t>
      </w:r>
      <w:r w:rsidRPr="00B117E9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могут проводиться  </w:t>
      </w:r>
      <w:r w:rsidRPr="00B117E9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провер</w:t>
      </w:r>
      <w:r w:rsidRPr="00B117E9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ки</w:t>
      </w:r>
      <w:r w:rsidRPr="00B117E9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сообщений о фактах нарушения прав, свобод и законных интересов граждан</w:t>
      </w:r>
      <w:r w:rsidRPr="00B117E9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. Важную роль отводится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просвещени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консультировани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исключительно на основе информационно-методических материалов Уполномоченного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17E9" w:rsidRPr="00B117E9" w:rsidRDefault="00B117E9" w:rsidP="00B117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6"/>
          <w:szCs w:val="26"/>
        </w:rPr>
      </w:pP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состоявшейся встречи Уполномоченного по правам человека  с заместителем Главы администрации </w:t>
      </w:r>
      <w:proofErr w:type="spellStart"/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Провиденского</w:t>
      </w:r>
      <w:proofErr w:type="spellEnd"/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Варварой </w:t>
      </w:r>
      <w:proofErr w:type="spellStart"/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Альшевской</w:t>
      </w:r>
      <w:proofErr w:type="spellEnd"/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достигнуты взаимные договорённости о привлечении общественного помощника к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мнения, настроения граждан,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общих проблем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нарушени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и свобод человека территории</w:t>
      </w:r>
      <w:r w:rsidRPr="00B117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117E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городского округа</w:t>
      </w:r>
      <w:r w:rsidRPr="00B117E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B117E9" w:rsidRPr="00B117E9" w:rsidRDefault="00B117E9" w:rsidP="00B117E9">
      <w:pPr>
        <w:pStyle w:val="Textbody"/>
        <w:widowControl/>
        <w:spacing w:line="300" w:lineRule="auto"/>
        <w:ind w:firstLine="708"/>
        <w:jc w:val="both"/>
        <w:rPr>
          <w:rFonts w:cs="Times New Roman"/>
          <w:sz w:val="26"/>
          <w:szCs w:val="26"/>
          <w:lang w:val="ru-RU"/>
        </w:rPr>
      </w:pPr>
    </w:p>
    <w:p w:rsidR="00B117E9" w:rsidRPr="00B117E9" w:rsidRDefault="00B117E9" w:rsidP="00B117E9">
      <w:pPr>
        <w:pStyle w:val="Textbody"/>
        <w:widowControl/>
        <w:jc w:val="both"/>
        <w:rPr>
          <w:rFonts w:cs="Times New Roman"/>
          <w:sz w:val="26"/>
          <w:szCs w:val="26"/>
          <w:lang w:val="ru-RU"/>
        </w:rPr>
      </w:pPr>
      <w:r w:rsidRPr="00B117E9">
        <w:rPr>
          <w:rFonts w:cs="Times New Roman"/>
          <w:sz w:val="26"/>
          <w:szCs w:val="26"/>
          <w:lang w:val="ru-RU"/>
        </w:rPr>
        <w:t xml:space="preserve">Уполномоченный по правам </w:t>
      </w:r>
    </w:p>
    <w:p w:rsidR="00B117E9" w:rsidRPr="00B117E9" w:rsidRDefault="00B117E9" w:rsidP="00B117E9">
      <w:pPr>
        <w:pStyle w:val="Textbody"/>
        <w:widowControl/>
        <w:jc w:val="both"/>
        <w:rPr>
          <w:rFonts w:cs="Times New Roman"/>
          <w:sz w:val="26"/>
          <w:szCs w:val="26"/>
          <w:lang w:val="ru-RU"/>
        </w:rPr>
      </w:pPr>
      <w:r w:rsidRPr="00B117E9">
        <w:rPr>
          <w:rFonts w:cs="Times New Roman"/>
          <w:sz w:val="26"/>
          <w:szCs w:val="26"/>
          <w:lang w:val="ru-RU"/>
        </w:rPr>
        <w:t xml:space="preserve">человека в Чукотском автономном округе </w:t>
      </w:r>
      <w:r w:rsidRPr="00B117E9">
        <w:rPr>
          <w:rFonts w:cs="Times New Roman"/>
          <w:sz w:val="26"/>
          <w:szCs w:val="26"/>
          <w:lang w:val="ru-RU"/>
        </w:rPr>
        <w:tab/>
      </w:r>
      <w:r w:rsidRPr="00B117E9">
        <w:rPr>
          <w:rFonts w:cs="Times New Roman"/>
          <w:sz w:val="26"/>
          <w:szCs w:val="26"/>
          <w:lang w:val="ru-RU"/>
        </w:rPr>
        <w:tab/>
      </w:r>
      <w:r w:rsidRPr="00B117E9">
        <w:rPr>
          <w:rFonts w:cs="Times New Roman"/>
          <w:sz w:val="26"/>
          <w:szCs w:val="26"/>
          <w:lang w:val="ru-RU"/>
        </w:rPr>
        <w:tab/>
      </w:r>
      <w:r w:rsidRPr="00B117E9">
        <w:rPr>
          <w:rFonts w:cs="Times New Roman"/>
          <w:sz w:val="26"/>
          <w:szCs w:val="26"/>
          <w:lang w:val="ru-RU"/>
        </w:rPr>
        <w:tab/>
        <w:t xml:space="preserve">              А.Г. Жукова </w:t>
      </w:r>
    </w:p>
    <w:p w:rsidR="00B46DE7" w:rsidRPr="00B117E9" w:rsidRDefault="00B46DE7">
      <w:pPr>
        <w:rPr>
          <w:sz w:val="26"/>
          <w:szCs w:val="26"/>
        </w:rPr>
      </w:pPr>
    </w:p>
    <w:sectPr w:rsidR="00B46DE7" w:rsidRPr="00B1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E9"/>
    <w:rsid w:val="00B117E9"/>
    <w:rsid w:val="00B46DE7"/>
    <w:rsid w:val="00E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7E9"/>
    <w:pPr>
      <w:spacing w:after="0" w:line="240" w:lineRule="auto"/>
    </w:pPr>
  </w:style>
  <w:style w:type="paragraph" w:customStyle="1" w:styleId="Textbody">
    <w:name w:val="Text body"/>
    <w:basedOn w:val="a"/>
    <w:rsid w:val="00B117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1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7E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17E9"/>
    <w:rPr>
      <w:b/>
      <w:bCs/>
    </w:rPr>
  </w:style>
  <w:style w:type="paragraph" w:styleId="a8">
    <w:name w:val="Normal (Web)"/>
    <w:basedOn w:val="a"/>
    <w:uiPriority w:val="99"/>
    <w:semiHidden/>
    <w:unhideWhenUsed/>
    <w:rsid w:val="00B117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7E9"/>
    <w:pPr>
      <w:spacing w:after="0" w:line="240" w:lineRule="auto"/>
    </w:pPr>
  </w:style>
  <w:style w:type="paragraph" w:customStyle="1" w:styleId="Textbody">
    <w:name w:val="Text body"/>
    <w:basedOn w:val="a"/>
    <w:rsid w:val="00B117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B1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7E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17E9"/>
    <w:rPr>
      <w:b/>
      <w:bCs/>
    </w:rPr>
  </w:style>
  <w:style w:type="paragraph" w:styleId="a8">
    <w:name w:val="Normal (Web)"/>
    <w:basedOn w:val="a"/>
    <w:uiPriority w:val="99"/>
    <w:semiHidden/>
    <w:unhideWhenUsed/>
    <w:rsid w:val="00B117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78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2</cp:revision>
  <cp:lastPrinted>2018-02-26T02:57:00Z</cp:lastPrinted>
  <dcterms:created xsi:type="dcterms:W3CDTF">2018-02-26T00:14:00Z</dcterms:created>
  <dcterms:modified xsi:type="dcterms:W3CDTF">2018-02-26T02:59:00Z</dcterms:modified>
</cp:coreProperties>
</file>