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E1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Default="006349F2" w:rsidP="00E1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 xml:space="preserve">организациям воздушного транспорта на возмещение недополученных доходов, возникающих при осуществлении пассажирских авиаперевозок по маршруту Иркутск - Анадырь </w:t>
      </w:r>
      <w:r w:rsidR="00E15761">
        <w:rPr>
          <w:rFonts w:ascii="Times New Roman" w:hAnsi="Times New Roman" w:cs="Times New Roman"/>
          <w:b/>
          <w:sz w:val="28"/>
          <w:szCs w:val="28"/>
        </w:rPr>
        <w:t>–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 xml:space="preserve"> Иркутск</w:t>
      </w:r>
    </w:p>
    <w:p w:rsidR="00E15761" w:rsidRPr="006349F2" w:rsidRDefault="00E15761" w:rsidP="00E1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593F6B">
        <w:rPr>
          <w:rFonts w:ascii="Times New Roman" w:hAnsi="Times New Roman" w:cs="Times New Roman"/>
          <w:sz w:val="28"/>
          <w:szCs w:val="28"/>
        </w:rPr>
        <w:t>14</w:t>
      </w:r>
      <w:r w:rsidRPr="006349F2">
        <w:rPr>
          <w:rFonts w:ascii="Times New Roman" w:hAnsi="Times New Roman" w:cs="Times New Roman"/>
          <w:sz w:val="28"/>
          <w:szCs w:val="28"/>
        </w:rPr>
        <w:t xml:space="preserve"> </w:t>
      </w:r>
      <w:r w:rsidR="00593F6B">
        <w:rPr>
          <w:rFonts w:ascii="Times New Roman" w:hAnsi="Times New Roman" w:cs="Times New Roman"/>
          <w:sz w:val="28"/>
          <w:szCs w:val="28"/>
        </w:rPr>
        <w:t>декабря</w:t>
      </w:r>
      <w:r w:rsidRPr="006349F2">
        <w:rPr>
          <w:rFonts w:ascii="Times New Roman" w:hAnsi="Times New Roman" w:cs="Times New Roman"/>
          <w:sz w:val="28"/>
          <w:szCs w:val="28"/>
        </w:rPr>
        <w:t xml:space="preserve"> 20</w:t>
      </w:r>
      <w:r w:rsidR="00593F6B">
        <w:rPr>
          <w:rFonts w:ascii="Times New Roman" w:hAnsi="Times New Roman" w:cs="Times New Roman"/>
          <w:sz w:val="28"/>
          <w:szCs w:val="28"/>
        </w:rPr>
        <w:t>22</w:t>
      </w:r>
      <w:r w:rsidRPr="00634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45707">
        <w:rPr>
          <w:rFonts w:ascii="Times New Roman" w:hAnsi="Times New Roman" w:cs="Times New Roman"/>
          <w:sz w:val="28"/>
          <w:szCs w:val="28"/>
        </w:rPr>
        <w:t xml:space="preserve">№ </w:t>
      </w:r>
      <w:r w:rsidR="00D45707" w:rsidRPr="00D45707">
        <w:rPr>
          <w:rFonts w:ascii="Times New Roman" w:hAnsi="Times New Roman" w:cs="Times New Roman"/>
          <w:sz w:val="28"/>
          <w:szCs w:val="28"/>
        </w:rPr>
        <w:t>624</w:t>
      </w:r>
      <w:r w:rsidRPr="00D45707">
        <w:rPr>
          <w:rFonts w:ascii="Times New Roman" w:hAnsi="Times New Roman" w:cs="Times New Roman"/>
          <w:sz w:val="28"/>
          <w:szCs w:val="28"/>
        </w:rPr>
        <w:t xml:space="preserve"> «</w:t>
      </w:r>
      <w:r w:rsidR="00593F6B" w:rsidRPr="00D4570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окружного бюджета субсидии </w:t>
      </w:r>
      <w:r w:rsidR="00593F6B" w:rsidRPr="00593F6B">
        <w:rPr>
          <w:rFonts w:ascii="Times New Roman" w:hAnsi="Times New Roman" w:cs="Times New Roman"/>
          <w:sz w:val="28"/>
          <w:szCs w:val="28"/>
        </w:rPr>
        <w:t>организациям воздушного транспорта на возмещение недополученных доходов, возникающих при осуществлении пассажирских авиаперевозок по маршруту Иркутск - Анадырь - Иркутск</w:t>
      </w:r>
      <w:r w:rsidRPr="006349F2">
        <w:rPr>
          <w:rFonts w:ascii="Times New Roman" w:hAnsi="Times New Roman" w:cs="Times New Roman"/>
          <w:sz w:val="28"/>
          <w:szCs w:val="28"/>
        </w:rPr>
        <w:t>» (далее - Порядок)</w:t>
      </w:r>
      <w:r w:rsidR="00865484">
        <w:rPr>
          <w:rFonts w:ascii="Times New Roman" w:hAnsi="Times New Roman" w:cs="Times New Roman"/>
          <w:sz w:val="28"/>
          <w:szCs w:val="28"/>
        </w:rPr>
        <w:t>.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F47F19">
        <w:rPr>
          <w:rFonts w:ascii="Times New Roman" w:hAnsi="Times New Roman" w:cs="Times New Roman"/>
          <w:sz w:val="28"/>
          <w:szCs w:val="28"/>
        </w:rPr>
        <w:t xml:space="preserve"> 1</w:t>
      </w:r>
      <w:r w:rsidR="00593F6B">
        <w:rPr>
          <w:rFonts w:ascii="Times New Roman" w:hAnsi="Times New Roman" w:cs="Times New Roman"/>
          <w:sz w:val="28"/>
          <w:szCs w:val="28"/>
        </w:rPr>
        <w:t>6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ноября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F47F19">
        <w:rPr>
          <w:rFonts w:ascii="Times New Roman" w:hAnsi="Times New Roman" w:cs="Times New Roman"/>
          <w:sz w:val="28"/>
          <w:szCs w:val="28"/>
        </w:rPr>
        <w:t>2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  <w:r w:rsidR="00F47F19">
        <w:rPr>
          <w:rFonts w:ascii="Times New Roman" w:hAnsi="Times New Roman" w:cs="Times New Roman"/>
          <w:sz w:val="28"/>
          <w:szCs w:val="28"/>
        </w:rPr>
        <w:t>.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F4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19">
        <w:rPr>
          <w:rFonts w:ascii="Times New Roman" w:hAnsi="Times New Roman" w:cs="Times New Roman"/>
          <w:sz w:val="28"/>
          <w:szCs w:val="28"/>
        </w:rPr>
        <w:t>21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93F6B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F47F19">
        <w:rPr>
          <w:rFonts w:ascii="Times New Roman" w:hAnsi="Times New Roman" w:cs="Times New Roman"/>
          <w:sz w:val="28"/>
          <w:szCs w:val="28"/>
        </w:rPr>
        <w:t>2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  <w:r w:rsidR="00F47F1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</w:t>
      </w:r>
      <w:r w:rsidRPr="0077266B">
        <w:rPr>
          <w:rFonts w:ascii="Times New Roman" w:hAnsi="Times New Roman" w:cs="Times New Roman"/>
          <w:sz w:val="28"/>
          <w:szCs w:val="28"/>
        </w:rPr>
        <w:t>округ, г. Анадырь, ул. Отке, д. 4,  е-</w:t>
      </w:r>
      <w:proofErr w:type="spellStart"/>
      <w:r w:rsidRPr="0077266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266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 w:rsidRPr="00772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19" w:rsidRPr="0077266B">
        <w:rPr>
          <w:rFonts w:ascii="Times New Roman" w:hAnsi="Times New Roman" w:cs="Times New Roman"/>
          <w:sz w:val="28"/>
          <w:szCs w:val="28"/>
        </w:rPr>
        <w:t>Мисяченко Сергей Александрович и Попунова Виктория Филипповна.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 xml:space="preserve">Номер телефона для справок: </w:t>
      </w:r>
      <w:r w:rsidRPr="0077266B">
        <w:rPr>
          <w:rFonts w:ascii="Times New Roman" w:hAnsi="Times New Roman" w:cs="Times New Roman"/>
          <w:sz w:val="28"/>
          <w:szCs w:val="28"/>
        </w:rPr>
        <w:t>8</w:t>
      </w:r>
      <w:r w:rsidR="00406BD5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>(42722)</w:t>
      </w:r>
      <w:r w:rsidR="009144C5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>Е-</w:t>
      </w:r>
      <w:r w:rsidRPr="0077266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7266B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77266B">
        <w:rPr>
          <w:rFonts w:ascii="Times New Roman" w:hAnsi="Times New Roman" w:cs="Times New Roman"/>
          <w:sz w:val="28"/>
          <w:szCs w:val="28"/>
        </w:rPr>
        <w:t>;</w:t>
      </w:r>
      <w:r w:rsidR="00F47F19" w:rsidRPr="0077266B">
        <w:rPr>
          <w:rFonts w:ascii="Times New Roman" w:hAnsi="Times New Roman" w:cs="Times New Roman"/>
          <w:sz w:val="28"/>
          <w:szCs w:val="28"/>
        </w:rPr>
        <w:t xml:space="preserve"> V.Popunova@dpprom.chukotka-gov.ru</w:t>
      </w:r>
      <w:r w:rsidR="005B2AF8" w:rsidRPr="0077266B">
        <w:rPr>
          <w:rFonts w:ascii="Times New Roman" w:hAnsi="Times New Roman" w:cs="Times New Roman"/>
          <w:sz w:val="28"/>
          <w:szCs w:val="28"/>
        </w:rPr>
        <w:t xml:space="preserve">  </w:t>
      </w:r>
      <w:r w:rsidR="00F47F19" w:rsidRPr="00772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6B" w:rsidRPr="00E90E47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66B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</w:t>
      </w:r>
      <w:r w:rsidR="000817C4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воздушного транспорта</w:t>
      </w:r>
      <w:r w:rsidR="000817C4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 xml:space="preserve">(далее - Получатель Субсидии) в целях </w:t>
      </w:r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возмещения недополученных доходов, возникающих при осуществлении пассажирских авиаперевозок по межрегиональному(</w:t>
      </w:r>
      <w:proofErr w:type="spellStart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) маршруту(</w:t>
      </w:r>
      <w:proofErr w:type="spellStart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proofErr w:type="spellEnd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), включённому(</w:t>
      </w:r>
      <w:proofErr w:type="spellStart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) в перечень субсидируемых маршрутов, который утверждается приказом Федерального агентства воздушного транспорта Российской Федерации (</w:t>
      </w:r>
      <w:r w:rsidR="0077266B" w:rsidRPr="00E90E47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- Росавиация).</w:t>
      </w:r>
    </w:p>
    <w:p w:rsidR="00E90E47" w:rsidRDefault="00E90E47" w:rsidP="00E90E4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из окружного бюджета в пределах утвержденных лимитов бюджетных обязательств, предусмотренных                      на реализацию мероприятия «Субсидии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 воздушного транспорта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недополученных доходов, возникающих при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пассажирских авиаперевозок по маршруту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</w:rPr>
        <w:t>Иркутск - Анадырь - Иркутск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Подпрограммы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авиационного комплекса» </w:t>
      </w:r>
      <w:hyperlink r:id="rId7" w:history="1">
        <w:r w:rsidRPr="00E90E4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Государственной программы</w:t>
        </w:r>
      </w:hyperlink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транспортной инфраструктуры Чукотского автономного округа», утвержденной </w:t>
      </w:r>
      <w:hyperlink r:id="rId8" w:history="1">
        <w:r w:rsidRPr="00E90E4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Чукотского автономного округа от 21 октября 2013 года № 405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Программа).</w:t>
      </w:r>
    </w:p>
    <w:p w:rsidR="00E90E47" w:rsidRPr="00E90E47" w:rsidRDefault="00E90E47" w:rsidP="00E90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4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является перевозка пассажиров воздушным транспортом в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салоне экономическ</w:t>
      </w:r>
      <w:r w:rsidR="003F1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класса по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специальному тарифу 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по маршруту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</w:rPr>
        <w:t>Иркутск - Анадырь - Иркутск</w:t>
      </w:r>
      <w:r w:rsidRPr="00E90E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E47" w:rsidRPr="00E90E47" w:rsidRDefault="00E90E47" w:rsidP="00E90E4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E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Показателем, необходимым для достижения результата предоставления 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0E47">
        <w:rPr>
          <w:rFonts w:ascii="Times New Roman" w:eastAsia="Times New Roman" w:hAnsi="Times New Roman" w:cs="Times New Roman"/>
          <w:sz w:val="28"/>
          <w:szCs w:val="28"/>
        </w:rPr>
        <w:t xml:space="preserve">убсидии, 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E90E47">
        <w:rPr>
          <w:rFonts w:ascii="Times New Roman" w:eastAsia="Times New Roman" w:hAnsi="Times New Roman" w:cs="Times New Roman"/>
          <w:sz w:val="28"/>
          <w:szCs w:val="28"/>
        </w:rPr>
        <w:t>достижение целевого показателя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 «Количество пассажиров, перевезенных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воздушным транспортом 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салоне экономического класса по специальному тарифу </w:t>
      </w:r>
      <w:r w:rsidRPr="00E90E47">
        <w:rPr>
          <w:rFonts w:ascii="Times New Roman" w:eastAsia="Calibri" w:hAnsi="Times New Roman" w:cs="Times New Roman"/>
          <w:sz w:val="28"/>
          <w:szCs w:val="28"/>
        </w:rPr>
        <w:t xml:space="preserve">по маршруту </w:t>
      </w:r>
      <w:r w:rsidRPr="00E90E47">
        <w:rPr>
          <w:rFonts w:ascii="Times New Roman" w:eastAsia="Times New Roman" w:hAnsi="Times New Roman" w:cs="Times New Roman"/>
          <w:bCs/>
          <w:sz w:val="28"/>
          <w:szCs w:val="28"/>
        </w:rPr>
        <w:t>Иркутск - Анадырь - Иркутск</w:t>
      </w: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0E47" w:rsidRPr="00E90E47" w:rsidRDefault="00E90E47" w:rsidP="00E90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значения результатов и показатели, необходимые для достижения результатов предоставления субсидии, устанавливаются Департаментом в соглашении на соответствующий финансовый год.</w:t>
      </w:r>
    </w:p>
    <w:p w:rsidR="00EF6157" w:rsidRPr="00836599" w:rsidRDefault="00EF6157" w:rsidP="00EF6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99">
        <w:rPr>
          <w:rFonts w:ascii="Times New Roman" w:eastAsia="Calibri" w:hAnsi="Times New Roman" w:cs="Times New Roman"/>
          <w:sz w:val="28"/>
          <w:szCs w:val="28"/>
        </w:rPr>
        <w:t>Проведение отбора обеспечивается</w:t>
      </w:r>
      <w:r w:rsidRPr="0083659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на Едином портале бюджетной системы Российской Федерации </w:t>
      </w:r>
      <w:r w:rsidR="00E90E47" w:rsidRPr="00836599">
        <w:rPr>
          <w:rFonts w:ascii="Times New Roman" w:hAnsi="Times New Roman" w:cs="Times New Roman"/>
          <w:sz w:val="28"/>
          <w:szCs w:val="28"/>
        </w:rPr>
        <w:t xml:space="preserve">и на официальном сайте Чукотского автономного </w:t>
      </w:r>
      <w:r w:rsidRPr="00836599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«Интернет»: http:// </w:t>
      </w:r>
      <w:hyperlink r:id="rId9" w:history="1">
        <w:r w:rsidR="00E90E47" w:rsidRPr="00836599">
          <w:rPr>
            <w:rStyle w:val="a3"/>
            <w:rFonts w:ascii="Times New Roman" w:eastAsia="Calibri" w:hAnsi="Times New Roman" w:cs="Times New Roman"/>
            <w:sz w:val="28"/>
            <w:szCs w:val="28"/>
          </w:rPr>
          <w:t>www.чукотка.рф/documents/obyavleniya-konkursy-zayavki/</w:t>
        </w:r>
      </w:hyperlink>
    </w:p>
    <w:p w:rsidR="0003113B" w:rsidRDefault="0003113B" w:rsidP="00F8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3B">
        <w:rPr>
          <w:rFonts w:ascii="Times New Roman" w:hAnsi="Times New Roman" w:cs="Times New Roman"/>
          <w:sz w:val="28"/>
          <w:szCs w:val="28"/>
        </w:rPr>
        <w:t>К категории Получателя субсидии относится юридическое лицо - организация воздушного транспорта, получающая субсидию в соответствии             с Постановлением Правительства Чукотского автономного округа                            от 17 апреля 2017 года № 146 «Об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в рамках Постановления Правительства Российской Федерации от 25 декабря 2013 года № 1242 «О предоставлении субсидий из федерального бюджета организациям воздушного транспорта                                 на осуществление региональных воздушных перевозок пассажиров                           на территории Российской Федерации и формирование региональной маршрутной сети» (далее - Постановление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25 декабря 2013 года № 1242).</w:t>
      </w:r>
    </w:p>
    <w:p w:rsidR="0003113B" w:rsidRPr="0003113B" w:rsidRDefault="0003113B" w:rsidP="00F869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отбора Получателя субсидии, в целях предоставления субсидии, является наличие недополученных доходов, возникающих при осуществлении регулярных пассажирских авиаперевозок в салоне экономического класса по специальному тарифу по маршруту Иркутск - Анадырь - Иркутск в соответствии с Постановлением Правительства Российской Федерации от 25 декабря 2013 года № 1242.</w:t>
      </w:r>
    </w:p>
    <w:p w:rsidR="00335F9E" w:rsidRPr="00335F9E" w:rsidRDefault="00335F9E" w:rsidP="00F8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 xml:space="preserve">, которым должен соответствовать участник отбора на </w:t>
      </w:r>
      <w:r w:rsidR="005672CC">
        <w:rPr>
          <w:rFonts w:ascii="Times New Roman" w:hAnsi="Times New Roman" w:cs="Times New Roman"/>
          <w:sz w:val="28"/>
          <w:szCs w:val="28"/>
        </w:rPr>
        <w:t>первое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 планируется проведение отбора:</w:t>
      </w:r>
    </w:p>
    <w:p w:rsidR="00335F9E" w:rsidRPr="00E94753" w:rsidRDefault="00335F9E" w:rsidP="00F869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</w:t>
      </w:r>
      <w:r w:rsidR="00E94753" w:rsidRP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</w:t>
      </w:r>
      <w:r w:rsid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94753" w:rsidRP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уплате налогов, сборов, страховых взносов, пеней, штрафов, процентов, подлежащ</w:t>
      </w:r>
      <w:r w:rsid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уплате </w:t>
      </w:r>
      <w:r w:rsidR="00E94753" w:rsidRP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налогах и сборах, при этом в 2022 году </w:t>
      </w:r>
      <w:r w:rsidR="00E94753" w:rsidRPr="00E94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 рублей;</w:t>
      </w:r>
    </w:p>
    <w:p w:rsidR="00E94753" w:rsidRPr="00E94753" w:rsidRDefault="00E94753" w:rsidP="00F869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</w:t>
      </w:r>
      <w:r w:rsidRPr="00E94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</w:t>
      </w:r>
    </w:p>
    <w:p w:rsidR="00E94753" w:rsidRPr="00E94753" w:rsidRDefault="00E94753" w:rsidP="00F8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5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</w:t>
      </w:r>
      <w:r w:rsidR="00F8691C">
        <w:rPr>
          <w:rFonts w:ascii="Times New Roman" w:hAnsi="Times New Roman" w:cs="Times New Roman"/>
          <w:sz w:val="28"/>
          <w:szCs w:val="28"/>
        </w:rPr>
        <w:t>рные зоны),</w:t>
      </w:r>
      <w:r w:rsidRPr="00E94753">
        <w:rPr>
          <w:rFonts w:ascii="Times New Roman" w:hAnsi="Times New Roman" w:cs="Times New Roman"/>
          <w:sz w:val="28"/>
          <w:szCs w:val="28"/>
        </w:rPr>
        <w:t xml:space="preserve"> в совокупности превышает 50 процентов;</w:t>
      </w:r>
    </w:p>
    <w:p w:rsidR="00335F9E" w:rsidRPr="00E94753" w:rsidRDefault="00335F9E" w:rsidP="00F8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53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</w:t>
      </w:r>
      <w:r w:rsidR="00E94753" w:rsidRPr="00E94753">
        <w:rPr>
          <w:rFonts w:ascii="Times New Roman" w:hAnsi="Times New Roman" w:cs="Times New Roman"/>
          <w:sz w:val="28"/>
          <w:szCs w:val="28"/>
        </w:rPr>
        <w:t>1</w:t>
      </w:r>
      <w:r w:rsidRPr="00E94753">
        <w:rPr>
          <w:rFonts w:ascii="Times New Roman" w:hAnsi="Times New Roman" w:cs="Times New Roman"/>
          <w:sz w:val="28"/>
          <w:szCs w:val="28"/>
        </w:rPr>
        <w:t xml:space="preserve"> раздела 1 Порядка</w:t>
      </w:r>
      <w:r w:rsidR="00E94753" w:rsidRPr="00E94753">
        <w:rPr>
          <w:rFonts w:ascii="Times New Roman" w:hAnsi="Times New Roman" w:cs="Times New Roman"/>
          <w:sz w:val="28"/>
          <w:szCs w:val="28"/>
        </w:rPr>
        <w:t>;</w:t>
      </w:r>
    </w:p>
    <w:p w:rsidR="00E94753" w:rsidRPr="00E94753" w:rsidRDefault="00E94753" w:rsidP="00F8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5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E9475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отбора не должны находиться в реестре недобросовестных поставщиков (подрядчиков, исполнителей) в связи                       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Pr="00E947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365011" w:rsidRDefault="00335F9E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1) заявку на участие в отборе на предоставление </w:t>
      </w:r>
      <w:r w:rsidR="00365011">
        <w:rPr>
          <w:rFonts w:ascii="Times New Roman" w:hAnsi="Times New Roman" w:cs="Times New Roman"/>
          <w:sz w:val="28"/>
          <w:szCs w:val="28"/>
        </w:rPr>
        <w:t>с</w:t>
      </w:r>
      <w:r w:rsidRPr="00335F9E">
        <w:rPr>
          <w:rFonts w:ascii="Times New Roman" w:hAnsi="Times New Roman" w:cs="Times New Roman"/>
          <w:sz w:val="28"/>
          <w:szCs w:val="28"/>
        </w:rPr>
        <w:t>убсидии по форме, согласно приложению 1 к Порядку;</w:t>
      </w:r>
    </w:p>
    <w:p w:rsidR="00365011" w:rsidRDefault="00335F9E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2</w:t>
      </w:r>
      <w:r w:rsidR="00365011">
        <w:rPr>
          <w:rFonts w:ascii="Times New Roman" w:hAnsi="Times New Roman" w:cs="Times New Roman"/>
          <w:sz w:val="28"/>
          <w:szCs w:val="28"/>
        </w:rPr>
        <w:t xml:space="preserve">) плановое расписание рейсов по </w:t>
      </w:r>
      <w:r w:rsidR="00365011" w:rsidRPr="00365011">
        <w:rPr>
          <w:rFonts w:ascii="Times New Roman" w:eastAsia="Times New Roman" w:hAnsi="Times New Roman" w:cs="Times New Roman"/>
          <w:sz w:val="28"/>
          <w:szCs w:val="28"/>
        </w:rPr>
        <w:t xml:space="preserve">маршруту </w:t>
      </w:r>
      <w:r w:rsidR="00365011" w:rsidRPr="00365011">
        <w:rPr>
          <w:rFonts w:ascii="Times New Roman" w:eastAsia="Times New Roman" w:hAnsi="Times New Roman" w:cs="Times New Roman"/>
          <w:bCs/>
          <w:sz w:val="28"/>
          <w:szCs w:val="28"/>
        </w:rPr>
        <w:t>Иркутск - Анадырь - Иркутск</w:t>
      </w:r>
      <w:r w:rsidR="00365011" w:rsidRPr="00365011"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</w:t>
      </w:r>
      <w:r w:rsidR="00365011"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годовой и поквартальный плановый расчёт субсидии по форме, согласно </w:t>
      </w:r>
      <w:hyperlink r:id="rId10" w:anchor="/document/45603194/entry/1100" w:history="1">
        <w:r w:rsidRPr="00365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Порядку;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65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копию приказа Федерального агентства воздушного транспорта об утверждении перечня субсидируемых в соответствующем финансовом году маршрутов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лиц, заверенную в установленном законодательством порядке, не позднее одного месяца до дня подачи заявки на участие в отборе;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справку налогового органа, подтверждающую отсутствие у участника отбора по состоянию на первое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 учетом условия, установленного в 2022 году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дпункте 1 пункта 2.3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справку, подтверждающую сведения о том, что участник отбора – юридическое лицо не находится в процессе реорганизации (за исключением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справку, подтверждающую, что участник отбора не является иностранным юридическим лицом, а также российским юридическим лицом,      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превышает 50 процентов;</w:t>
      </w:r>
    </w:p>
    <w:p w:rsid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справку, подписанную руководителем и главным бухгалтером</w:t>
      </w:r>
      <w:r w:rsidRPr="00365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участника отбора, скрепленную печатью (при наличии), подтверждающую, что предприятие не является получателем средств из бюджета Чукотского автономного округа в соответствии с иными нормативными правовыми актами Чукотского автономного округа на цели, указанные в пункте 1.1 раздела 1 Порядка;</w:t>
      </w:r>
    </w:p>
    <w:p w:rsidR="00365011" w:rsidRPr="00365011" w:rsidRDefault="00365011" w:rsidP="0036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 2022 году информацию, подтверждающую что участник отбора          </w:t>
      </w:r>
      <w:r w:rsidRPr="00365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365011" w:rsidRPr="00365011" w:rsidRDefault="00365011" w:rsidP="0036501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копию документа, подтверждающего полномочия лица, подписавшего заявку;</w:t>
      </w:r>
    </w:p>
    <w:p w:rsidR="00365011" w:rsidRPr="00365011" w:rsidRDefault="00365011" w:rsidP="0036501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на публикацию (размещение) в сети «Интернет» информации об участнике отбора, о подаваемой участником отбора предложении (заявки), иной информации об участнике отбора, связанной с отбором, по форме,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приложением 3 к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365011" w:rsidRPr="00365011" w:rsidRDefault="00365011" w:rsidP="0036501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настоящем пункте, представляются участником отбора в одном экземпляре на бумажном носителе непосредственно в Департамент либо направляются в адрес Департамента почтовым отправлением с одновременным направлением в виде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сканированных копий на адрес электронной почты Департамента, указанный в объявлении об отборе, и возврату не подлежат.</w:t>
      </w:r>
    </w:p>
    <w:p w:rsidR="00365011" w:rsidRDefault="00365011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011" w:rsidRPr="00365011" w:rsidRDefault="00365011" w:rsidP="0036501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для участия в отборе, в соответствии с пунктом </w:t>
      </w:r>
      <w:hyperlink r:id="rId11" w:anchor="sub_24" w:history="1">
        <w:r w:rsidRPr="00365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</w:t>
        </w:r>
      </w:hyperlink>
      <w:r w:rsidRPr="00365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 и документы, могут быть отозваны участником отбора не позднее даты окончания приема предложений (заявок), установленных в объявлении об отборе, путем направления в Департамент соответствующего обращения на бумажном носителе, сост</w:t>
      </w:r>
      <w:r w:rsidR="009E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авленного </w:t>
      </w:r>
      <w:r w:rsidRPr="00365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Департамента, указанный в объявлении об отборе.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Департамент, в целях рассмотрения и оценки предложений (заявок) участников отбора: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течение двух рабочих дней c даты окончания приема предложений (заявок), установленной в объявлении об отборе, с использованием системы межведомственного электронного взаимодействия направляет в Управление Федеральной налоговой службы по Чукотскому автономному округу запросы о предоставлении сведений: 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Едином государственном реестре юридических лиц;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пяти рабочих дней c даты окончания приема предложений (заявок), установленной в объявлении об отборе, рассматривает представленные участниками отбора заявки и документы и принимает одно из следующих решений: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в пункте 2.9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заявки и документов участника отбора на стадии рассмотрения и оценки предложений (заявок) и отказе в предоставлении субсидии, в случае наличия оснований для отклонения заявки и документов участника отбора, установленных в пункте 2.9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разъяснением порядка обжалования вынесенного решения в соответствии с законодательством Российской Федерации.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указанные в подпункте 2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 раздела 2 Порядка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приказом Департамента и доводятся до участника отбора 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направления его сканированной копии на адрес электронной почты, указанный в предложении (заявке) участника отбора, в течение трех рабочих дней со дня издания такого приказа.</w:t>
      </w:r>
    </w:p>
    <w:p w:rsidR="00D27081" w:rsidRPr="009E3F74" w:rsidRDefault="00D27081" w:rsidP="009E3F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трех рабочих дней, следующих за датой направления участнику отбора приказа Департамента с решением, указанным в абзаце втором подпункта 2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 раздела 2 Порядка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осуществляет расчет размера субсидии в соответствии пунктом 3.8 раздела 3 Порядка. </w:t>
      </w:r>
    </w:p>
    <w:p w:rsidR="00AD0F74" w:rsidRPr="00AD0F74" w:rsidRDefault="00422DD6" w:rsidP="009E3F7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59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AD0F74">
        <w:rPr>
          <w:rFonts w:ascii="Times New Roman" w:hAnsi="Times New Roman" w:cs="Times New Roman"/>
          <w:sz w:val="28"/>
          <w:szCs w:val="28"/>
        </w:rPr>
        <w:t>пяти</w:t>
      </w:r>
      <w:r w:rsidRPr="007D425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AD0F74">
        <w:rPr>
          <w:rFonts w:ascii="Times New Roman" w:hAnsi="Times New Roman" w:cs="Times New Roman"/>
          <w:sz w:val="28"/>
          <w:szCs w:val="28"/>
        </w:rPr>
        <w:t xml:space="preserve"> проекта Соглашения подписывает</w:t>
      </w:r>
      <w:r w:rsidR="00AD0F74" w:rsidRPr="00AD0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скрепляет его печатью (при наличии) со своей стороны и возвращает с сопроводительным письмом на бумажном носителе в Департамент.</w:t>
      </w:r>
    </w:p>
    <w:p w:rsidR="00AD0F74" w:rsidRPr="00AD0F74" w:rsidRDefault="00AD0F74" w:rsidP="009E3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59">
        <w:rPr>
          <w:rFonts w:ascii="Times New Roman" w:hAnsi="Times New Roman" w:cs="Times New Roman"/>
          <w:sz w:val="28"/>
          <w:szCs w:val="28"/>
        </w:rPr>
        <w:t xml:space="preserve"> </w:t>
      </w:r>
      <w:r w:rsidR="00422DD6" w:rsidRPr="007D425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D0F74">
        <w:rPr>
          <w:rFonts w:ascii="Times New Roman" w:hAnsi="Times New Roman" w:cs="Times New Roman"/>
          <w:sz w:val="28"/>
          <w:szCs w:val="28"/>
        </w:rPr>
        <w:t>непоступления от Получателя субсидии в Департамент            в срок, установленный пунктом 3.4 раздела</w:t>
      </w:r>
      <w:r>
        <w:rPr>
          <w:rFonts w:ascii="Times New Roman" w:hAnsi="Times New Roman" w:cs="Times New Roman"/>
          <w:sz w:val="28"/>
          <w:szCs w:val="28"/>
        </w:rPr>
        <w:t xml:space="preserve"> 3 Порядка</w:t>
      </w:r>
      <w:r w:rsidRPr="00AD0F74">
        <w:rPr>
          <w:rFonts w:ascii="Times New Roman" w:hAnsi="Times New Roman" w:cs="Times New Roman"/>
          <w:sz w:val="28"/>
          <w:szCs w:val="28"/>
        </w:rPr>
        <w:t>, проекта соглашения, подписанного и скрепленного печатью (при наличии) Получателя субсидии, Получатель субсидии признается уклонившемся от заключения соглашения.</w:t>
      </w:r>
    </w:p>
    <w:p w:rsidR="00D27081" w:rsidRPr="00D27081" w:rsidRDefault="00D27081" w:rsidP="009E3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предложений (заявок участников отбора, размещается Департаментом на Едином портале и на официальном сайте не позднее 14-го календарного дня, следующего за днем принятия решений, указанных в подпункте 2 пункта 2.13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включает следующие сведения:</w:t>
      </w:r>
    </w:p>
    <w:p w:rsidR="00D27081" w:rsidRPr="00D27081" w:rsidRDefault="00D27081" w:rsidP="009E3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время и место проведения рассмотрения предложений (заявок);</w:t>
      </w:r>
    </w:p>
    <w:p w:rsidR="00D27081" w:rsidRPr="00D27081" w:rsidRDefault="00D27081" w:rsidP="009E3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участниках отбора, предложения (заявки) которых были рассмотрены;</w:t>
      </w:r>
    </w:p>
    <w:p w:rsidR="00D27081" w:rsidRPr="00D27081" w:rsidRDefault="00D27081" w:rsidP="009E3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 об участниках отбора, предложения (заявки) которых были отклонены, с указанием причин их отклонения, в том числе положений объявления об отборе, которым не соответствуют такие предложения (заявки);</w:t>
      </w:r>
    </w:p>
    <w:p w:rsidR="00D27081" w:rsidRPr="00D27081" w:rsidRDefault="00D27081" w:rsidP="009E3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:rsidR="00432D3F" w:rsidRDefault="00432D3F" w:rsidP="00636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1F3964" w:rsidRDefault="006349F2" w:rsidP="001F3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</w:p>
    <w:p w:rsidR="006349F2" w:rsidRDefault="00FF4CB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FF4CB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p w:rsidR="00F86E88" w:rsidRPr="00F86E88" w:rsidRDefault="00F86E88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E43993" w:rsidRPr="00D54693" w:rsidRDefault="00E43993" w:rsidP="00D54693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 xml:space="preserve">Порядку предоставления из окружного бюджета </w:t>
            </w:r>
            <w:r w:rsidR="005A45B8">
              <w:t xml:space="preserve"> </w:t>
            </w:r>
            <w:r w:rsidR="005A45B8" w:rsidRPr="005A45B8">
              <w:rPr>
                <w:rFonts w:ascii="Times New Roman" w:hAnsi="Times New Roman"/>
                <w:sz w:val="20"/>
                <w:szCs w:val="24"/>
              </w:rPr>
              <w:t>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Иркутск - Анадырь - Иркутск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15" w:rsidRDefault="00BF4215" w:rsidP="005A4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349F2" w:rsidRPr="006349F2" w:rsidRDefault="003C3490" w:rsidP="005A4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6349F2"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</w:t>
      </w:r>
      <w:r w:rsidR="005A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</w:t>
      </w:r>
      <w:r w:rsidR="005A45B8" w:rsidRPr="005A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организациям воздушного транспорта на возмещение недополученных доходов, возникающих при осуществлении пассажирских авиаперевозок по маршр</w:t>
      </w:r>
      <w:r w:rsidR="005A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уту Иркутск - Анадырь – Иркутск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6349F2" w:rsidRPr="006349F2" w:rsidRDefault="006349F2" w:rsidP="005A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</w:t>
      </w:r>
      <w:r w:rsidR="005A45B8" w:rsidRPr="005A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при осуществлении пассажирских авиаперевозок по маршруту Иркутск - Анадырь - Иркутск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hyperlink r:id="rId14" w:anchor="sub_0" w:history="1">
        <w:r w:rsidRPr="006349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Чукотского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</w:t>
      </w:r>
      <w:r w:rsidR="005A45B8" w:rsidRPr="005A4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14 декабря 2022 года </w:t>
      </w:r>
      <w:r w:rsidR="005A45B8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93CA5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624</w:t>
      </w:r>
      <w:r w:rsidR="005A45B8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</w:t>
      </w:r>
      <w:r w:rsidR="005A45B8" w:rsidRPr="005A4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Порядка предоставления из окружного бюджета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Иркутск - Анадырь - Иркутск»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5A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нахо</w:t>
      </w:r>
      <w:r w:rsidR="00C62CD6"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в процессе реорганизации</w:t>
      </w:r>
      <w:r w:rsidR="005672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672CC" w:rsidRPr="005672CC">
        <w:rPr>
          <w:rFonts w:ascii="Times New Roman" w:eastAsia="Times New Roman" w:hAnsi="Times New Roman" w:cs="Times New Roman"/>
          <w:sz w:val="24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="00C62C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</w:t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193CA5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BF4215" w:rsidRPr="00193CA5" w:rsidRDefault="00BF4215" w:rsidP="00193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15" w:rsidRPr="00193CA5" w:rsidRDefault="00BF4215" w:rsidP="00BF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193CA5" w:rsidRPr="00193CA5" w:rsidRDefault="00193CA5" w:rsidP="0019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193CA5" w:rsidRPr="00193CA5" w:rsidRDefault="00193CA5" w:rsidP="001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BF4215" w:rsidRPr="00193CA5" w:rsidRDefault="00BF4215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CA5" w:rsidRPr="00193CA5" w:rsidRDefault="00193CA5" w:rsidP="00193C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получает средства из окружного бюджета в соответствии с иными нормативными правовыми актами на </w:t>
      </w:r>
      <w:r w:rsidRPr="00193CA5">
        <w:rPr>
          <w:rFonts w:ascii="Times New Roman" w:eastAsia="Times New Roman" w:hAnsi="Times New Roman" w:cs="Times New Roman"/>
          <w:bCs/>
          <w:sz w:val="24"/>
          <w:szCs w:val="24"/>
        </w:rPr>
        <w:t>возмещение недополученных доходов, возникающих при осуществлении пассажирских авиаперевозок по маршруту Иркутск - Анадырь - Иркутск</w:t>
      </w:r>
      <w:r w:rsidRPr="00193CA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193CA5" w:rsidRPr="00193CA5" w:rsidRDefault="00193CA5" w:rsidP="0019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193CA5" w:rsidRPr="00193CA5" w:rsidRDefault="00193CA5" w:rsidP="001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193CA5" w:rsidRPr="00193CA5" w:rsidRDefault="00193CA5" w:rsidP="001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заявителе: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заявителя: _________________________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заявителя: _________________________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Заявителя:_____________________________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факс, </w:t>
      </w:r>
      <w:r w:rsidRPr="00193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3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_____________________________________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D4259" w:rsidRPr="00193CA5" w:rsidRDefault="007D4259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7D4259" w:rsidRPr="00193CA5" w:rsidRDefault="007D4259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ИНН______________________________________________________</w:t>
      </w:r>
      <w:r w:rsidR="003C3490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КПП_________________________________________________________________________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_________________________________________________________________________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Банк_________________________________________________________________________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Получатель: 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р/счет 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к/счет _______________________________________________________________________</w:t>
      </w:r>
      <w:r w:rsidR="003C3490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___________________________________________________________________</w:t>
      </w:r>
      <w:r w:rsidR="003C3490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ОКПО 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ОКАТО 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ОКОПФ __________________________________________________________________</w:t>
      </w:r>
      <w:r w:rsidR="003C3490"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ОКФС________________________________________________________________________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 пакет документов: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</w:t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</w:t>
      </w:r>
      <w:r w:rsidR="00A131F2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</w:t>
      </w:r>
      <w:r w:rsidR="003C3490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</w:t>
      </w:r>
      <w:r w:rsidR="00A131F2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131F2" w:rsidRPr="00193CA5" w:rsidRDefault="00A131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подтверждаю:</w:t>
      </w:r>
    </w:p>
    <w:p w:rsidR="00BF4215" w:rsidRPr="00193CA5" w:rsidRDefault="00BF4215" w:rsidP="00BF4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даю согласие на осуществление Департаментом промышленной политики Чукотского автономного округа и органами государственного финансового контроля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5" w:history="1">
        <w:r w:rsidRPr="00193C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268.1</w:t>
        </w:r>
      </w:hyperlink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193C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269.2</w:t>
        </w:r>
      </w:hyperlink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BF4215" w:rsidRPr="00193CA5" w:rsidRDefault="00BF4215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193CA5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E43993"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193CA5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193CA5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193C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E43993" w:rsidRPr="00193CA5" w:rsidRDefault="00E43993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193CA5" w:rsidRDefault="006349F2" w:rsidP="007D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sectPr w:rsidR="006349F2" w:rsidRPr="00193CA5" w:rsidSect="00E439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3113B"/>
    <w:rsid w:val="000817C4"/>
    <w:rsid w:val="000E7ADE"/>
    <w:rsid w:val="000F7527"/>
    <w:rsid w:val="00100C61"/>
    <w:rsid w:val="00193CA5"/>
    <w:rsid w:val="001F3964"/>
    <w:rsid w:val="002A0554"/>
    <w:rsid w:val="002E2330"/>
    <w:rsid w:val="00335F9E"/>
    <w:rsid w:val="00365011"/>
    <w:rsid w:val="00394CA0"/>
    <w:rsid w:val="003B5578"/>
    <w:rsid w:val="003B6901"/>
    <w:rsid w:val="003C3490"/>
    <w:rsid w:val="003F11D3"/>
    <w:rsid w:val="003F4329"/>
    <w:rsid w:val="00406BD5"/>
    <w:rsid w:val="00422DD6"/>
    <w:rsid w:val="00432D3F"/>
    <w:rsid w:val="004E30BA"/>
    <w:rsid w:val="0052418F"/>
    <w:rsid w:val="005672CC"/>
    <w:rsid w:val="00576111"/>
    <w:rsid w:val="00581280"/>
    <w:rsid w:val="00593F6B"/>
    <w:rsid w:val="005A45B8"/>
    <w:rsid w:val="005B2AF8"/>
    <w:rsid w:val="00626DC7"/>
    <w:rsid w:val="006349F2"/>
    <w:rsid w:val="00636C11"/>
    <w:rsid w:val="006432FB"/>
    <w:rsid w:val="006C2A83"/>
    <w:rsid w:val="006E34E4"/>
    <w:rsid w:val="0077266B"/>
    <w:rsid w:val="007D4259"/>
    <w:rsid w:val="007E1779"/>
    <w:rsid w:val="00836599"/>
    <w:rsid w:val="00865484"/>
    <w:rsid w:val="008659C7"/>
    <w:rsid w:val="0088383C"/>
    <w:rsid w:val="009144C5"/>
    <w:rsid w:val="00934B62"/>
    <w:rsid w:val="00946800"/>
    <w:rsid w:val="009729C2"/>
    <w:rsid w:val="009E3F74"/>
    <w:rsid w:val="00A131F2"/>
    <w:rsid w:val="00AD0F74"/>
    <w:rsid w:val="00B27A40"/>
    <w:rsid w:val="00BF4215"/>
    <w:rsid w:val="00C501F3"/>
    <w:rsid w:val="00C55020"/>
    <w:rsid w:val="00C62CD6"/>
    <w:rsid w:val="00C97D8A"/>
    <w:rsid w:val="00CA6215"/>
    <w:rsid w:val="00D27081"/>
    <w:rsid w:val="00D37C35"/>
    <w:rsid w:val="00D44973"/>
    <w:rsid w:val="00D45707"/>
    <w:rsid w:val="00D54693"/>
    <w:rsid w:val="00D56336"/>
    <w:rsid w:val="00D7180C"/>
    <w:rsid w:val="00D85083"/>
    <w:rsid w:val="00DD7582"/>
    <w:rsid w:val="00E15761"/>
    <w:rsid w:val="00E43993"/>
    <w:rsid w:val="00E90E47"/>
    <w:rsid w:val="00E94753"/>
    <w:rsid w:val="00ED7DBE"/>
    <w:rsid w:val="00EF0780"/>
    <w:rsid w:val="00EF6157"/>
    <w:rsid w:val="00F13A4D"/>
    <w:rsid w:val="00F47F19"/>
    <w:rsid w:val="00F8691C"/>
    <w:rsid w:val="00F86E88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01862.0" TargetMode="External"/><Relationship Id="rId13" Type="http://schemas.openxmlformats.org/officeDocument/2006/relationships/hyperlink" Target="mailto:dp_priem@dpprom.chukotka-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1201862.1000" TargetMode="External"/><Relationship Id="rId12" Type="http://schemas.openxmlformats.org/officeDocument/2006/relationships/hyperlink" Target="mailto:S.Misyachenko@dpprom.chukotka-gov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E4735E93DD516226D3D8B82735A3809BD418C62C3D83BEE74890D509A118CDEBBF4F2073CCFB9B9F47CE56EC1A0C8FB11DDB93514B45J6J" TargetMode="Externa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hyperlink" Target="file:///\\172.25.1.7\transport\2022\&#1043;&#1054;&#1057;&#1055;&#1056;&#1054;&#1043;&#1056;&#1040;&#1052;&#1052;&#1040;\&#1040;&#1042;&#1048;&#1040;&#1062;&#1048;&#1071;\&#1057;&#1080;&#1073;&#1080;&#1088;&#1100;\&#1055;&#1056;&#1048;&#1052;&#1045;&#1056;%20&#1055;&#1054;&#1056;&#1071;&#1044;&#1050;&#1054;&#1042;\&#1055;&#1088;&#1086;&#1077;&#1082;&#1090;%20&#1055;&#1055;%20&#1086;&#1073;%20&#1091;&#1090;&#1074;&#1077;&#1088;&#1078;&#1076;%20&#1087;&#1086;&#1088;&#1103;&#1076;&#1082;&#1072;%20&#1087;&#1088;&#1077;&#1076;&#1086;&#1089;&#1090;&#1072;&#1074;%20&#1089;&#1091;&#1073;&#1089;&#1080;&#1076;&#1080;&#1080;%20&#1079;&#1072;&#1087;&#1088;&#1072;&#1074;&#1082;&#1080;%20(&#1089;%20&#1087;&#1088;&#1072;&#1074;&#1082;&#1072;&#1084;&#1080;).doc" TargetMode="External"/><Relationship Id="rId5" Type="http://schemas.openxmlformats.org/officeDocument/2006/relationships/hyperlink" Target="mailto:dp_priem@dpprom.chukotka-gov.ru" TargetMode="External"/><Relationship Id="rId15" Type="http://schemas.openxmlformats.org/officeDocument/2006/relationships/hyperlink" Target="consultantplus://offline/ref=21E4735E93DD516226D3D8B82735A3809BD418C62C3D83BEE74890D509A118CDEBBF4F2073CEFD9B9F47CE56EC1A0C8FB11DDB93514B45J6J" TargetMode="External"/><Relationship Id="rId10" Type="http://schemas.openxmlformats.org/officeDocument/2006/relationships/hyperlink" Target="http://172.25.1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5;&#1091;&#1082;&#1086;&#1090;&#1082;&#1072;.&#1088;&#1092;/documents/obyavleniya-konkursy-zayavki/" TargetMode="External"/><Relationship Id="rId14" Type="http://schemas.openxmlformats.org/officeDocument/2006/relationships/hyperlink" Target="file:///\\172.25.1.7\transport\2020\&#1043;&#1054;&#1057;&#1055;&#1056;&#1054;&#1043;&#1056;&#1040;&#1052;&#1052;&#1040;\&#1057;&#1074;&#1103;&#1079;&#1100;%20(&#1089;&#1091;&#1073;&#1089;&#1080;&#1076;&#1080;&#1103;%20&#1085;&#1072;%20&#1048;&#1085;&#1090;&#1077;&#1088;&#1085;&#1077;&#1090;)\&#1042;&#1085;&#1077;&#1089;&#1077;&#1085;&#1080;&#1077;%20&#1080;&#1079;&#1084;%20&#1074;%20&#1055;&#1055;%20&#1056;&#1060;%20425\&#1042;&#1085;&#1077;&#1089;&#1077;&#1085;&#1080;&#1077;%20&#1048;&#1079;&#1084;%20&#1055;&#1055;%20&#1063;&#1040;&#1054;%20425%20&#1048;&#1090;&#1086;&#1075;&#1086;&#1074;&#1072;&#1103;%20&#1074;&#1077;&#1088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36</cp:revision>
  <cp:lastPrinted>2022-11-11T04:05:00Z</cp:lastPrinted>
  <dcterms:created xsi:type="dcterms:W3CDTF">2022-11-08T03:37:00Z</dcterms:created>
  <dcterms:modified xsi:type="dcterms:W3CDTF">2022-12-14T22:47:00Z</dcterms:modified>
</cp:coreProperties>
</file>