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6ED35BB8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  <w:r w:rsidR="00014408">
        <w:rPr>
          <w:b/>
        </w:rPr>
        <w:t>, на приобретение племенного молодняка оленей</w:t>
      </w:r>
      <w:bookmarkStart w:id="0" w:name="_GoBack"/>
      <w:bookmarkEnd w:id="0"/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1D3B4C33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014408">
        <w:t>23 мая</w:t>
      </w:r>
      <w:r w:rsidR="0028500F">
        <w:t xml:space="preserve"> 202</w:t>
      </w:r>
      <w:r w:rsidR="007E4311">
        <w:t>4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30229297" w14:textId="71A6EFBC" w:rsidR="00403F37" w:rsidRDefault="00403F37" w:rsidP="00014408">
      <w:pPr>
        <w:ind w:right="-34" w:firstLine="709"/>
        <w:jc w:val="both"/>
      </w:pPr>
      <w:r w:rsidRPr="00403F37">
        <w:t xml:space="preserve">          Муниципальное унитарное </w:t>
      </w:r>
      <w:r>
        <w:t>сельскохозяйственное пр</w:t>
      </w:r>
      <w:r w:rsidRPr="00403F37">
        <w:t xml:space="preserve">едприятие </w:t>
      </w:r>
      <w:r>
        <w:t>«Возрождение</w:t>
      </w:r>
      <w:r w:rsidRPr="00403F37">
        <w:t>»</w:t>
      </w:r>
      <w:r w:rsidR="00014408">
        <w:t>.</w:t>
      </w:r>
    </w:p>
    <w:p w14:paraId="017E23CB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6302F472" w14:textId="530B2D3D" w:rsidR="00347A0F" w:rsidRDefault="00347A0F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403F37">
        <w:t xml:space="preserve">Муниципальное унитарное </w:t>
      </w:r>
      <w:r>
        <w:t>сельскохозяйственное пр</w:t>
      </w:r>
      <w:r w:rsidRPr="00403F37">
        <w:t xml:space="preserve">едприятие </w:t>
      </w:r>
      <w:r>
        <w:t>«Возрождение</w:t>
      </w:r>
      <w:r w:rsidRPr="00403F37">
        <w:t>»</w:t>
      </w:r>
      <w:r>
        <w:t xml:space="preserve"> -</w:t>
      </w:r>
      <w:r w:rsidR="0028500F">
        <w:t xml:space="preserve">            </w:t>
      </w:r>
      <w:r>
        <w:t xml:space="preserve"> </w:t>
      </w:r>
      <w:r w:rsidR="00014408">
        <w:t>4 098 750</w:t>
      </w:r>
      <w:r w:rsidRPr="00B5531F">
        <w:t xml:space="preserve"> (</w:t>
      </w:r>
      <w:r w:rsidR="00014408">
        <w:t>четыре миллиона девяносто восемь тысяч семьсот пятьдесят</w:t>
      </w:r>
      <w:r>
        <w:t>) рубл</w:t>
      </w:r>
      <w:r w:rsidR="00014408">
        <w:t>ей</w:t>
      </w:r>
      <w:r>
        <w:t xml:space="preserve"> </w:t>
      </w:r>
      <w:r w:rsidR="00014408">
        <w:t>00</w:t>
      </w:r>
      <w:r>
        <w:t xml:space="preserve"> копе</w:t>
      </w:r>
      <w:r w:rsidR="00014408">
        <w:t>ек.</w:t>
      </w:r>
    </w:p>
    <w:sectPr w:rsidR="00347A0F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14408"/>
    <w:rsid w:val="00130E60"/>
    <w:rsid w:val="0028500F"/>
    <w:rsid w:val="002D40B5"/>
    <w:rsid w:val="002D587F"/>
    <w:rsid w:val="0032168E"/>
    <w:rsid w:val="00347A0F"/>
    <w:rsid w:val="00403F37"/>
    <w:rsid w:val="00416B08"/>
    <w:rsid w:val="004A206A"/>
    <w:rsid w:val="005C4928"/>
    <w:rsid w:val="006578ED"/>
    <w:rsid w:val="006D31FC"/>
    <w:rsid w:val="00762EFD"/>
    <w:rsid w:val="007E4311"/>
    <w:rsid w:val="00805FFD"/>
    <w:rsid w:val="0083757E"/>
    <w:rsid w:val="008A4751"/>
    <w:rsid w:val="008C4F9C"/>
    <w:rsid w:val="008D5E54"/>
    <w:rsid w:val="00A70E87"/>
    <w:rsid w:val="00AB101B"/>
    <w:rsid w:val="00B0264C"/>
    <w:rsid w:val="00B5531F"/>
    <w:rsid w:val="00C01CC7"/>
    <w:rsid w:val="00C04DBA"/>
    <w:rsid w:val="00C81378"/>
    <w:rsid w:val="00CD7B74"/>
    <w:rsid w:val="00D0299E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10</cp:revision>
  <cp:lastPrinted>2024-05-15T22:54:00Z</cp:lastPrinted>
  <dcterms:created xsi:type="dcterms:W3CDTF">2021-12-06T23:50:00Z</dcterms:created>
  <dcterms:modified xsi:type="dcterms:W3CDTF">2024-05-15T22:56:00Z</dcterms:modified>
</cp:coreProperties>
</file>