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3" w:rsidRPr="00116BF3" w:rsidRDefault="00116BF3" w:rsidP="007C0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131"/>
      <w:r w:rsidRPr="00116BF3">
        <w:rPr>
          <w:rFonts w:ascii="Times New Roman" w:hAnsi="Times New Roman" w:cs="Times New Roman"/>
          <w:b/>
          <w:sz w:val="28"/>
          <w:szCs w:val="28"/>
        </w:rPr>
        <w:t xml:space="preserve">Информация об объявлении результатов рассмотрения заявок и документов на предоставление субсидии на финансовое обеспечение затрат, связанных с уставной деятельностью социально </w:t>
      </w:r>
      <w:r w:rsidR="007C07C0">
        <w:rPr>
          <w:rFonts w:ascii="Times New Roman" w:hAnsi="Times New Roman" w:cs="Times New Roman"/>
          <w:b/>
          <w:sz w:val="28"/>
          <w:szCs w:val="28"/>
        </w:rPr>
        <w:t>о</w:t>
      </w:r>
      <w:r w:rsidRPr="00116BF3">
        <w:rPr>
          <w:rFonts w:ascii="Times New Roman" w:hAnsi="Times New Roman" w:cs="Times New Roman"/>
          <w:b/>
          <w:sz w:val="28"/>
          <w:szCs w:val="28"/>
        </w:rPr>
        <w:t>риентированных некоммерческих организаций в целях развития гражданского общества в Чукотском автономном округе</w:t>
      </w:r>
      <w:r w:rsidR="007C07C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116BF3" w:rsidRPr="00116BF3" w:rsidRDefault="00116BF3" w:rsidP="00116B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BF3">
        <w:rPr>
          <w:rFonts w:ascii="Times New Roman" w:hAnsi="Times New Roman" w:cs="Times New Roman"/>
          <w:b/>
          <w:sz w:val="28"/>
          <w:szCs w:val="28"/>
        </w:rPr>
        <w:t>1) дата, время и место проведения рассмотрения заявок</w:t>
      </w:r>
      <w:r w:rsidRPr="00116BF3">
        <w:rPr>
          <w:rFonts w:ascii="Times New Roman" w:hAnsi="Times New Roman" w:cs="Times New Roman"/>
          <w:sz w:val="28"/>
          <w:szCs w:val="28"/>
        </w:rPr>
        <w:t xml:space="preserve"> –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BF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BF3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6BF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6B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116BF3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6BF3">
        <w:rPr>
          <w:rFonts w:ascii="Times New Roman" w:hAnsi="Times New Roman" w:cs="Times New Roman"/>
          <w:sz w:val="28"/>
          <w:szCs w:val="28"/>
        </w:rPr>
        <w:t xml:space="preserve">:00 в </w:t>
      </w:r>
      <w:r>
        <w:rPr>
          <w:rFonts w:ascii="Times New Roman" w:hAnsi="Times New Roman" w:cs="Times New Roman"/>
          <w:sz w:val="28"/>
          <w:szCs w:val="28"/>
        </w:rPr>
        <w:t xml:space="preserve">Аппарате Губернатора и Правительства Чукотского </w:t>
      </w:r>
      <w:r w:rsidRPr="00116BF3">
        <w:rPr>
          <w:rFonts w:ascii="Times New Roman" w:hAnsi="Times New Roman" w:cs="Times New Roman"/>
          <w:sz w:val="28"/>
          <w:szCs w:val="28"/>
        </w:rPr>
        <w:t xml:space="preserve">АО по адресу ул. </w:t>
      </w:r>
      <w:r>
        <w:rPr>
          <w:rFonts w:ascii="Times New Roman" w:hAnsi="Times New Roman" w:cs="Times New Roman"/>
          <w:sz w:val="28"/>
          <w:szCs w:val="28"/>
        </w:rPr>
        <w:t>Беринга, д. 20</w:t>
      </w:r>
      <w:r w:rsidRPr="00116BF3">
        <w:rPr>
          <w:rFonts w:ascii="Times New Roman" w:hAnsi="Times New Roman" w:cs="Times New Roman"/>
          <w:sz w:val="28"/>
          <w:szCs w:val="28"/>
        </w:rPr>
        <w:t>, г. Анадырь, Чукотский АО, 689000;</w:t>
      </w:r>
    </w:p>
    <w:p w:rsidR="009A0640" w:rsidRPr="00116BF3" w:rsidRDefault="00116BF3" w:rsidP="009A06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132"/>
      <w:bookmarkEnd w:id="0"/>
      <w:r w:rsidRPr="00116BF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A0640" w:rsidRPr="00116BF3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</w:t>
      </w:r>
      <w:r w:rsidR="009A0640">
        <w:rPr>
          <w:rFonts w:ascii="Times New Roman" w:hAnsi="Times New Roman" w:cs="Times New Roman"/>
          <w:b/>
          <w:sz w:val="28"/>
          <w:szCs w:val="28"/>
        </w:rPr>
        <w:t>оценки</w:t>
      </w:r>
      <w:r w:rsidR="009A0640" w:rsidRPr="00116BF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– заявк</w:t>
      </w:r>
      <w:r w:rsidR="009A0640">
        <w:rPr>
          <w:rFonts w:ascii="Times New Roman" w:hAnsi="Times New Roman" w:cs="Times New Roman"/>
          <w:sz w:val="28"/>
          <w:szCs w:val="28"/>
        </w:rPr>
        <w:t>и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был</w:t>
      </w:r>
      <w:r w:rsidR="009A0640">
        <w:rPr>
          <w:rFonts w:ascii="Times New Roman" w:hAnsi="Times New Roman" w:cs="Times New Roman"/>
          <w:sz w:val="28"/>
          <w:szCs w:val="28"/>
        </w:rPr>
        <w:t>и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</w:t>
      </w:r>
      <w:r w:rsidR="009A0640">
        <w:rPr>
          <w:rFonts w:ascii="Times New Roman" w:hAnsi="Times New Roman" w:cs="Times New Roman"/>
          <w:sz w:val="28"/>
          <w:szCs w:val="28"/>
        </w:rPr>
        <w:t>оценены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</w:t>
      </w:r>
      <w:r w:rsidR="009A0640">
        <w:rPr>
          <w:rFonts w:ascii="Times New Roman" w:hAnsi="Times New Roman" w:cs="Times New Roman"/>
          <w:sz w:val="28"/>
          <w:szCs w:val="28"/>
        </w:rPr>
        <w:t>8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а</w:t>
      </w:r>
      <w:r w:rsidR="009A0640">
        <w:rPr>
          <w:rFonts w:ascii="Times New Roman" w:hAnsi="Times New Roman" w:cs="Times New Roman"/>
          <w:sz w:val="28"/>
          <w:szCs w:val="28"/>
        </w:rPr>
        <w:t>п</w:t>
      </w:r>
      <w:r w:rsidR="009A0640" w:rsidRPr="00116BF3">
        <w:rPr>
          <w:rFonts w:ascii="Times New Roman" w:hAnsi="Times New Roman" w:cs="Times New Roman"/>
          <w:sz w:val="28"/>
          <w:szCs w:val="28"/>
        </w:rPr>
        <w:t>р</w:t>
      </w:r>
      <w:r w:rsidR="009A0640">
        <w:rPr>
          <w:rFonts w:ascii="Times New Roman" w:hAnsi="Times New Roman" w:cs="Times New Roman"/>
          <w:sz w:val="28"/>
          <w:szCs w:val="28"/>
        </w:rPr>
        <w:t>еля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 в 1</w:t>
      </w:r>
      <w:r w:rsidR="009A0640">
        <w:rPr>
          <w:rFonts w:ascii="Times New Roman" w:hAnsi="Times New Roman" w:cs="Times New Roman"/>
          <w:sz w:val="28"/>
          <w:szCs w:val="28"/>
        </w:rPr>
        <w:t>1:</w:t>
      </w:r>
      <w:r w:rsidR="002C4249">
        <w:rPr>
          <w:rFonts w:ascii="Times New Roman" w:hAnsi="Times New Roman" w:cs="Times New Roman"/>
          <w:sz w:val="28"/>
          <w:szCs w:val="28"/>
        </w:rPr>
        <w:t>30</w:t>
      </w:r>
      <w:bookmarkStart w:id="2" w:name="_GoBack"/>
      <w:bookmarkEnd w:id="2"/>
      <w:r w:rsidR="009A0640" w:rsidRPr="00116BF3">
        <w:rPr>
          <w:rFonts w:ascii="Times New Roman" w:hAnsi="Times New Roman" w:cs="Times New Roman"/>
          <w:sz w:val="28"/>
          <w:szCs w:val="28"/>
        </w:rPr>
        <w:t xml:space="preserve"> в </w:t>
      </w:r>
      <w:r w:rsidR="009A0640">
        <w:rPr>
          <w:rFonts w:ascii="Times New Roman" w:hAnsi="Times New Roman" w:cs="Times New Roman"/>
          <w:sz w:val="28"/>
          <w:szCs w:val="28"/>
        </w:rPr>
        <w:t xml:space="preserve">Аппарате Губернатора и Правительства Чукотского </w:t>
      </w:r>
      <w:r w:rsidR="009A0640" w:rsidRPr="00116BF3">
        <w:rPr>
          <w:rFonts w:ascii="Times New Roman" w:hAnsi="Times New Roman" w:cs="Times New Roman"/>
          <w:sz w:val="28"/>
          <w:szCs w:val="28"/>
        </w:rPr>
        <w:t xml:space="preserve">АО по адресу ул. </w:t>
      </w:r>
      <w:r w:rsidR="009A0640">
        <w:rPr>
          <w:rFonts w:ascii="Times New Roman" w:hAnsi="Times New Roman" w:cs="Times New Roman"/>
          <w:sz w:val="28"/>
          <w:szCs w:val="28"/>
        </w:rPr>
        <w:t>Беринга, д. 20</w:t>
      </w:r>
      <w:r w:rsidR="009A0640" w:rsidRPr="00116BF3">
        <w:rPr>
          <w:rFonts w:ascii="Times New Roman" w:hAnsi="Times New Roman" w:cs="Times New Roman"/>
          <w:sz w:val="28"/>
          <w:szCs w:val="28"/>
        </w:rPr>
        <w:t>, г. Анадырь, Чукотский АО, 689000;</w:t>
      </w:r>
    </w:p>
    <w:p w:rsidR="00116BF3" w:rsidRDefault="009A0640" w:rsidP="009A06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116BF3" w:rsidRPr="00116BF3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116BF3">
        <w:rPr>
          <w:rFonts w:ascii="Times New Roman" w:hAnsi="Times New Roman" w:cs="Times New Roman"/>
          <w:sz w:val="28"/>
          <w:szCs w:val="28"/>
        </w:rPr>
        <w:t>:</w:t>
      </w:r>
    </w:p>
    <w:p w:rsidR="00116BF3" w:rsidRPr="009A0640" w:rsidRDefault="00116BF3" w:rsidP="009A0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0640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 любителей чукотского языка Чукотского автономного округа «Родное слово», </w:t>
      </w:r>
    </w:p>
    <w:p w:rsidR="00116BF3" w:rsidRPr="009A0640" w:rsidRDefault="00116BF3" w:rsidP="009A0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40">
        <w:rPr>
          <w:rFonts w:ascii="Times New Roman" w:hAnsi="Times New Roman" w:cs="Times New Roman"/>
          <w:sz w:val="28"/>
          <w:szCs w:val="28"/>
        </w:rPr>
        <w:t>- Чукотская региональная детско-молодежная общественная организация «</w:t>
      </w:r>
      <w:proofErr w:type="gramStart"/>
      <w:r w:rsidRPr="009A0640">
        <w:rPr>
          <w:rFonts w:ascii="Times New Roman" w:hAnsi="Times New Roman" w:cs="Times New Roman"/>
          <w:sz w:val="28"/>
          <w:szCs w:val="28"/>
        </w:rPr>
        <w:t>СПОРТ-ИНТЕРНЫ</w:t>
      </w:r>
      <w:proofErr w:type="gramEnd"/>
      <w:r w:rsidRPr="009A064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16BF3" w:rsidRPr="009A0640" w:rsidRDefault="00116BF3" w:rsidP="009A0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40">
        <w:rPr>
          <w:rFonts w:ascii="Times New Roman" w:hAnsi="Times New Roman" w:cs="Times New Roman"/>
          <w:sz w:val="28"/>
          <w:szCs w:val="28"/>
        </w:rPr>
        <w:t>- Общественная организация эскимосов Чукотского автономного округа «</w:t>
      </w:r>
      <w:proofErr w:type="spellStart"/>
      <w:r w:rsidRPr="009A0640">
        <w:rPr>
          <w:rFonts w:ascii="Times New Roman" w:hAnsi="Times New Roman" w:cs="Times New Roman"/>
          <w:sz w:val="28"/>
          <w:szCs w:val="28"/>
        </w:rPr>
        <w:t>Инуитский</w:t>
      </w:r>
      <w:proofErr w:type="spellEnd"/>
      <w:r w:rsidRPr="009A0640">
        <w:rPr>
          <w:rFonts w:ascii="Times New Roman" w:hAnsi="Times New Roman" w:cs="Times New Roman"/>
          <w:sz w:val="28"/>
          <w:szCs w:val="28"/>
        </w:rPr>
        <w:t xml:space="preserve"> приполярный совет Чукотка», </w:t>
      </w:r>
    </w:p>
    <w:p w:rsidR="00116BF3" w:rsidRDefault="00116BF3" w:rsidP="009A0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40">
        <w:rPr>
          <w:rFonts w:ascii="Times New Roman" w:hAnsi="Times New Roman" w:cs="Times New Roman"/>
          <w:sz w:val="28"/>
          <w:szCs w:val="28"/>
        </w:rPr>
        <w:t>- Региональн</w:t>
      </w:r>
      <w:r w:rsidR="009A0640" w:rsidRPr="009A0640">
        <w:rPr>
          <w:rFonts w:ascii="Times New Roman" w:hAnsi="Times New Roman" w:cs="Times New Roman"/>
          <w:sz w:val="28"/>
          <w:szCs w:val="28"/>
        </w:rPr>
        <w:t>ая</w:t>
      </w:r>
      <w:r w:rsidRPr="009A0640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9A0640" w:rsidRPr="009A0640">
        <w:rPr>
          <w:rFonts w:ascii="Times New Roman" w:hAnsi="Times New Roman" w:cs="Times New Roman"/>
          <w:sz w:val="28"/>
          <w:szCs w:val="28"/>
        </w:rPr>
        <w:t>ая</w:t>
      </w:r>
      <w:r w:rsidRPr="009A06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0640" w:rsidRPr="009A0640">
        <w:rPr>
          <w:rFonts w:ascii="Times New Roman" w:hAnsi="Times New Roman" w:cs="Times New Roman"/>
          <w:sz w:val="28"/>
          <w:szCs w:val="28"/>
        </w:rPr>
        <w:t>я</w:t>
      </w:r>
      <w:r w:rsidRPr="009A0640">
        <w:rPr>
          <w:rFonts w:ascii="Times New Roman" w:hAnsi="Times New Roman" w:cs="Times New Roman"/>
          <w:sz w:val="28"/>
          <w:szCs w:val="28"/>
        </w:rPr>
        <w:t xml:space="preserve"> «Ассоциация коренных малочисленных народов Чукотки».</w:t>
      </w:r>
    </w:p>
    <w:p w:rsidR="009A0640" w:rsidRPr="00116BF3" w:rsidRDefault="009A0640" w:rsidP="009A06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BF3" w:rsidRDefault="009A0640" w:rsidP="00116B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33"/>
      <w:bookmarkEnd w:id="1"/>
      <w:r>
        <w:rPr>
          <w:rFonts w:ascii="Times New Roman" w:hAnsi="Times New Roman" w:cs="Times New Roman"/>
          <w:b/>
          <w:sz w:val="28"/>
          <w:szCs w:val="28"/>
        </w:rPr>
        <w:t>4</w:t>
      </w:r>
      <w:r w:rsidR="00116BF3" w:rsidRPr="00116BF3">
        <w:rPr>
          <w:rFonts w:ascii="Times New Roman" w:hAnsi="Times New Roman" w:cs="Times New Roman"/>
          <w:b/>
          <w:sz w:val="28"/>
          <w:szCs w:val="28"/>
        </w:rPr>
        <w:t>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116BF3" w:rsidRPr="00116BF3">
        <w:rPr>
          <w:rFonts w:ascii="Times New Roman" w:hAnsi="Times New Roman" w:cs="Times New Roman"/>
          <w:sz w:val="28"/>
          <w:szCs w:val="28"/>
        </w:rPr>
        <w:t xml:space="preserve"> – заявки не отклонялись;</w:t>
      </w:r>
    </w:p>
    <w:p w:rsidR="009A0640" w:rsidRDefault="009A0640" w:rsidP="00116BF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640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40">
        <w:rPr>
          <w:rFonts w:ascii="Times New Roman" w:hAnsi="Times New Roman" w:cs="Times New Roman"/>
          <w:b/>
          <w:sz w:val="28"/>
          <w:szCs w:val="28"/>
        </w:rPr>
        <w:t>последовательность оценки заявок участников отбора, присвоенные заявкам участников отбора</w:t>
      </w:r>
      <w:r w:rsidR="00F70F53">
        <w:rPr>
          <w:rFonts w:ascii="Times New Roman" w:hAnsi="Times New Roman" w:cs="Times New Roman"/>
          <w:b/>
          <w:sz w:val="28"/>
          <w:szCs w:val="28"/>
        </w:rPr>
        <w:t>,</w:t>
      </w:r>
      <w:r w:rsidRPr="009A0640">
        <w:rPr>
          <w:rFonts w:ascii="Times New Roman" w:hAnsi="Times New Roman" w:cs="Times New Roman"/>
          <w:b/>
          <w:sz w:val="28"/>
          <w:szCs w:val="28"/>
        </w:rPr>
        <w:t xml:space="preserve"> значения по каждому из предусмотренных критериев оценки заявок участников отбора, принятое на основании результатов оценки указанных предложений</w:t>
      </w:r>
      <w:r w:rsidR="00870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640">
        <w:rPr>
          <w:rFonts w:ascii="Times New Roman" w:hAnsi="Times New Roman" w:cs="Times New Roman"/>
          <w:b/>
          <w:sz w:val="28"/>
          <w:szCs w:val="28"/>
        </w:rPr>
        <w:t>решение о присвоении таким заявкам порядковых номеров</w:t>
      </w:r>
    </w:p>
    <w:p w:rsidR="009A0640" w:rsidRDefault="009A0640" w:rsidP="00116B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640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заявкам участников отбора присваивались в соответствии с п</w:t>
      </w:r>
      <w:r w:rsidR="00F70F53">
        <w:rPr>
          <w:rFonts w:ascii="Times New Roman" w:hAnsi="Times New Roman" w:cs="Times New Roman"/>
          <w:sz w:val="28"/>
          <w:szCs w:val="28"/>
        </w:rPr>
        <w:t xml:space="preserve">орядковыми номерами, присвоенными при поступлении заявок. </w:t>
      </w:r>
      <w:r w:rsidR="00F112E8">
        <w:rPr>
          <w:rFonts w:ascii="Times New Roman" w:hAnsi="Times New Roman" w:cs="Times New Roman"/>
          <w:sz w:val="28"/>
          <w:szCs w:val="28"/>
        </w:rPr>
        <w:t>В результате оценки присвоены значения по каждому из предусмотренных критериев оценки заявок:</w:t>
      </w:r>
    </w:p>
    <w:p w:rsidR="007C07C0" w:rsidRDefault="007C07C0" w:rsidP="00116B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960"/>
        <w:gridCol w:w="960"/>
        <w:gridCol w:w="2083"/>
        <w:gridCol w:w="695"/>
        <w:gridCol w:w="1431"/>
        <w:gridCol w:w="1134"/>
        <w:gridCol w:w="993"/>
        <w:gridCol w:w="1275"/>
      </w:tblGrid>
      <w:tr w:rsidR="007C07C0" w:rsidRPr="007C07C0" w:rsidTr="00DA0FA8">
        <w:trPr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ОЦЕНОЧНАЯ ВЕДОМОСТЬ № 1</w:t>
            </w:r>
          </w:p>
        </w:tc>
      </w:tr>
      <w:tr w:rsidR="007C07C0" w:rsidRPr="007C07C0" w:rsidTr="00DA0FA8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C0" w:rsidRPr="007C07C0" w:rsidTr="00DA0FA8">
        <w:trPr>
          <w:trHeight w:val="9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 заявке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Региональной общественной организации любителей чукотского языка Чукотского автономного округа «Родное слово»</w:t>
            </w:r>
          </w:p>
        </w:tc>
      </w:tr>
      <w:tr w:rsidR="007C07C0" w:rsidRPr="007C07C0" w:rsidTr="00DA0FA8">
        <w:trPr>
          <w:trHeight w:val="76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(проект) 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Организация обеспечения уставной деятельности региональной общественной организации любителей чукотского языка «Родное слово»</w:t>
            </w:r>
          </w:p>
        </w:tc>
      </w:tr>
      <w:tr w:rsidR="007C07C0" w:rsidRPr="007C07C0" w:rsidTr="006307F1">
        <w:trPr>
          <w:trHeight w:val="372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6307F1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заявки:  </w:t>
            </w: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"18" марта 2022 г.</w:t>
            </w:r>
            <w:r w:rsidR="006307F1" w:rsidRPr="006307F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6307F1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поступления заявки: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6307F1" w:rsidRDefault="006307F1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307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9:30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25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 Конкурсной комиссии </w:t>
            </w:r>
          </w:p>
        </w:tc>
      </w:tr>
      <w:tr w:rsidR="007C07C0" w:rsidRPr="007C07C0" w:rsidTr="00DA0FA8">
        <w:trPr>
          <w:trHeight w:val="127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конкурсному отбору социально ориентированных некоммерческих организаций на предоставление субсидии на финансовое обеспечение затрат,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в 2022 году</w:t>
            </w:r>
          </w:p>
        </w:tc>
      </w:tr>
      <w:tr w:rsidR="007C07C0" w:rsidRPr="007C07C0" w:rsidTr="00DA0FA8">
        <w:trPr>
          <w:trHeight w:val="21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6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 08  » апреля 2022 г. №  1</w:t>
            </w:r>
          </w:p>
        </w:tc>
      </w:tr>
      <w:tr w:rsidR="007C07C0" w:rsidRPr="007C07C0" w:rsidTr="00DA0FA8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1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 с учетом коэффициента значимости</w:t>
            </w:r>
          </w:p>
        </w:tc>
      </w:tr>
      <w:tr w:rsidR="007C07C0" w:rsidRPr="007C07C0" w:rsidTr="007C07C0">
        <w:trPr>
          <w:trHeight w:val="1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опыта деятельности по реализации социально значимых проектов на территории Чукотского автономного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7C07C0">
        <w:trPr>
          <w:trHeight w:val="10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населенных пунктов Чукотского автономного округа, на территории которых предполагается реализация проекта 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7C07C0">
        <w:trPr>
          <w:trHeight w:val="17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за счет внебюджетных источников от общей суммы расходов, предусмотренных в проекте социально ориентированной некоммерческой организации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7C07C0" w:rsidRPr="007C07C0" w:rsidTr="007C07C0">
        <w:trPr>
          <w:trHeight w:val="7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информационного ресурса СОНКО о ее деятельности и периодичность его обновления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7C07C0" w:rsidRPr="007C07C0" w:rsidTr="007C07C0">
        <w:trPr>
          <w:trHeight w:val="1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проекта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7C07C0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3,8</w:t>
            </w:r>
          </w:p>
        </w:tc>
      </w:tr>
    </w:tbl>
    <w:p w:rsidR="007C07C0" w:rsidRDefault="007C07C0" w:rsidP="007C07C0"/>
    <w:p w:rsidR="007C07C0" w:rsidRDefault="007C07C0" w:rsidP="007C07C0"/>
    <w:p w:rsidR="007C07C0" w:rsidRDefault="007C07C0" w:rsidP="007C07C0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780"/>
        <w:gridCol w:w="1428"/>
        <w:gridCol w:w="1134"/>
        <w:gridCol w:w="993"/>
        <w:gridCol w:w="1275"/>
      </w:tblGrid>
      <w:tr w:rsidR="007C07C0" w:rsidRPr="007C07C0" w:rsidTr="00DA0FA8">
        <w:trPr>
          <w:trHeight w:val="3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ОЦЕНОЧНАЯ ВЕДОМОСТЬ № 2</w:t>
            </w:r>
          </w:p>
        </w:tc>
      </w:tr>
      <w:tr w:rsidR="007C07C0" w:rsidRPr="007C07C0" w:rsidTr="00DA0F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9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 заявке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Чукотской региональной детско-молодежной организации «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СПОРТ-ИНТЕРНЫ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»</w:t>
            </w:r>
          </w:p>
        </w:tc>
      </w:tr>
      <w:tr w:rsidR="007C07C0" w:rsidRPr="007C07C0" w:rsidTr="00DA0FA8">
        <w:trPr>
          <w:trHeight w:val="18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7C07C0" w:rsidRPr="007C07C0" w:rsidTr="00DA0FA8">
        <w:trPr>
          <w:trHeight w:val="76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(проект) 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«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Винрэтык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(с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чук.яз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Помогать)»</w:t>
            </w:r>
            <w:proofErr w:type="gramEnd"/>
          </w:p>
        </w:tc>
      </w:tr>
      <w:tr w:rsidR="007C07C0" w:rsidRPr="007C07C0" w:rsidTr="00DA0FA8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 Конкурсной комиссии </w:t>
            </w:r>
          </w:p>
        </w:tc>
      </w:tr>
      <w:tr w:rsidR="007C07C0" w:rsidRPr="007C07C0" w:rsidTr="00DA0FA8">
        <w:trPr>
          <w:trHeight w:val="127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конкурсному отбору социально ориентированных некоммерческих организаций на предоставление субсидии на финансовое обеспечение затрат,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в 2022 году</w:t>
            </w:r>
          </w:p>
        </w:tc>
      </w:tr>
      <w:tr w:rsidR="007C07C0" w:rsidRPr="007C07C0" w:rsidTr="00DA0FA8">
        <w:trPr>
          <w:trHeight w:val="21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4996"/>
              <w:gridCol w:w="3260"/>
              <w:gridCol w:w="959"/>
              <w:gridCol w:w="1275"/>
            </w:tblGrid>
            <w:tr w:rsidR="007C07C0" w:rsidRPr="007C07C0" w:rsidTr="006307F1">
              <w:trPr>
                <w:trHeight w:val="453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07C0" w:rsidRPr="007C07C0" w:rsidRDefault="007C07C0" w:rsidP="00DA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7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поступления заявки:  </w:t>
                  </w:r>
                  <w:r w:rsidRPr="007C07C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"18" марта 2022 г.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07C0" w:rsidRPr="007C07C0" w:rsidRDefault="006307F1" w:rsidP="00630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Время поступления заявки: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07C0" w:rsidRPr="006307F1" w:rsidRDefault="006307F1" w:rsidP="00DA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6307F1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11:00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07C0" w:rsidRPr="007C07C0" w:rsidRDefault="007C07C0" w:rsidP="00DA0F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25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66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 08 » апреля 2022 г. №  1</w:t>
            </w:r>
          </w:p>
        </w:tc>
      </w:tr>
      <w:tr w:rsidR="007C07C0" w:rsidRPr="007C07C0" w:rsidTr="00DA0F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 с учетом коэффициента значимости</w:t>
            </w:r>
          </w:p>
        </w:tc>
      </w:tr>
      <w:tr w:rsidR="007C07C0" w:rsidRPr="007C07C0" w:rsidTr="00DA0FA8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опыта деятельности по реализации социально значимых проектов на территории Чукотского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7C07C0" w:rsidRPr="007C07C0" w:rsidTr="00DA0FA8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населенных пунктов Чукотского автономного округа, на территории которых предполагается реализация проекта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1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за счет внебюджетных источников от общей суммы расходов, предусмотренных в проекте социально ориентированной некоммерческой организации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информационного ресурса СОНКО о ее деятельности и периодичность его обновления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7C07C0" w:rsidRPr="007C07C0" w:rsidTr="00DA0FA8">
        <w:trPr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проекта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887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7C07C0" w:rsidRPr="007C07C0" w:rsidRDefault="007C07C0" w:rsidP="007C07C0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082"/>
        <w:gridCol w:w="698"/>
        <w:gridCol w:w="1428"/>
        <w:gridCol w:w="1134"/>
        <w:gridCol w:w="993"/>
        <w:gridCol w:w="1275"/>
      </w:tblGrid>
      <w:tr w:rsidR="007C07C0" w:rsidRPr="007C07C0" w:rsidTr="00DA0FA8">
        <w:trPr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ОЦЕНОЧНАЯ ВЕДОМОСТЬ № 3</w:t>
            </w:r>
          </w:p>
        </w:tc>
      </w:tr>
      <w:tr w:rsidR="007C07C0" w:rsidRPr="007C07C0" w:rsidTr="00DA0F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9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 заявке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Общественной организации эскимосов Чукотского автономного округа «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Инуитский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приполярный совет Чукотка»</w:t>
            </w:r>
          </w:p>
        </w:tc>
      </w:tr>
      <w:tr w:rsidR="007C07C0" w:rsidRPr="007C07C0" w:rsidTr="00DA0FA8">
        <w:trPr>
          <w:trHeight w:val="180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7C07C0" w:rsidRPr="007C07C0" w:rsidTr="00DA0FA8">
        <w:trPr>
          <w:trHeight w:val="1156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Программа (проект)    </w:t>
            </w:r>
          </w:p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"Художественные рассказы русских и  советских писателей </w:t>
            </w:r>
          </w:p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эскимосском и русском языках"</w:t>
            </w:r>
          </w:p>
        </w:tc>
      </w:tr>
      <w:tr w:rsidR="007C07C0" w:rsidRPr="007C07C0" w:rsidTr="00DA0FA8">
        <w:trPr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 Конкурсной комиссии </w:t>
            </w:r>
          </w:p>
        </w:tc>
      </w:tr>
      <w:tr w:rsidR="007C07C0" w:rsidRPr="007C07C0" w:rsidTr="00DA0FA8">
        <w:trPr>
          <w:trHeight w:val="127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конкурсному отбору социально ориентированных некоммерческих организаций на предоставление субсидии на финансовое обеспечение затрат,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в 2022 году</w:t>
            </w:r>
          </w:p>
        </w:tc>
      </w:tr>
      <w:tr w:rsidR="007C07C0" w:rsidRPr="007C07C0" w:rsidTr="00DA0FA8">
        <w:trPr>
          <w:trHeight w:val="21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07C0" w:rsidRPr="007C07C0" w:rsidTr="00866D14">
        <w:trPr>
          <w:trHeight w:val="547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заявки:  </w:t>
            </w: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"23" марта 2022 г.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866D14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поступления заявки: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866D14" w:rsidRDefault="00866D14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66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15:04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6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 08» апреля 2022 г. №  1</w:t>
            </w:r>
          </w:p>
        </w:tc>
      </w:tr>
      <w:tr w:rsidR="007C07C0" w:rsidRPr="007C07C0" w:rsidTr="00DA0FA8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 с учетом коэффициента значимости</w:t>
            </w:r>
          </w:p>
        </w:tc>
      </w:tr>
      <w:tr w:rsidR="007C07C0" w:rsidRPr="007C07C0" w:rsidTr="00DA0FA8">
        <w:trPr>
          <w:trHeight w:val="10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опыта деятельности по реализации социально значимых проектов на территории Чукотского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1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населенных пунктов Чукотского автономного округа, на территории которых предполагается реализация проекта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за счет внебюджетных источников от общей суммы расходов, предусмотренных в проекте социально ориентированной некоммерческой организации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8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информационного ресурса СОНКО о ее деятельности и периодичность его обновления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7C07C0" w:rsidRPr="007C07C0" w:rsidTr="00DA0FA8">
        <w:trPr>
          <w:trHeight w:val="4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проекта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</w:t>
            </w:r>
          </w:p>
        </w:tc>
      </w:tr>
    </w:tbl>
    <w:p w:rsidR="007C07C0" w:rsidRPr="007C07C0" w:rsidRDefault="007C07C0" w:rsidP="007C07C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C0" w:rsidRPr="007C07C0" w:rsidRDefault="007C07C0" w:rsidP="007C07C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960"/>
        <w:gridCol w:w="960"/>
        <w:gridCol w:w="2083"/>
        <w:gridCol w:w="695"/>
        <w:gridCol w:w="236"/>
        <w:gridCol w:w="1195"/>
        <w:gridCol w:w="1134"/>
        <w:gridCol w:w="993"/>
        <w:gridCol w:w="1275"/>
      </w:tblGrid>
      <w:tr w:rsidR="007C07C0" w:rsidRPr="007C07C0" w:rsidTr="00DA0FA8">
        <w:trPr>
          <w:trHeight w:val="33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ОЦЕНОЧНАЯ ВЕДОМОСТЬ № 4</w:t>
            </w:r>
          </w:p>
        </w:tc>
      </w:tr>
      <w:tr w:rsidR="007C07C0" w:rsidRPr="007C07C0" w:rsidTr="00DA0FA8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9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 заявке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Региональной общественной организации «Ассоциация коренных малочисленных народов Чукотки»</w:t>
            </w:r>
          </w:p>
        </w:tc>
      </w:tr>
      <w:tr w:rsidR="007C07C0" w:rsidRPr="007C07C0" w:rsidTr="00DA0FA8">
        <w:trPr>
          <w:trHeight w:val="18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7C07C0" w:rsidRPr="007C07C0" w:rsidTr="00DA0FA8">
        <w:trPr>
          <w:trHeight w:val="136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(проект) 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Организация и проведение отчетной конференции региональной общественной организации «Ассоциация коренных малочисленных народов Чукотки» в рамках обеспечения уставной деятельности организации на 2022 год, в том числе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софинансирование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проекта «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Вэтгав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. Уроки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чукотского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3»</w:t>
            </w:r>
          </w:p>
        </w:tc>
      </w:tr>
      <w:tr w:rsidR="007C07C0" w:rsidRPr="007C07C0" w:rsidTr="00866D14">
        <w:trPr>
          <w:trHeight w:val="439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заявки:  </w:t>
            </w: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"24" марта 2022 г.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866D14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поступления заявки: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866D14" w:rsidRDefault="00866D14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66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19:00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866D14">
        <w:trPr>
          <w:trHeight w:val="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31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 Конкурсной комиссии </w:t>
            </w:r>
          </w:p>
        </w:tc>
      </w:tr>
      <w:tr w:rsidR="007C07C0" w:rsidRPr="007C07C0" w:rsidTr="00DA0FA8">
        <w:trPr>
          <w:trHeight w:val="127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конкурсному отбору социально ориентированных некоммерческих организаций на предоставление субсидии на финансовое обеспечение затрат,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в 2022 году</w:t>
            </w:r>
          </w:p>
        </w:tc>
      </w:tr>
      <w:tr w:rsidR="007C07C0" w:rsidRPr="007C07C0" w:rsidTr="00DA0FA8">
        <w:trPr>
          <w:trHeight w:val="66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 08  » апреля 2022 г. №  1</w:t>
            </w:r>
          </w:p>
        </w:tc>
      </w:tr>
      <w:tr w:rsidR="007C07C0" w:rsidRPr="007C07C0" w:rsidTr="00DA0FA8">
        <w:trPr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1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</w:t>
            </w: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 с учетом коэффициента значимости</w:t>
            </w:r>
          </w:p>
        </w:tc>
      </w:tr>
      <w:tr w:rsidR="007C07C0" w:rsidRPr="007C07C0" w:rsidTr="00DA0FA8">
        <w:trPr>
          <w:trHeight w:val="10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опыта деятельности по реализации социально значимых проектов на территории Чукотского автономного округа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11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населенных пунктов Чукотского автономного округа, на территории которых предполагается реализация проекта  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15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spellStart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расходов за счет внебюджетных источников от общей суммы расходов, предусмотренных в проекте социально ориентированной некоммерческой организации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7C07C0" w:rsidRPr="007C07C0" w:rsidTr="00DA0FA8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информационного ресурса СОНКО о ее деятельности и периодичность его обновления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7C07C0" w:rsidRPr="007C07C0" w:rsidTr="00DA0FA8">
        <w:trPr>
          <w:trHeight w:val="2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проекта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C07C0" w:rsidRPr="007C07C0" w:rsidTr="00DA0FA8">
        <w:trPr>
          <w:trHeight w:val="5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</w:t>
            </w:r>
          </w:p>
        </w:tc>
      </w:tr>
    </w:tbl>
    <w:p w:rsidR="007C07C0" w:rsidRPr="007C07C0" w:rsidRDefault="007C07C0" w:rsidP="007C07C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C0" w:rsidRPr="007C07C0" w:rsidRDefault="007C07C0" w:rsidP="007C07C0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39"/>
        <w:gridCol w:w="1839"/>
        <w:gridCol w:w="4463"/>
        <w:gridCol w:w="1325"/>
        <w:gridCol w:w="2124"/>
      </w:tblGrid>
      <w:tr w:rsidR="007C07C0" w:rsidRPr="007C07C0" w:rsidTr="00DA0FA8">
        <w:trPr>
          <w:trHeight w:val="51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СВОДНАЯ  РЕЙТИНГОВАЯ  ВЕДОМОСТЬ</w:t>
            </w:r>
          </w:p>
        </w:tc>
      </w:tr>
      <w:tr w:rsidR="007C07C0" w:rsidRPr="007C07C0" w:rsidTr="00DA0FA8">
        <w:trPr>
          <w:trHeight w:val="1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3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Заседание  Конкурсной комиссии Чукотского автономного округа</w:t>
            </w:r>
          </w:p>
        </w:tc>
      </w:tr>
      <w:tr w:rsidR="007C07C0" w:rsidRPr="007C07C0" w:rsidTr="00DA0FA8">
        <w:trPr>
          <w:trHeight w:val="147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tabs>
                <w:tab w:val="left" w:pos="10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конкурсному отбору социально ориентированных некоммерческих организаций на предоставление субсидии на финансовое обеспечение затрат,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в 2022 году</w:t>
            </w:r>
          </w:p>
        </w:tc>
      </w:tr>
      <w:tr w:rsidR="007C07C0" w:rsidRPr="007C07C0" w:rsidTr="00DA0FA8">
        <w:trPr>
          <w:trHeight w:val="3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 08 » апреля 2022 г. №  1</w:t>
            </w:r>
          </w:p>
        </w:tc>
      </w:tr>
      <w:tr w:rsidR="007C07C0" w:rsidRPr="007C07C0" w:rsidTr="00DA0FA8">
        <w:trPr>
          <w:trHeight w:val="13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7C0" w:rsidRPr="007C07C0" w:rsidRDefault="007C07C0" w:rsidP="00DA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7C0" w:rsidRPr="007C07C0" w:rsidTr="00DA0FA8">
        <w:trPr>
          <w:trHeight w:val="14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 организации-претендента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организации-претендента</w:t>
            </w:r>
          </w:p>
        </w:tc>
      </w:tr>
      <w:tr w:rsidR="007C07C0" w:rsidRPr="007C07C0" w:rsidTr="00DA0FA8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C0" w:rsidRPr="007C07C0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07C0" w:rsidRPr="007C07C0" w:rsidTr="00DA0FA8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марта 2022   09:30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Региональная общественная организация любителей чукотского языка Чукотского автономного округа "Родное слово"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C07C0" w:rsidRPr="007C07C0" w:rsidTr="00DA0FA8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марта 2022 11:00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Чукотская региональная </w:t>
            </w:r>
            <w:proofErr w:type="gramStart"/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детско-молодежной</w:t>
            </w:r>
            <w:proofErr w:type="gramEnd"/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«СПОРТ-ИНТЕРНЫ»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E856BC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C07C0" w:rsidRPr="007C07C0" w:rsidTr="00DA0FA8">
        <w:trPr>
          <w:trHeight w:val="12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марта 2022  15:04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организация эскимосов Чукотского автономного округа «</w:t>
            </w:r>
            <w:proofErr w:type="spellStart"/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Инуитский</w:t>
            </w:r>
            <w:proofErr w:type="spellEnd"/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приполярный совет Чукотка»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E856BC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C07C0" w:rsidRPr="007C07C0" w:rsidTr="00DA0FA8">
        <w:trPr>
          <w:trHeight w:val="10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марта 2022  19:00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Региональная общественная организация «Ассоциация коренных малочисленных народов Чукотки»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C0" w:rsidRPr="00D06FB3" w:rsidRDefault="007C07C0" w:rsidP="00DA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7C07C0" w:rsidRDefault="007C07C0" w:rsidP="007C07C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A5B86" w:rsidRDefault="009A0640" w:rsidP="007C07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34"/>
      <w:bookmarkEnd w:id="3"/>
      <w:r>
        <w:rPr>
          <w:rFonts w:ascii="Times New Roman" w:hAnsi="Times New Roman" w:cs="Times New Roman"/>
          <w:b/>
          <w:sz w:val="28"/>
          <w:szCs w:val="28"/>
        </w:rPr>
        <w:t>6</w:t>
      </w:r>
      <w:r w:rsidR="00116BF3" w:rsidRPr="00116BF3">
        <w:rPr>
          <w:rFonts w:ascii="Times New Roman" w:hAnsi="Times New Roman" w:cs="Times New Roman"/>
          <w:b/>
          <w:sz w:val="28"/>
          <w:szCs w:val="28"/>
        </w:rPr>
        <w:t>) наименование получателя (получателей) субсидии, с которым заключается соглашение, и размер предоставляемой ему субсидии</w:t>
      </w:r>
      <w:r w:rsidR="007C07C0">
        <w:rPr>
          <w:rFonts w:ascii="Times New Roman" w:hAnsi="Times New Roman" w:cs="Times New Roman"/>
          <w:b/>
          <w:sz w:val="28"/>
          <w:szCs w:val="28"/>
        </w:rPr>
        <w:t>:</w:t>
      </w:r>
      <w:r w:rsidR="00116BF3" w:rsidRPr="00116BF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:rsidR="007C07C0" w:rsidRPr="007C07C0" w:rsidRDefault="00DE202F" w:rsidP="007C07C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02F">
        <w:rPr>
          <w:rFonts w:ascii="Times New Roman" w:hAnsi="Times New Roman" w:cs="Times New Roman"/>
          <w:sz w:val="26"/>
          <w:szCs w:val="26"/>
        </w:rPr>
        <w:t xml:space="preserve">- </w:t>
      </w:r>
      <w:r w:rsidR="007C07C0" w:rsidRPr="007C07C0">
        <w:rPr>
          <w:rFonts w:ascii="Times New Roman" w:hAnsi="Times New Roman" w:cs="Times New Roman"/>
          <w:sz w:val="26"/>
          <w:szCs w:val="26"/>
        </w:rPr>
        <w:t>получателю субсидии, указанному под первым итоговым рейтинговым порядковым номером получателей субсидии  в размере 3 000 180 (три миллиона сто восемьдесят) рублей;</w:t>
      </w:r>
    </w:p>
    <w:p w:rsidR="007C07C0" w:rsidRPr="007C07C0" w:rsidRDefault="007C07C0" w:rsidP="007C07C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07C0">
        <w:rPr>
          <w:rFonts w:ascii="Times New Roman" w:hAnsi="Times New Roman" w:cs="Times New Roman"/>
          <w:sz w:val="26"/>
          <w:szCs w:val="26"/>
        </w:rPr>
        <w:t xml:space="preserve">- получателю субсидии, указанному под </w:t>
      </w:r>
      <w:r w:rsidR="00E856BC" w:rsidRPr="007C07C0">
        <w:rPr>
          <w:rFonts w:ascii="Times New Roman" w:hAnsi="Times New Roman" w:cs="Times New Roman"/>
          <w:sz w:val="26"/>
          <w:szCs w:val="26"/>
        </w:rPr>
        <w:t xml:space="preserve">вторым </w:t>
      </w:r>
      <w:r w:rsidRPr="007C07C0">
        <w:rPr>
          <w:rFonts w:ascii="Times New Roman" w:hAnsi="Times New Roman" w:cs="Times New Roman"/>
          <w:sz w:val="26"/>
          <w:szCs w:val="26"/>
        </w:rPr>
        <w:t>итоговым рейтинговым порядковым номером получателей субсидии  в размере 670 730 (шестьсот семьдесят тысяч семьсот тридцать) рублей;</w:t>
      </w:r>
    </w:p>
    <w:p w:rsidR="00E856BC" w:rsidRPr="007C07C0" w:rsidRDefault="00E856BC" w:rsidP="00E856B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07C0">
        <w:rPr>
          <w:rFonts w:ascii="Times New Roman" w:hAnsi="Times New Roman" w:cs="Times New Roman"/>
          <w:sz w:val="26"/>
          <w:szCs w:val="26"/>
        </w:rPr>
        <w:t>- получателю субсидии, указанному под третьим итоговым рейтинговым порядковым номером получателей субсидии  в размере 960 000 (девятьсот шестьдесят тысяч) рублей;</w:t>
      </w:r>
    </w:p>
    <w:p w:rsidR="007C07C0" w:rsidRPr="007A5B86" w:rsidRDefault="007C07C0" w:rsidP="00D06F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7C0">
        <w:rPr>
          <w:rFonts w:ascii="Times New Roman" w:hAnsi="Times New Roman" w:cs="Times New Roman"/>
          <w:sz w:val="26"/>
          <w:szCs w:val="26"/>
        </w:rPr>
        <w:t>- получателю субсидии, указанному под четвертым итоговым рейтинговым порядковым номером получателей субсидии  в размере 2 569 090 (два миллиона пятьсот шестьдесят девять тысяч девяносто) рублей.</w:t>
      </w:r>
    </w:p>
    <w:sectPr w:rsidR="007C07C0" w:rsidRPr="007A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0"/>
    <w:rsid w:val="000D7A3A"/>
    <w:rsid w:val="00116BF3"/>
    <w:rsid w:val="002C4249"/>
    <w:rsid w:val="005A6CA8"/>
    <w:rsid w:val="006307F1"/>
    <w:rsid w:val="007A5B86"/>
    <w:rsid w:val="007C07C0"/>
    <w:rsid w:val="00866D14"/>
    <w:rsid w:val="00870511"/>
    <w:rsid w:val="008A7085"/>
    <w:rsid w:val="009A0640"/>
    <w:rsid w:val="00D06FB3"/>
    <w:rsid w:val="00DE202F"/>
    <w:rsid w:val="00E856BC"/>
    <w:rsid w:val="00F01D90"/>
    <w:rsid w:val="00F112E8"/>
    <w:rsid w:val="00F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Келек Ивилина Анатольевна</dc:creator>
  <cp:keywords/>
  <dc:description/>
  <cp:lastModifiedBy>Келек Ивилина Анатольевна</cp:lastModifiedBy>
  <cp:revision>9</cp:revision>
  <dcterms:created xsi:type="dcterms:W3CDTF">2022-04-11T02:47:00Z</dcterms:created>
  <dcterms:modified xsi:type="dcterms:W3CDTF">2022-04-13T00:06:00Z</dcterms:modified>
</cp:coreProperties>
</file>