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57353002" w14:textId="77777777" w:rsidR="00582D96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  <w:r w:rsidR="00582D96">
        <w:rPr>
          <w:b/>
        </w:rPr>
        <w:t xml:space="preserve">, </w:t>
      </w:r>
    </w:p>
    <w:p w14:paraId="3EDBDB1C" w14:textId="2E7FB00B" w:rsidR="004A206A" w:rsidRPr="00403F37" w:rsidRDefault="00582D96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на убой и первичную переработку домашнего северного оленя на высокотехнологичном </w:t>
      </w:r>
      <w:proofErr w:type="spellStart"/>
      <w:r>
        <w:rPr>
          <w:b/>
        </w:rPr>
        <w:t>оленеубойном</w:t>
      </w:r>
      <w:proofErr w:type="spellEnd"/>
      <w:r>
        <w:rPr>
          <w:b/>
        </w:rPr>
        <w:t xml:space="preserve"> пункте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35F562C6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A64D77">
        <w:t>2</w:t>
      </w:r>
      <w:r w:rsidR="00140547">
        <w:t>7</w:t>
      </w:r>
      <w:bookmarkStart w:id="0" w:name="_GoBack"/>
      <w:bookmarkEnd w:id="0"/>
      <w:r w:rsidR="00A64D77">
        <w:t xml:space="preserve"> ноября 2023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  <w:r w:rsidR="00A64D77">
        <w:t>.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участниках отбора</w:t>
      </w:r>
      <w:r w:rsidRPr="00403F37">
        <w:rPr>
          <w:b/>
        </w:rPr>
        <w:t>, заявки которых были рассмотрены:</w:t>
      </w:r>
    </w:p>
    <w:p w14:paraId="7DF005A8" w14:textId="5F15D15C" w:rsidR="00377CCC" w:rsidRDefault="00377CCC" w:rsidP="00A64D77">
      <w:pPr>
        <w:ind w:firstLine="708"/>
      </w:pPr>
      <w:r w:rsidRPr="00377CCC">
        <w:t xml:space="preserve">Сельскохозяйственный перерабатывающий </w:t>
      </w:r>
      <w:proofErr w:type="gramStart"/>
      <w:r w:rsidRPr="00377CCC">
        <w:t>снабженческо-сбытовой</w:t>
      </w:r>
      <w:proofErr w:type="gramEnd"/>
      <w:r w:rsidRPr="00377CCC">
        <w:t xml:space="preserve"> потре</w:t>
      </w:r>
      <w:r w:rsidR="00A64D77">
        <w:t>бительский кооператив «Чукотка»;</w:t>
      </w:r>
    </w:p>
    <w:p w14:paraId="4B2FB07B" w14:textId="77777777" w:rsidR="00A64D77" w:rsidRPr="00A64D77" w:rsidRDefault="00A64D77" w:rsidP="00A64D77">
      <w:pPr>
        <w:widowControl w:val="0"/>
        <w:autoSpaceDE w:val="0"/>
        <w:autoSpaceDN w:val="0"/>
        <w:adjustRightInd w:val="0"/>
        <w:ind w:firstLine="708"/>
        <w:jc w:val="both"/>
      </w:pPr>
      <w:r w:rsidRPr="00A64D77">
        <w:t xml:space="preserve">Муниципальное унитарное предприятие «Сельскохозяйственное предприятие «Амгуэма»; </w:t>
      </w:r>
    </w:p>
    <w:p w14:paraId="78420368" w14:textId="2038B82E" w:rsidR="00A64D77" w:rsidRPr="00A64D77" w:rsidRDefault="00A64D77" w:rsidP="00A64D77">
      <w:pPr>
        <w:ind w:right="-34" w:firstLine="709"/>
        <w:jc w:val="both"/>
      </w:pPr>
      <w:r w:rsidRPr="00A64D77">
        <w:t xml:space="preserve">Муниципальное предприятие </w:t>
      </w:r>
      <w:proofErr w:type="spellStart"/>
      <w:r w:rsidRPr="00A64D77">
        <w:t>сельхозтоваропроизводителей</w:t>
      </w:r>
      <w:proofErr w:type="spellEnd"/>
      <w:r w:rsidRPr="00A64D77">
        <w:t xml:space="preserve"> «Чаунское»  муниципальн</w:t>
      </w:r>
      <w:r>
        <w:t xml:space="preserve">ого образования </w:t>
      </w:r>
      <w:proofErr w:type="spellStart"/>
      <w:r>
        <w:t>Чаунский</w:t>
      </w:r>
      <w:proofErr w:type="spellEnd"/>
      <w:r>
        <w:t xml:space="preserve"> район.</w:t>
      </w:r>
    </w:p>
    <w:p w14:paraId="6E3CC9AC" w14:textId="77777777" w:rsidR="00A64D77" w:rsidRDefault="00A64D77" w:rsidP="00A64D77">
      <w:pPr>
        <w:ind w:firstLine="708"/>
      </w:pPr>
    </w:p>
    <w:p w14:paraId="23CB4C75" w14:textId="58B0E1E1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участниках отбора, заявки которых были</w:t>
      </w:r>
      <w:r w:rsidRPr="00403F37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1F023EA" w14:textId="77777777" w:rsidR="00377CCC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>Отсутствуют</w:t>
      </w:r>
      <w:r w:rsidR="00377CCC">
        <w:t>.</w:t>
      </w:r>
    </w:p>
    <w:p w14:paraId="4940F14E" w14:textId="349E8FF1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 </w:t>
      </w:r>
    </w:p>
    <w:p w14:paraId="5D6F3EFE" w14:textId="276332AA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1618B043" w14:textId="7BC2DB64" w:rsidR="00377CCC" w:rsidRDefault="00377CCC" w:rsidP="00377CCC">
      <w:pPr>
        <w:ind w:firstLine="708"/>
      </w:pPr>
      <w:r w:rsidRPr="00377CCC">
        <w:t xml:space="preserve">Сельскохозяйственный перерабатывающий </w:t>
      </w:r>
      <w:proofErr w:type="gramStart"/>
      <w:r w:rsidRPr="00377CCC">
        <w:t>снабженческо-сбытовой</w:t>
      </w:r>
      <w:proofErr w:type="gramEnd"/>
      <w:r w:rsidRPr="00377CCC">
        <w:t xml:space="preserve"> потре</w:t>
      </w:r>
      <w:r>
        <w:t xml:space="preserve">бительский кооператив «Чукотка» - </w:t>
      </w:r>
      <w:r w:rsidR="00A64D77">
        <w:t>8 880 525 рублей 00 копеек;</w:t>
      </w:r>
    </w:p>
    <w:p w14:paraId="5377BF88" w14:textId="61BD2A77" w:rsidR="00A64D77" w:rsidRPr="00A64D77" w:rsidRDefault="00A64D77" w:rsidP="00A64D77">
      <w:pPr>
        <w:widowControl w:val="0"/>
        <w:autoSpaceDE w:val="0"/>
        <w:autoSpaceDN w:val="0"/>
        <w:adjustRightInd w:val="0"/>
        <w:ind w:firstLine="708"/>
        <w:jc w:val="both"/>
      </w:pPr>
      <w:r w:rsidRPr="00A64D77">
        <w:t>Муниципальное унитарное предприятие «Сельскохозя</w:t>
      </w:r>
      <w:r>
        <w:t>йственное предприятие «Амгуэма» - 12 278 045 рублей 22 копейки;</w:t>
      </w:r>
      <w:r w:rsidRPr="00A64D77">
        <w:t xml:space="preserve"> </w:t>
      </w:r>
    </w:p>
    <w:p w14:paraId="33FB975A" w14:textId="244082E0" w:rsidR="00A64D77" w:rsidRPr="00A64D77" w:rsidRDefault="00A64D77" w:rsidP="00A64D77">
      <w:pPr>
        <w:ind w:right="-34" w:firstLine="709"/>
        <w:jc w:val="both"/>
      </w:pPr>
      <w:r w:rsidRPr="00A64D77">
        <w:t xml:space="preserve">Муниципальное предприятие </w:t>
      </w:r>
      <w:proofErr w:type="spellStart"/>
      <w:r w:rsidRPr="00A64D77">
        <w:t>сельхозтоваропроизводителей</w:t>
      </w:r>
      <w:proofErr w:type="spellEnd"/>
      <w:r w:rsidRPr="00A64D77">
        <w:t xml:space="preserve"> «Чаунское»  муниципальн</w:t>
      </w:r>
      <w:r>
        <w:t xml:space="preserve">ого образования </w:t>
      </w:r>
      <w:proofErr w:type="spellStart"/>
      <w:r>
        <w:t>Чаунский</w:t>
      </w:r>
      <w:proofErr w:type="spellEnd"/>
      <w:r>
        <w:t xml:space="preserve"> район – 2 628 554 рубля 78 копеек.</w:t>
      </w:r>
    </w:p>
    <w:p w14:paraId="55EA3475" w14:textId="77777777" w:rsidR="00A64D77" w:rsidRDefault="00A64D77" w:rsidP="00A64D77">
      <w:pPr>
        <w:ind w:firstLine="708"/>
      </w:pPr>
    </w:p>
    <w:p w14:paraId="5FF19F43" w14:textId="77777777" w:rsidR="00A64D77" w:rsidRDefault="00A64D77" w:rsidP="00377CCC">
      <w:pPr>
        <w:ind w:firstLine="708"/>
      </w:pPr>
    </w:p>
    <w:sectPr w:rsidR="00A64D77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140547"/>
    <w:rsid w:val="002D587F"/>
    <w:rsid w:val="0032168E"/>
    <w:rsid w:val="0036050D"/>
    <w:rsid w:val="00377CCC"/>
    <w:rsid w:val="00403F37"/>
    <w:rsid w:val="00416B08"/>
    <w:rsid w:val="004A206A"/>
    <w:rsid w:val="00582D96"/>
    <w:rsid w:val="005C4928"/>
    <w:rsid w:val="006578ED"/>
    <w:rsid w:val="006D31FC"/>
    <w:rsid w:val="00762EFD"/>
    <w:rsid w:val="007F788F"/>
    <w:rsid w:val="00805FFD"/>
    <w:rsid w:val="008215AF"/>
    <w:rsid w:val="008A4751"/>
    <w:rsid w:val="00A63B04"/>
    <w:rsid w:val="00A64D77"/>
    <w:rsid w:val="00A70E87"/>
    <w:rsid w:val="00AB101B"/>
    <w:rsid w:val="00B0264C"/>
    <w:rsid w:val="00C81378"/>
    <w:rsid w:val="00C922AF"/>
    <w:rsid w:val="00D0299E"/>
    <w:rsid w:val="00E11366"/>
    <w:rsid w:val="00EF2F0E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14</cp:revision>
  <cp:lastPrinted>2023-12-03T23:40:00Z</cp:lastPrinted>
  <dcterms:created xsi:type="dcterms:W3CDTF">2021-12-06T23:50:00Z</dcterms:created>
  <dcterms:modified xsi:type="dcterms:W3CDTF">2023-12-03T23:40:00Z</dcterms:modified>
</cp:coreProperties>
</file>