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831D15" w:rsidRPr="00550BE3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</w:p>
    <w:p w14:paraId="02000000" w14:textId="77777777" w:rsidR="00831D15" w:rsidRPr="00550BE3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 xml:space="preserve">Информационное сообщение </w:t>
      </w:r>
    </w:p>
    <w:p w14:paraId="03000000" w14:textId="6C4EC0B7" w:rsidR="00831D15" w:rsidRPr="00550BE3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о результатах рассмотрения Департаментом сельского хозяйства и продовольствия Чукотского автономного округа заявок на предоставление субсидии на финансовое обеспечение затрат, связанных с производством и переработкой продукции северного оленеводства</w:t>
      </w:r>
      <w:r w:rsidR="0040695B">
        <w:rPr>
          <w:b/>
          <w:sz w:val="26"/>
          <w:szCs w:val="26"/>
        </w:rPr>
        <w:t xml:space="preserve">, </w:t>
      </w:r>
      <w:r w:rsidR="0040695B" w:rsidRPr="0040695B">
        <w:rPr>
          <w:b/>
          <w:sz w:val="26"/>
          <w:szCs w:val="26"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</w:r>
    </w:p>
    <w:p w14:paraId="04000000" w14:textId="77777777" w:rsidR="00831D15" w:rsidRPr="00550BE3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</w:p>
    <w:p w14:paraId="05000000" w14:textId="77777777" w:rsidR="00831D15" w:rsidRPr="00550BE3" w:rsidRDefault="00362124">
      <w:pPr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Дата, время и место проведения рассмотрения заявок:</w:t>
      </w:r>
    </w:p>
    <w:p w14:paraId="06000000" w14:textId="084A1E9A" w:rsidR="00831D15" w:rsidRPr="00550BE3" w:rsidRDefault="00362124">
      <w:pPr>
        <w:widowControl w:val="0"/>
        <w:ind w:firstLine="851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09.00 часов местного времени, </w:t>
      </w:r>
      <w:r w:rsidR="0040695B">
        <w:rPr>
          <w:sz w:val="26"/>
          <w:szCs w:val="26"/>
        </w:rPr>
        <w:t>23</w:t>
      </w:r>
      <w:r w:rsidR="00521E64" w:rsidRPr="00550BE3">
        <w:rPr>
          <w:sz w:val="26"/>
          <w:szCs w:val="26"/>
        </w:rPr>
        <w:t xml:space="preserve"> декабря</w:t>
      </w:r>
      <w:r w:rsidRPr="00550BE3">
        <w:rPr>
          <w:sz w:val="26"/>
          <w:szCs w:val="26"/>
        </w:rPr>
        <w:t xml:space="preserve"> 2024 года, 689000, Чукотский автономный округ, г. Анадырь, ул.  </w:t>
      </w:r>
      <w:proofErr w:type="spellStart"/>
      <w:r w:rsidRPr="00550BE3">
        <w:rPr>
          <w:sz w:val="26"/>
          <w:szCs w:val="26"/>
        </w:rPr>
        <w:t>Отке</w:t>
      </w:r>
      <w:proofErr w:type="spellEnd"/>
      <w:r w:rsidRPr="00550BE3">
        <w:rPr>
          <w:sz w:val="26"/>
          <w:szCs w:val="26"/>
        </w:rPr>
        <w:t>, д. 4, Департамент сельского хозяйства и продовольствия Чукотского автономного округа</w:t>
      </w:r>
    </w:p>
    <w:p w14:paraId="08000000" w14:textId="77777777" w:rsidR="00831D15" w:rsidRPr="00550BE3" w:rsidRDefault="00362124">
      <w:pPr>
        <w:pStyle w:val="a3"/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Информация об участниках отбора, заявки которых были рассмотрены:</w:t>
      </w:r>
    </w:p>
    <w:p w14:paraId="67B66BFB" w14:textId="77777777" w:rsidR="00DB3122" w:rsidRPr="00550BE3" w:rsidRDefault="00DB3122" w:rsidP="00550BE3">
      <w:pPr>
        <w:pStyle w:val="a3"/>
        <w:ind w:left="142" w:right="-34" w:firstLine="566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«Марковский»;</w:t>
      </w:r>
    </w:p>
    <w:p w14:paraId="0733A790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Сельскохозяйственный перерабатывающий снабженческо-сбытовой потребительский кооператив «Чукотка»; </w:t>
      </w:r>
    </w:p>
    <w:p w14:paraId="11000000" w14:textId="6E863AF6" w:rsidR="00831D15" w:rsidRPr="00550BE3" w:rsidRDefault="00362124">
      <w:pPr>
        <w:widowControl w:val="0"/>
        <w:ind w:firstLine="851"/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 xml:space="preserve">3) Информация об участниках отбора, заявки которых были, </w:t>
      </w:r>
      <w:proofErr w:type="gramStart"/>
      <w:r w:rsidRPr="00550BE3">
        <w:rPr>
          <w:b/>
          <w:sz w:val="26"/>
          <w:szCs w:val="26"/>
        </w:rPr>
        <w:t>отклонены,</w:t>
      </w:r>
      <w:r w:rsidR="00550BE3">
        <w:rPr>
          <w:b/>
          <w:sz w:val="26"/>
          <w:szCs w:val="26"/>
        </w:rPr>
        <w:t xml:space="preserve">   </w:t>
      </w:r>
      <w:proofErr w:type="gramEnd"/>
      <w:r w:rsidR="00550BE3">
        <w:rPr>
          <w:b/>
          <w:sz w:val="26"/>
          <w:szCs w:val="26"/>
        </w:rPr>
        <w:t xml:space="preserve">               </w:t>
      </w:r>
      <w:r w:rsidRPr="00550BE3">
        <w:rPr>
          <w:b/>
          <w:sz w:val="26"/>
          <w:szCs w:val="26"/>
        </w:rPr>
        <w:t xml:space="preserve"> с указанием причин их отклонения, в том числе положений объявления </w:t>
      </w:r>
      <w:r w:rsidR="00550BE3">
        <w:rPr>
          <w:b/>
          <w:sz w:val="26"/>
          <w:szCs w:val="26"/>
        </w:rPr>
        <w:t xml:space="preserve">                                      </w:t>
      </w:r>
      <w:r w:rsidRPr="00550BE3">
        <w:rPr>
          <w:b/>
          <w:sz w:val="26"/>
          <w:szCs w:val="26"/>
        </w:rPr>
        <w:t>о проведении отбора, которым не соответствуют такие заявки:</w:t>
      </w:r>
    </w:p>
    <w:p w14:paraId="12000000" w14:textId="77777777" w:rsidR="00831D15" w:rsidRDefault="00362124">
      <w:pPr>
        <w:widowControl w:val="0"/>
        <w:ind w:firstLine="851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Отсутствуют </w:t>
      </w:r>
    </w:p>
    <w:p w14:paraId="14000000" w14:textId="77777777" w:rsidR="00831D15" w:rsidRPr="00550BE3" w:rsidRDefault="00362124">
      <w:pPr>
        <w:widowControl w:val="0"/>
        <w:ind w:firstLine="851"/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0BA22ADD" w14:textId="4CEE9350" w:rsidR="00843D5D" w:rsidRPr="00550BE3" w:rsidRDefault="00843D5D" w:rsidP="00167700">
      <w:pPr>
        <w:ind w:right="-34" w:firstLine="709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«Марковский»</w:t>
      </w:r>
      <w:r w:rsidR="003B06CF" w:rsidRPr="00550BE3">
        <w:rPr>
          <w:sz w:val="26"/>
          <w:szCs w:val="26"/>
        </w:rPr>
        <w:t xml:space="preserve"> - </w:t>
      </w:r>
      <w:r w:rsidR="0040695B">
        <w:rPr>
          <w:sz w:val="26"/>
          <w:szCs w:val="26"/>
        </w:rPr>
        <w:t xml:space="preserve">251 </w:t>
      </w:r>
      <w:proofErr w:type="gramStart"/>
      <w:r w:rsidR="0040695B">
        <w:rPr>
          <w:sz w:val="26"/>
          <w:szCs w:val="26"/>
        </w:rPr>
        <w:t>900</w:t>
      </w:r>
      <w:r w:rsidR="00521E64" w:rsidRPr="00550BE3">
        <w:rPr>
          <w:sz w:val="26"/>
          <w:szCs w:val="26"/>
        </w:rPr>
        <w:t xml:space="preserve">  рублей</w:t>
      </w:r>
      <w:proofErr w:type="gramEnd"/>
      <w:r w:rsidR="00521E64" w:rsidRPr="00550BE3">
        <w:rPr>
          <w:sz w:val="26"/>
          <w:szCs w:val="26"/>
        </w:rPr>
        <w:t xml:space="preserve"> </w:t>
      </w:r>
      <w:r w:rsidR="0040695B">
        <w:rPr>
          <w:sz w:val="26"/>
          <w:szCs w:val="26"/>
        </w:rPr>
        <w:t>00</w:t>
      </w:r>
      <w:r w:rsidR="00521E64" w:rsidRPr="00550BE3">
        <w:rPr>
          <w:sz w:val="26"/>
          <w:szCs w:val="26"/>
        </w:rPr>
        <w:t xml:space="preserve"> копе</w:t>
      </w:r>
      <w:r w:rsidR="0040695B">
        <w:rPr>
          <w:sz w:val="26"/>
          <w:szCs w:val="26"/>
        </w:rPr>
        <w:t>ек</w:t>
      </w:r>
      <w:r w:rsidR="009C2875" w:rsidRPr="00550BE3">
        <w:rPr>
          <w:sz w:val="26"/>
          <w:szCs w:val="26"/>
        </w:rPr>
        <w:t>;</w:t>
      </w:r>
    </w:p>
    <w:p w14:paraId="4F16CDF3" w14:textId="081ABDD0" w:rsidR="009C2875" w:rsidRP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Сельскохозяйственный перерабатывающий снабженческо-сбытовой потребительский кооператив «Чукотка»</w:t>
      </w:r>
      <w:r w:rsidR="004C0655" w:rsidRPr="00550BE3">
        <w:rPr>
          <w:sz w:val="26"/>
          <w:szCs w:val="26"/>
        </w:rPr>
        <w:t xml:space="preserve"> - </w:t>
      </w:r>
      <w:r w:rsidR="0040695B">
        <w:rPr>
          <w:sz w:val="26"/>
          <w:szCs w:val="26"/>
        </w:rPr>
        <w:t xml:space="preserve">3 527 </w:t>
      </w:r>
      <w:proofErr w:type="gramStart"/>
      <w:r w:rsidR="0040695B">
        <w:rPr>
          <w:sz w:val="26"/>
          <w:szCs w:val="26"/>
        </w:rPr>
        <w:t>700</w:t>
      </w:r>
      <w:r w:rsidR="004C0655" w:rsidRPr="00550BE3">
        <w:rPr>
          <w:sz w:val="26"/>
          <w:szCs w:val="26"/>
        </w:rPr>
        <w:t xml:space="preserve">  рубл</w:t>
      </w:r>
      <w:r w:rsidR="00550BE3" w:rsidRPr="00550BE3">
        <w:rPr>
          <w:sz w:val="26"/>
          <w:szCs w:val="26"/>
        </w:rPr>
        <w:t>ей</w:t>
      </w:r>
      <w:proofErr w:type="gramEnd"/>
      <w:r w:rsidR="004C0655" w:rsidRPr="00550BE3">
        <w:rPr>
          <w:sz w:val="26"/>
          <w:szCs w:val="26"/>
        </w:rPr>
        <w:t xml:space="preserve"> </w:t>
      </w:r>
      <w:r w:rsidR="0040695B">
        <w:rPr>
          <w:sz w:val="26"/>
          <w:szCs w:val="26"/>
        </w:rPr>
        <w:t>0</w:t>
      </w:r>
      <w:r w:rsidR="00550BE3" w:rsidRPr="00550BE3">
        <w:rPr>
          <w:sz w:val="26"/>
          <w:szCs w:val="26"/>
        </w:rPr>
        <w:t>0</w:t>
      </w:r>
      <w:r w:rsidR="004C0655" w:rsidRPr="00550BE3">
        <w:rPr>
          <w:sz w:val="26"/>
          <w:szCs w:val="26"/>
        </w:rPr>
        <w:t xml:space="preserve"> копе</w:t>
      </w:r>
      <w:r w:rsidR="00550BE3" w:rsidRPr="00550BE3">
        <w:rPr>
          <w:sz w:val="26"/>
          <w:szCs w:val="26"/>
        </w:rPr>
        <w:t>ек;</w:t>
      </w:r>
    </w:p>
    <w:sectPr w:rsidR="009C2875" w:rsidRPr="00550BE3" w:rsidSect="004C0655">
      <w:pgSz w:w="11906" w:h="16838"/>
      <w:pgMar w:top="1134" w:right="851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45DB7"/>
    <w:multiLevelType w:val="multilevel"/>
    <w:tmpl w:val="10A2636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6699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5"/>
    <w:rsid w:val="000A6F2D"/>
    <w:rsid w:val="000B01FD"/>
    <w:rsid w:val="000B5539"/>
    <w:rsid w:val="00167700"/>
    <w:rsid w:val="001A3EF6"/>
    <w:rsid w:val="002652FF"/>
    <w:rsid w:val="00324E3A"/>
    <w:rsid w:val="00362124"/>
    <w:rsid w:val="0038762F"/>
    <w:rsid w:val="003B06CF"/>
    <w:rsid w:val="003F778F"/>
    <w:rsid w:val="0040695B"/>
    <w:rsid w:val="004151B2"/>
    <w:rsid w:val="004C0655"/>
    <w:rsid w:val="005026F7"/>
    <w:rsid w:val="00521E64"/>
    <w:rsid w:val="00550BE3"/>
    <w:rsid w:val="00620608"/>
    <w:rsid w:val="006B4104"/>
    <w:rsid w:val="00831D15"/>
    <w:rsid w:val="00843D5D"/>
    <w:rsid w:val="008B57BF"/>
    <w:rsid w:val="009C2875"/>
    <w:rsid w:val="00B3006B"/>
    <w:rsid w:val="00B34A17"/>
    <w:rsid w:val="00B3619E"/>
    <w:rsid w:val="00C1449A"/>
    <w:rsid w:val="00DB3122"/>
    <w:rsid w:val="00E0032B"/>
    <w:rsid w:val="00E71222"/>
    <w:rsid w:val="00EA02CB"/>
    <w:rsid w:val="00EB37F6"/>
    <w:rsid w:val="00EC3743"/>
    <w:rsid w:val="00F72A99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661"/>
  <w15:docId w15:val="{CB456D48-BB57-480A-A424-08124D61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Жиленко Ольга Васильевна</cp:lastModifiedBy>
  <cp:revision>24</cp:revision>
  <dcterms:created xsi:type="dcterms:W3CDTF">2024-10-04T01:40:00Z</dcterms:created>
  <dcterms:modified xsi:type="dcterms:W3CDTF">2024-12-24T04:26:00Z</dcterms:modified>
</cp:coreProperties>
</file>