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(кур-молодок, кур-несушек);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6F4443">
        <w:t>22</w:t>
      </w:r>
      <w:r w:rsidR="00E76D83" w:rsidRPr="004375D7">
        <w:t xml:space="preserve"> </w:t>
      </w:r>
      <w:r w:rsidR="006F4443">
        <w:t>мая</w:t>
      </w:r>
      <w:r w:rsidRPr="004375D7">
        <w:t xml:space="preserve"> 202</w:t>
      </w:r>
      <w:r w:rsidR="004C231C">
        <w:t>3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bookmarkStart w:id="0" w:name="_GoBack"/>
      <w:r w:rsidR="006F4443">
        <w:t>26</w:t>
      </w:r>
      <w:r w:rsidR="00F63AE2">
        <w:t xml:space="preserve"> </w:t>
      </w:r>
      <w:r w:rsidR="004C231C">
        <w:t>ма</w:t>
      </w:r>
      <w:r w:rsidR="002D4818">
        <w:t>я</w:t>
      </w:r>
      <w:bookmarkEnd w:id="0"/>
      <w:r w:rsidRPr="004375D7">
        <w:t xml:space="preserve"> 202</w:t>
      </w:r>
      <w:r w:rsidR="004C231C">
        <w:t>3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 xml:space="preserve">Скрипова Анна Васильевна </w:t>
      </w:r>
      <w:r w:rsidR="007B12AB" w:rsidRPr="00AE7DB5">
        <w:t xml:space="preserve">,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1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2" w:name="sub_1024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 Порядка)</w:t>
      </w:r>
      <w:r w:rsidR="006B0B52" w:rsidRPr="00AE7DB5">
        <w:t>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 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 Порядка)</w:t>
      </w:r>
      <w:r w:rsidRPr="00AE7DB5">
        <w:t>: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6F4443">
        <w:t>26</w:t>
      </w:r>
      <w:r w:rsidR="00F63AE2">
        <w:t xml:space="preserve"> </w:t>
      </w:r>
      <w:r w:rsidR="004C231C">
        <w:t>ма</w:t>
      </w:r>
      <w:r w:rsidR="000671DC">
        <w:t>я</w:t>
      </w:r>
      <w:r w:rsidR="007D50F3" w:rsidRPr="00AE7DB5">
        <w:t xml:space="preserve"> 202</w:t>
      </w:r>
      <w:r w:rsidR="004C231C">
        <w:t>3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 Порядка)</w:t>
      </w:r>
      <w:r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 Порядка)</w:t>
      </w:r>
      <w:r w:rsidRPr="00AE7DB5">
        <w:t>:</w:t>
      </w:r>
    </w:p>
    <w:p w:rsidR="0065532F" w:rsidRPr="00931333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 Порядка)</w:t>
      </w:r>
      <w:r w:rsidRPr="00AE7DB5">
        <w:rPr>
          <w:b/>
        </w:rPr>
        <w:t>:</w:t>
      </w:r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0671DC">
        <w:t>4</w:t>
      </w:r>
      <w:r w:rsidR="00F63AE2">
        <w:t xml:space="preserve"> </w:t>
      </w:r>
      <w:r w:rsidR="004C231C">
        <w:t>ма</w:t>
      </w:r>
      <w:r w:rsidR="000671DC">
        <w:t>я</w:t>
      </w:r>
      <w:r w:rsidR="00931333">
        <w:t xml:space="preserve"> </w:t>
      </w:r>
      <w:r w:rsidR="00476DAF" w:rsidRPr="00AE7DB5">
        <w:t>202</w:t>
      </w:r>
      <w:r w:rsidR="004C231C">
        <w:t>3</w:t>
      </w:r>
      <w:r w:rsidR="00476DAF" w:rsidRPr="00AE7DB5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 Порядка)</w:t>
      </w:r>
      <w:r w:rsidRPr="00AE7DB5">
        <w:rPr>
          <w:b/>
        </w:rPr>
        <w:t>:</w:t>
      </w:r>
    </w:p>
    <w:p w:rsidR="00CA0257" w:rsidRPr="00931333" w:rsidRDefault="00CA0257" w:rsidP="00A43422">
      <w:pPr>
        <w:jc w:val="both"/>
        <w:rPr>
          <w:rFonts w:eastAsiaTheme="minorEastAsia"/>
          <w:i/>
          <w:noProof/>
        </w:rPr>
      </w:pPr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r w:rsidR="00A707F3" w:rsidRPr="00A707F3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</w:t>
      </w:r>
      <w:r w:rsidR="00A707F3" w:rsidRPr="00A707F3">
        <w:lastRenderedPageBreak/>
        <w:t>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 из решений, оформляемое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91023B">
        <w:t>4</w:t>
      </w:r>
      <w:r w:rsidR="00F63AE2">
        <w:t xml:space="preserve"> </w:t>
      </w:r>
      <w:r w:rsidR="004C231C">
        <w:t>ма</w:t>
      </w:r>
      <w:r w:rsidR="00A43422">
        <w:t>я</w:t>
      </w:r>
      <w:r w:rsidR="00F96F07" w:rsidRPr="00AE7DB5">
        <w:t xml:space="preserve"> 202</w:t>
      </w:r>
      <w:r w:rsidR="004C231C">
        <w:t>3</w:t>
      </w:r>
      <w:r w:rsidR="00F96F07" w:rsidRPr="00AE7DB5">
        <w:t xml:space="preserve">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(http://www.чукотка.рф)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в перечень получателей субсидии и выделить субсидию в размере ___________________(__________________________) рублей, в том числе на: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(кур-молодок,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Настоящим обязуюсь достичь значение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</w:rPr>
        <w:t>связанных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r w:rsidRPr="00AE7DB5">
        <w:rPr>
          <w:rFonts w:eastAsia="MS Mincho"/>
        </w:rPr>
        <w:t xml:space="preserve"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E2556"/>
    <w:rsid w:val="006E78D0"/>
    <w:rsid w:val="006E7CC0"/>
    <w:rsid w:val="006F4443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E81F-CF4A-4A90-A4BF-CEDC9CD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2562</Words>
  <Characters>20073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22590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56</cp:revision>
  <cp:lastPrinted>2021-06-24T00:13:00Z</cp:lastPrinted>
  <dcterms:created xsi:type="dcterms:W3CDTF">2021-08-18T09:27:00Z</dcterms:created>
  <dcterms:modified xsi:type="dcterms:W3CDTF">2023-05-19T04:17:00Z</dcterms:modified>
</cp:coreProperties>
</file>