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831D15" w:rsidRPr="00550BE3" w:rsidRDefault="00831D15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sz w:val="26"/>
          <w:szCs w:val="26"/>
        </w:rPr>
      </w:pPr>
    </w:p>
    <w:p w14:paraId="02000000" w14:textId="77777777" w:rsidR="00831D15" w:rsidRPr="00550BE3" w:rsidRDefault="00362124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sz w:val="26"/>
          <w:szCs w:val="26"/>
        </w:rPr>
      </w:pPr>
      <w:r w:rsidRPr="00550BE3">
        <w:rPr>
          <w:b/>
          <w:sz w:val="26"/>
          <w:szCs w:val="26"/>
        </w:rPr>
        <w:t xml:space="preserve">Информационное сообщение </w:t>
      </w:r>
    </w:p>
    <w:p w14:paraId="03000000" w14:textId="1B5E535A" w:rsidR="00831D15" w:rsidRPr="00550BE3" w:rsidRDefault="00362124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sz w:val="26"/>
          <w:szCs w:val="26"/>
        </w:rPr>
      </w:pPr>
      <w:r w:rsidRPr="00550BE3">
        <w:rPr>
          <w:b/>
          <w:sz w:val="26"/>
          <w:szCs w:val="26"/>
        </w:rPr>
        <w:t>о результатах рассмотрения Департаментом сельского хозяйства и продовольствия Чукотского автономного округа заявок на предоставление субсидии на финансовое обеспечение затрат, связанных с производством и переработкой продукции северного оленеводства</w:t>
      </w:r>
    </w:p>
    <w:p w14:paraId="04000000" w14:textId="77777777" w:rsidR="00831D15" w:rsidRPr="00550BE3" w:rsidRDefault="00831D15">
      <w:pPr>
        <w:pStyle w:val="23"/>
        <w:spacing w:after="0" w:line="240" w:lineRule="auto"/>
        <w:ind w:left="0"/>
        <w:contextualSpacing/>
        <w:jc w:val="center"/>
        <w:outlineLvl w:val="2"/>
        <w:rPr>
          <w:b/>
          <w:sz w:val="26"/>
          <w:szCs w:val="26"/>
        </w:rPr>
      </w:pPr>
    </w:p>
    <w:p w14:paraId="05000000" w14:textId="77777777" w:rsidR="00831D15" w:rsidRPr="00550BE3" w:rsidRDefault="00362124">
      <w:pPr>
        <w:widowControl w:val="0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550BE3">
        <w:rPr>
          <w:b/>
          <w:sz w:val="26"/>
          <w:szCs w:val="26"/>
        </w:rPr>
        <w:t>Дата, время и место проведения рассмотрения заявок:</w:t>
      </w:r>
    </w:p>
    <w:p w14:paraId="06000000" w14:textId="2FAAC9C5" w:rsidR="00831D15" w:rsidRPr="00550BE3" w:rsidRDefault="00362124">
      <w:pPr>
        <w:widowControl w:val="0"/>
        <w:ind w:firstLine="851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09.00 часов местного времени, </w:t>
      </w:r>
      <w:r w:rsidR="00521E64" w:rsidRPr="00550BE3">
        <w:rPr>
          <w:sz w:val="26"/>
          <w:szCs w:val="26"/>
        </w:rPr>
        <w:t>6 декабря</w:t>
      </w:r>
      <w:r w:rsidRPr="00550BE3">
        <w:rPr>
          <w:sz w:val="26"/>
          <w:szCs w:val="26"/>
        </w:rPr>
        <w:t xml:space="preserve"> 2024 года, 689000, Чукотский автономный округ, г. Анадырь, ул.  </w:t>
      </w:r>
      <w:proofErr w:type="spellStart"/>
      <w:r w:rsidRPr="00550BE3">
        <w:rPr>
          <w:sz w:val="26"/>
          <w:szCs w:val="26"/>
        </w:rPr>
        <w:t>Отке</w:t>
      </w:r>
      <w:proofErr w:type="spellEnd"/>
      <w:r w:rsidRPr="00550BE3">
        <w:rPr>
          <w:sz w:val="26"/>
          <w:szCs w:val="26"/>
        </w:rPr>
        <w:t>, д. 4, Департамент сельского хозяйства и продовольствия Чукотского автономного округа</w:t>
      </w:r>
    </w:p>
    <w:p w14:paraId="08000000" w14:textId="77777777" w:rsidR="00831D15" w:rsidRPr="00550BE3" w:rsidRDefault="00362124">
      <w:pPr>
        <w:pStyle w:val="a3"/>
        <w:widowControl w:val="0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550BE3">
        <w:rPr>
          <w:b/>
          <w:sz w:val="26"/>
          <w:szCs w:val="26"/>
        </w:rPr>
        <w:t>Информация об участниках отбора, заявки которых были рассмотрены:</w:t>
      </w:r>
    </w:p>
    <w:p w14:paraId="67B66BFB" w14:textId="77777777" w:rsidR="00DB3122" w:rsidRPr="00550BE3" w:rsidRDefault="00DB3122" w:rsidP="00550BE3">
      <w:pPr>
        <w:pStyle w:val="a3"/>
        <w:ind w:left="142" w:right="-34" w:firstLine="566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сельхозтоваропроизводителей Анадырского муниципального района «Марковский»;</w:t>
      </w:r>
    </w:p>
    <w:p w14:paraId="5C597B1C" w14:textId="77777777" w:rsidR="00DB3122" w:rsidRPr="00550BE3" w:rsidRDefault="00DB3122" w:rsidP="00550BE3">
      <w:pPr>
        <w:pStyle w:val="a3"/>
        <w:ind w:left="142" w:right="-34" w:firstLine="567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сельхозтоваропроизводителей Анадырского муниципального района «</w:t>
      </w:r>
      <w:proofErr w:type="spellStart"/>
      <w:r w:rsidRPr="00550BE3">
        <w:rPr>
          <w:sz w:val="26"/>
          <w:szCs w:val="26"/>
        </w:rPr>
        <w:t>Ваежский</w:t>
      </w:r>
      <w:proofErr w:type="spellEnd"/>
      <w:r w:rsidRPr="00550BE3">
        <w:rPr>
          <w:sz w:val="26"/>
          <w:szCs w:val="26"/>
        </w:rPr>
        <w:t>»;</w:t>
      </w:r>
    </w:p>
    <w:p w14:paraId="6FD4D5D5" w14:textId="77777777" w:rsidR="00DB3122" w:rsidRPr="00550BE3" w:rsidRDefault="00DB3122" w:rsidP="00DB31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Муниципальное унитарное предприятие сельхозтоваропроизводителей Анадырского муниципального района «Имени Первого Ревкома Чукотки»; </w:t>
      </w:r>
    </w:p>
    <w:p w14:paraId="531C4576" w14:textId="77777777" w:rsidR="00DB3122" w:rsidRPr="00550BE3" w:rsidRDefault="00DB3122" w:rsidP="00DB3122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сельхозтоваропроизводителей Анадырского муниципального района «</w:t>
      </w:r>
      <w:proofErr w:type="spellStart"/>
      <w:r w:rsidRPr="00550BE3">
        <w:rPr>
          <w:sz w:val="26"/>
          <w:szCs w:val="26"/>
        </w:rPr>
        <w:t>Канчаланский</w:t>
      </w:r>
      <w:proofErr w:type="spellEnd"/>
      <w:r w:rsidRPr="00550BE3">
        <w:rPr>
          <w:sz w:val="26"/>
          <w:szCs w:val="26"/>
        </w:rPr>
        <w:t>»;</w:t>
      </w:r>
    </w:p>
    <w:p w14:paraId="7EA1AE15" w14:textId="77777777" w:rsidR="00DB3122" w:rsidRPr="00550BE3" w:rsidRDefault="00DB3122" w:rsidP="00DB3122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сельхозтоваропроизводителей Анадырского муниципального района «</w:t>
      </w:r>
      <w:proofErr w:type="spellStart"/>
      <w:r w:rsidRPr="00550BE3">
        <w:rPr>
          <w:sz w:val="26"/>
          <w:szCs w:val="26"/>
        </w:rPr>
        <w:t>Хатырское</w:t>
      </w:r>
      <w:proofErr w:type="spellEnd"/>
      <w:r w:rsidRPr="00550BE3">
        <w:rPr>
          <w:sz w:val="26"/>
          <w:szCs w:val="26"/>
        </w:rPr>
        <w:t>»;</w:t>
      </w:r>
    </w:p>
    <w:p w14:paraId="1BA06340" w14:textId="77777777" w:rsidR="00DB3122" w:rsidRPr="00550BE3" w:rsidRDefault="00DB3122" w:rsidP="00DB3122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Муниципальное унитарное предприятие сельхозтоваропроизводителей Билибинского муниципального района «Олой»; </w:t>
      </w:r>
    </w:p>
    <w:p w14:paraId="730C5F65" w14:textId="77777777" w:rsidR="00DB3122" w:rsidRPr="00550BE3" w:rsidRDefault="00DB3122" w:rsidP="00DB3122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Муниципальное унитарное предприятие сельхозтоваропроизводителей Билибинского муниципального района «Островное»; </w:t>
      </w:r>
    </w:p>
    <w:p w14:paraId="3CB49B08" w14:textId="77777777" w:rsidR="00DB3122" w:rsidRPr="00550BE3" w:rsidRDefault="00DB3122" w:rsidP="00DB3122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Муниципальное унитарное предприятие сельхозтоваропроизводителей Билибинского муниципального района «Озерное»; </w:t>
      </w:r>
    </w:p>
    <w:p w14:paraId="77AC46C3" w14:textId="77777777" w:rsidR="00DB3122" w:rsidRPr="00550BE3" w:rsidRDefault="00DB3122" w:rsidP="00DB3122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Муниципальное унитарное сельскохозяйственное предприятие «Возрождение»; </w:t>
      </w:r>
    </w:p>
    <w:p w14:paraId="2723A446" w14:textId="77777777" w:rsidR="00DB3122" w:rsidRPr="00550BE3" w:rsidRDefault="00DB3122" w:rsidP="00DB31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Муниципальное унитарное предприятие сельхозтоваропроизводителей «Пионер» Иультинского муниципального района; </w:t>
      </w:r>
    </w:p>
    <w:p w14:paraId="1D61C79B" w14:textId="77777777" w:rsidR="00DB3122" w:rsidRPr="00550BE3" w:rsidRDefault="00DB3122" w:rsidP="00DB31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Муниципальное унитарное предприятие «Сельскохозяйственное предприятие «Амгуэма»; </w:t>
      </w:r>
    </w:p>
    <w:p w14:paraId="4B33454C" w14:textId="77777777" w:rsidR="00DB3122" w:rsidRPr="00550BE3" w:rsidRDefault="00DB3122" w:rsidP="00DB31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«</w:t>
      </w:r>
      <w:proofErr w:type="spellStart"/>
      <w:r w:rsidRPr="00550BE3">
        <w:rPr>
          <w:sz w:val="26"/>
          <w:szCs w:val="26"/>
        </w:rPr>
        <w:t>Корат</w:t>
      </w:r>
      <w:proofErr w:type="spellEnd"/>
      <w:r w:rsidRPr="00550BE3">
        <w:rPr>
          <w:sz w:val="26"/>
          <w:szCs w:val="26"/>
        </w:rPr>
        <w:t>» Провиденского городского округа;</w:t>
      </w:r>
    </w:p>
    <w:p w14:paraId="08F65319" w14:textId="77777777" w:rsidR="00DB3122" w:rsidRPr="00550BE3" w:rsidRDefault="00DB3122" w:rsidP="00DB31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сельхозтоваропроизводителей «</w:t>
      </w:r>
      <w:proofErr w:type="gramStart"/>
      <w:r w:rsidRPr="00550BE3">
        <w:rPr>
          <w:sz w:val="26"/>
          <w:szCs w:val="26"/>
        </w:rPr>
        <w:t>Заполярье»  муниципального</w:t>
      </w:r>
      <w:proofErr w:type="gramEnd"/>
      <w:r w:rsidRPr="00550BE3">
        <w:rPr>
          <w:sz w:val="26"/>
          <w:szCs w:val="26"/>
        </w:rPr>
        <w:t xml:space="preserve"> образования Чукотский муниципальный район;</w:t>
      </w:r>
    </w:p>
    <w:p w14:paraId="6CDE9B6E" w14:textId="77777777" w:rsidR="00DB3122" w:rsidRPr="00550BE3" w:rsidRDefault="00DB3122" w:rsidP="00DB3122">
      <w:pPr>
        <w:ind w:right="-34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предприятие сельхозтоваропроизводителей «</w:t>
      </w:r>
      <w:proofErr w:type="gramStart"/>
      <w:r w:rsidRPr="00550BE3">
        <w:rPr>
          <w:sz w:val="26"/>
          <w:szCs w:val="26"/>
        </w:rPr>
        <w:t>Чаунское»  муниципального</w:t>
      </w:r>
      <w:proofErr w:type="gramEnd"/>
      <w:r w:rsidRPr="00550BE3">
        <w:rPr>
          <w:sz w:val="26"/>
          <w:szCs w:val="26"/>
        </w:rPr>
        <w:t xml:space="preserve"> образования Чаунский район; </w:t>
      </w:r>
    </w:p>
    <w:p w14:paraId="32FDB164" w14:textId="612DF0D7" w:rsidR="00DB3122" w:rsidRPr="00550BE3" w:rsidRDefault="00DB3122" w:rsidP="00DB31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Крестьянское (фермерское) хозяйство индивидуальный предприниматель </w:t>
      </w:r>
      <w:proofErr w:type="spellStart"/>
      <w:r w:rsidRPr="00550BE3">
        <w:rPr>
          <w:sz w:val="26"/>
          <w:szCs w:val="26"/>
        </w:rPr>
        <w:t>Чейвытегин</w:t>
      </w:r>
      <w:proofErr w:type="spellEnd"/>
      <w:r w:rsidRPr="00550BE3">
        <w:rPr>
          <w:sz w:val="26"/>
          <w:szCs w:val="26"/>
        </w:rPr>
        <w:t xml:space="preserve"> Анатолий Сергеевич;</w:t>
      </w:r>
    </w:p>
    <w:p w14:paraId="498B087E" w14:textId="77777777" w:rsidR="00DB3122" w:rsidRPr="00550BE3" w:rsidRDefault="00DB3122" w:rsidP="00DB31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Крестьянское (фермерское) хозяйство индивидуальный предприниматель </w:t>
      </w:r>
      <w:proofErr w:type="spellStart"/>
      <w:r w:rsidRPr="00550BE3">
        <w:rPr>
          <w:sz w:val="26"/>
          <w:szCs w:val="26"/>
        </w:rPr>
        <w:t>Етылин</w:t>
      </w:r>
      <w:proofErr w:type="spellEnd"/>
      <w:r w:rsidRPr="00550BE3">
        <w:rPr>
          <w:sz w:val="26"/>
          <w:szCs w:val="26"/>
        </w:rPr>
        <w:t xml:space="preserve"> Владимир Михайлович;</w:t>
      </w:r>
    </w:p>
    <w:p w14:paraId="75D1A854" w14:textId="33A2CC6F" w:rsidR="00DB3122" w:rsidRPr="00550BE3" w:rsidRDefault="00DB3122" w:rsidP="00550B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Крестьянское (фермерское) хозяйство индивидуальный предприниматель </w:t>
      </w:r>
      <w:proofErr w:type="spellStart"/>
      <w:r w:rsidRPr="00550BE3">
        <w:rPr>
          <w:sz w:val="26"/>
          <w:szCs w:val="26"/>
        </w:rPr>
        <w:t>ДьячковаТатьяна</w:t>
      </w:r>
      <w:proofErr w:type="spellEnd"/>
      <w:r w:rsidRPr="00550BE3">
        <w:rPr>
          <w:sz w:val="26"/>
          <w:szCs w:val="26"/>
        </w:rPr>
        <w:t xml:space="preserve"> Спиридоновна; </w:t>
      </w:r>
    </w:p>
    <w:p w14:paraId="0733A790" w14:textId="77777777" w:rsidR="00DB3122" w:rsidRPr="00550BE3" w:rsidRDefault="00DB3122" w:rsidP="00DB31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Сельскохозяйственный перерабатывающий снабженческо-сбытовой потребительский кооператив «Чукотка»; </w:t>
      </w:r>
    </w:p>
    <w:p w14:paraId="26E4E8B1" w14:textId="232814CB" w:rsidR="00521E64" w:rsidRDefault="00521E64" w:rsidP="00DB31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Сельскохозяйственный перерабатывающий снабженческо-сбытовой потребительский </w:t>
      </w:r>
      <w:proofErr w:type="gramStart"/>
      <w:r w:rsidRPr="00550BE3">
        <w:rPr>
          <w:sz w:val="26"/>
          <w:szCs w:val="26"/>
        </w:rPr>
        <w:t>кооператив  «</w:t>
      </w:r>
      <w:proofErr w:type="spellStart"/>
      <w:proofErr w:type="gramEnd"/>
      <w:r w:rsidRPr="00550BE3">
        <w:rPr>
          <w:sz w:val="26"/>
          <w:szCs w:val="26"/>
        </w:rPr>
        <w:t>Орбат</w:t>
      </w:r>
      <w:proofErr w:type="spellEnd"/>
      <w:r w:rsidRPr="00550BE3">
        <w:rPr>
          <w:sz w:val="26"/>
          <w:szCs w:val="26"/>
        </w:rPr>
        <w:t xml:space="preserve">»; </w:t>
      </w:r>
    </w:p>
    <w:p w14:paraId="014ED5C6" w14:textId="77777777" w:rsidR="00550BE3" w:rsidRPr="00550BE3" w:rsidRDefault="00550BE3" w:rsidP="00DB312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11000000" w14:textId="6E863AF6" w:rsidR="00831D15" w:rsidRPr="00550BE3" w:rsidRDefault="00362124">
      <w:pPr>
        <w:widowControl w:val="0"/>
        <w:ind w:firstLine="851"/>
        <w:jc w:val="both"/>
        <w:rPr>
          <w:b/>
          <w:sz w:val="26"/>
          <w:szCs w:val="26"/>
        </w:rPr>
      </w:pPr>
      <w:r w:rsidRPr="00550BE3">
        <w:rPr>
          <w:b/>
          <w:sz w:val="26"/>
          <w:szCs w:val="26"/>
        </w:rPr>
        <w:t xml:space="preserve">3) Информация об участниках отбора, заявки которых были, </w:t>
      </w:r>
      <w:proofErr w:type="gramStart"/>
      <w:r w:rsidRPr="00550BE3">
        <w:rPr>
          <w:b/>
          <w:sz w:val="26"/>
          <w:szCs w:val="26"/>
        </w:rPr>
        <w:t>отклонены,</w:t>
      </w:r>
      <w:r w:rsidR="00550BE3">
        <w:rPr>
          <w:b/>
          <w:sz w:val="26"/>
          <w:szCs w:val="26"/>
        </w:rPr>
        <w:t xml:space="preserve">   </w:t>
      </w:r>
      <w:proofErr w:type="gramEnd"/>
      <w:r w:rsidR="00550BE3">
        <w:rPr>
          <w:b/>
          <w:sz w:val="26"/>
          <w:szCs w:val="26"/>
        </w:rPr>
        <w:t xml:space="preserve">               </w:t>
      </w:r>
      <w:r w:rsidRPr="00550BE3">
        <w:rPr>
          <w:b/>
          <w:sz w:val="26"/>
          <w:szCs w:val="26"/>
        </w:rPr>
        <w:t xml:space="preserve"> с указанием причин их отклонения, в том числе положений объявления </w:t>
      </w:r>
      <w:r w:rsidR="00550BE3">
        <w:rPr>
          <w:b/>
          <w:sz w:val="26"/>
          <w:szCs w:val="26"/>
        </w:rPr>
        <w:t xml:space="preserve">                                      </w:t>
      </w:r>
      <w:r w:rsidRPr="00550BE3">
        <w:rPr>
          <w:b/>
          <w:sz w:val="26"/>
          <w:szCs w:val="26"/>
        </w:rPr>
        <w:t>о проведении отбора, которым не соответствуют такие заявки:</w:t>
      </w:r>
    </w:p>
    <w:p w14:paraId="12000000" w14:textId="77777777" w:rsidR="00831D15" w:rsidRDefault="00362124">
      <w:pPr>
        <w:widowControl w:val="0"/>
        <w:ind w:firstLine="851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Отсутствуют </w:t>
      </w:r>
    </w:p>
    <w:p w14:paraId="14000000" w14:textId="77777777" w:rsidR="00831D15" w:rsidRPr="00550BE3" w:rsidRDefault="00362124">
      <w:pPr>
        <w:widowControl w:val="0"/>
        <w:ind w:firstLine="851"/>
        <w:jc w:val="both"/>
        <w:rPr>
          <w:b/>
          <w:sz w:val="26"/>
          <w:szCs w:val="26"/>
        </w:rPr>
      </w:pPr>
      <w:r w:rsidRPr="00550BE3">
        <w:rPr>
          <w:b/>
          <w:sz w:val="26"/>
          <w:szCs w:val="26"/>
        </w:rPr>
        <w:t>4) Наименование участников отбора, с которыми заключается Соглашение, и размер предоставляемой им субсидии:</w:t>
      </w:r>
    </w:p>
    <w:p w14:paraId="0BA22ADD" w14:textId="2AC8A1AE" w:rsidR="00843D5D" w:rsidRPr="00550BE3" w:rsidRDefault="00843D5D" w:rsidP="00167700">
      <w:pPr>
        <w:ind w:right="-34" w:firstLine="709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сельхозтоваропроизводителей Анадырского муниципального района «Марковский»</w:t>
      </w:r>
      <w:r w:rsidR="003B06CF" w:rsidRPr="00550BE3">
        <w:rPr>
          <w:sz w:val="26"/>
          <w:szCs w:val="26"/>
        </w:rPr>
        <w:t xml:space="preserve"> - </w:t>
      </w:r>
      <w:r w:rsidR="00521E64" w:rsidRPr="00550BE3">
        <w:rPr>
          <w:sz w:val="26"/>
          <w:szCs w:val="26"/>
        </w:rPr>
        <w:t>64 948 340 (шестьдесят четыре миллиона девятьсот сорок восемь тысяч триста сорок) рублей 73 копейки</w:t>
      </w:r>
      <w:r w:rsidR="009C2875" w:rsidRPr="00550BE3">
        <w:rPr>
          <w:sz w:val="26"/>
          <w:szCs w:val="26"/>
        </w:rPr>
        <w:t>;</w:t>
      </w:r>
    </w:p>
    <w:p w14:paraId="67531302" w14:textId="004E0F14" w:rsidR="00843D5D" w:rsidRPr="00550BE3" w:rsidRDefault="00843D5D" w:rsidP="00843D5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lastRenderedPageBreak/>
        <w:t>Муниципальное унитарное предприятие сельхозтоваропроизводителей Анадырского муниципального района «Имени Первого Ревкома Чукотки»</w:t>
      </w:r>
      <w:r w:rsidR="003B06CF" w:rsidRPr="00550BE3">
        <w:rPr>
          <w:sz w:val="26"/>
          <w:szCs w:val="26"/>
        </w:rPr>
        <w:t xml:space="preserve"> - </w:t>
      </w:r>
      <w:r w:rsidR="00521E64" w:rsidRPr="00550BE3">
        <w:rPr>
          <w:sz w:val="26"/>
          <w:szCs w:val="26"/>
        </w:rPr>
        <w:t>115 551 129 (сто пятнадцать миллионов пятьсот пятьдесят одна тысяча сто двадцать девять) рублей 70 копеек</w:t>
      </w:r>
      <w:r w:rsidR="009C2875" w:rsidRPr="00550BE3">
        <w:rPr>
          <w:sz w:val="26"/>
          <w:szCs w:val="26"/>
        </w:rPr>
        <w:t>;</w:t>
      </w:r>
    </w:p>
    <w:p w14:paraId="790D32CD" w14:textId="5E54F97A" w:rsidR="00843D5D" w:rsidRPr="00550BE3" w:rsidRDefault="00843D5D" w:rsidP="00843D5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сельхозтоваропроизводителей Анадырского муниципального района «</w:t>
      </w:r>
      <w:proofErr w:type="spellStart"/>
      <w:r w:rsidRPr="00550BE3">
        <w:rPr>
          <w:sz w:val="26"/>
          <w:szCs w:val="26"/>
        </w:rPr>
        <w:t>Хатырское</w:t>
      </w:r>
      <w:proofErr w:type="spellEnd"/>
      <w:r w:rsidRPr="00550BE3">
        <w:rPr>
          <w:sz w:val="26"/>
          <w:szCs w:val="26"/>
        </w:rPr>
        <w:t>»</w:t>
      </w:r>
      <w:r w:rsidR="003B06CF" w:rsidRPr="00550BE3">
        <w:rPr>
          <w:sz w:val="26"/>
          <w:szCs w:val="26"/>
        </w:rPr>
        <w:t xml:space="preserve"> </w:t>
      </w:r>
      <w:r w:rsidR="002652FF" w:rsidRPr="00550BE3">
        <w:rPr>
          <w:sz w:val="26"/>
          <w:szCs w:val="26"/>
        </w:rPr>
        <w:t xml:space="preserve">- </w:t>
      </w:r>
      <w:r w:rsidR="00521E64" w:rsidRPr="00550BE3">
        <w:rPr>
          <w:sz w:val="26"/>
          <w:szCs w:val="26"/>
        </w:rPr>
        <w:t>59 969 347 (пятьдесят девять миллионов девятьсот шестьдесят девять тысяч триста сорок семь) рублей 04 копейки</w:t>
      </w:r>
      <w:r w:rsidR="009C2875" w:rsidRPr="00550BE3">
        <w:rPr>
          <w:sz w:val="26"/>
          <w:szCs w:val="26"/>
        </w:rPr>
        <w:t>;</w:t>
      </w:r>
    </w:p>
    <w:p w14:paraId="4E47719E" w14:textId="3B829134" w:rsidR="009C2875" w:rsidRPr="00550BE3" w:rsidRDefault="009C2875" w:rsidP="009C2875">
      <w:pPr>
        <w:pStyle w:val="a3"/>
        <w:ind w:left="142" w:right="-34" w:firstLine="566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сельхозтоваропроизводителей Анадырского муниципального района «</w:t>
      </w:r>
      <w:proofErr w:type="spellStart"/>
      <w:r w:rsidRPr="00550BE3">
        <w:rPr>
          <w:sz w:val="26"/>
          <w:szCs w:val="26"/>
        </w:rPr>
        <w:t>Ваежский</w:t>
      </w:r>
      <w:proofErr w:type="spellEnd"/>
      <w:r w:rsidRPr="00550BE3">
        <w:rPr>
          <w:sz w:val="26"/>
          <w:szCs w:val="26"/>
        </w:rPr>
        <w:t xml:space="preserve">» - </w:t>
      </w:r>
      <w:r w:rsidR="00521E64" w:rsidRPr="00550BE3">
        <w:rPr>
          <w:sz w:val="26"/>
          <w:szCs w:val="26"/>
        </w:rPr>
        <w:t>79 171 523 (семьдесят девять миллионов сто семьдесят одна тысяча пятьсот двадцать три) рубля 89 копеек</w:t>
      </w:r>
      <w:r w:rsidRPr="00550BE3">
        <w:rPr>
          <w:sz w:val="26"/>
          <w:szCs w:val="26"/>
        </w:rPr>
        <w:t>;</w:t>
      </w:r>
    </w:p>
    <w:p w14:paraId="69F4B6C8" w14:textId="2CE2698E" w:rsidR="009C2875" w:rsidRPr="00550BE3" w:rsidRDefault="009C2875" w:rsidP="009C2875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сельхозтоваропроизводителей Анадырского муниципального района «</w:t>
      </w:r>
      <w:proofErr w:type="spellStart"/>
      <w:r w:rsidRPr="00550BE3">
        <w:rPr>
          <w:sz w:val="26"/>
          <w:szCs w:val="26"/>
        </w:rPr>
        <w:t>Канчаланский</w:t>
      </w:r>
      <w:proofErr w:type="spellEnd"/>
      <w:r w:rsidRPr="00550BE3">
        <w:rPr>
          <w:sz w:val="26"/>
          <w:szCs w:val="26"/>
        </w:rPr>
        <w:t xml:space="preserve">» - </w:t>
      </w:r>
      <w:r w:rsidR="00521E64" w:rsidRPr="00550BE3">
        <w:rPr>
          <w:sz w:val="26"/>
          <w:szCs w:val="26"/>
        </w:rPr>
        <w:t xml:space="preserve">166 804 </w:t>
      </w:r>
      <w:proofErr w:type="gramStart"/>
      <w:r w:rsidR="00521E64" w:rsidRPr="00550BE3">
        <w:rPr>
          <w:sz w:val="26"/>
          <w:szCs w:val="26"/>
        </w:rPr>
        <w:t>320  (</w:t>
      </w:r>
      <w:proofErr w:type="gramEnd"/>
      <w:r w:rsidR="00521E64" w:rsidRPr="00550BE3">
        <w:rPr>
          <w:sz w:val="26"/>
          <w:szCs w:val="26"/>
        </w:rPr>
        <w:t>сто шестьдесят шесть миллионов восемьсот четыре тысячи триста двадцать) рублей 35 копеек</w:t>
      </w:r>
      <w:r w:rsidRPr="00550BE3">
        <w:rPr>
          <w:sz w:val="26"/>
          <w:szCs w:val="26"/>
        </w:rPr>
        <w:t>;</w:t>
      </w:r>
    </w:p>
    <w:p w14:paraId="7F65AFBD" w14:textId="67C42F02" w:rsidR="009C2875" w:rsidRPr="00550BE3" w:rsidRDefault="009C2875" w:rsidP="009C2875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Муниципальное унитарное предприятие сельхозтоваропроизводителей Билибинского муниципального района «Олой» - </w:t>
      </w:r>
      <w:r w:rsidR="00521E64" w:rsidRPr="00550BE3">
        <w:rPr>
          <w:sz w:val="26"/>
          <w:szCs w:val="26"/>
        </w:rPr>
        <w:t>115 821 185 (сто пятнадцать миллионов восемьсот двадцать одна тысяча сто восемьдесят пять) рублей 22 копейки</w:t>
      </w:r>
      <w:r w:rsidRPr="00550BE3">
        <w:rPr>
          <w:sz w:val="26"/>
          <w:szCs w:val="26"/>
        </w:rPr>
        <w:t xml:space="preserve">; </w:t>
      </w:r>
    </w:p>
    <w:p w14:paraId="7B13DC91" w14:textId="67FE4B64" w:rsidR="009C2875" w:rsidRPr="00550BE3" w:rsidRDefault="009C2875" w:rsidP="009C2875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Муниципальное унитарное предприятие сельхозтоваропроизводителей Билибинского муниципального района «Островное» - </w:t>
      </w:r>
      <w:r w:rsidR="00521E64" w:rsidRPr="00550BE3">
        <w:rPr>
          <w:sz w:val="26"/>
          <w:szCs w:val="26"/>
        </w:rPr>
        <w:t>90 027 207 (девяносто миллионов двадцать семь тысяч двести семь) рублей 01 копейка</w:t>
      </w:r>
      <w:r w:rsidRPr="00550BE3">
        <w:rPr>
          <w:sz w:val="26"/>
          <w:szCs w:val="26"/>
        </w:rPr>
        <w:t>;</w:t>
      </w:r>
    </w:p>
    <w:p w14:paraId="4401B112" w14:textId="27905F5E" w:rsidR="009C2875" w:rsidRPr="00550BE3" w:rsidRDefault="009C2875" w:rsidP="009C2875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сельхозтоваропроизводителей Билибинского муниципального района «Озерное»</w:t>
      </w:r>
      <w:r w:rsidR="00F72A99" w:rsidRPr="00550BE3">
        <w:rPr>
          <w:sz w:val="26"/>
          <w:szCs w:val="26"/>
        </w:rPr>
        <w:t xml:space="preserve"> - </w:t>
      </w:r>
      <w:r w:rsidR="00521E64" w:rsidRPr="00550BE3">
        <w:rPr>
          <w:sz w:val="26"/>
          <w:szCs w:val="26"/>
        </w:rPr>
        <w:t>80 908 383 (восемьдесят миллионов девятьсот восемь тысяч триста восемьдесят три) рубля 03 копейки</w:t>
      </w:r>
      <w:r w:rsidR="00F72A99" w:rsidRPr="00550BE3">
        <w:rPr>
          <w:sz w:val="26"/>
          <w:szCs w:val="26"/>
        </w:rPr>
        <w:t>;</w:t>
      </w:r>
      <w:r w:rsidRPr="00550BE3">
        <w:rPr>
          <w:sz w:val="26"/>
          <w:szCs w:val="26"/>
        </w:rPr>
        <w:t xml:space="preserve"> </w:t>
      </w:r>
    </w:p>
    <w:p w14:paraId="0FF2C5E6" w14:textId="2BDC0AB7" w:rsidR="009C2875" w:rsidRPr="00550BE3" w:rsidRDefault="009C2875" w:rsidP="009C2875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сельскохозяйственное предприятие «Возрождение»</w:t>
      </w:r>
      <w:r w:rsidR="00F72A99" w:rsidRPr="00550BE3">
        <w:rPr>
          <w:sz w:val="26"/>
          <w:szCs w:val="26"/>
        </w:rPr>
        <w:t xml:space="preserve"> - </w:t>
      </w:r>
      <w:r w:rsidR="00521E64" w:rsidRPr="00550BE3">
        <w:rPr>
          <w:sz w:val="26"/>
          <w:szCs w:val="26"/>
        </w:rPr>
        <w:t>91 487 978</w:t>
      </w:r>
      <w:r w:rsidR="00F72A99" w:rsidRPr="00550BE3">
        <w:rPr>
          <w:sz w:val="26"/>
          <w:szCs w:val="26"/>
        </w:rPr>
        <w:t xml:space="preserve"> рублей </w:t>
      </w:r>
      <w:proofErr w:type="gramStart"/>
      <w:r w:rsidR="00521E64" w:rsidRPr="00550BE3">
        <w:rPr>
          <w:sz w:val="26"/>
          <w:szCs w:val="26"/>
        </w:rPr>
        <w:t>( девяносто</w:t>
      </w:r>
      <w:proofErr w:type="gramEnd"/>
      <w:r w:rsidR="00521E64" w:rsidRPr="00550BE3">
        <w:rPr>
          <w:sz w:val="26"/>
          <w:szCs w:val="26"/>
        </w:rPr>
        <w:t xml:space="preserve"> один миллион четыреста восемьдесят семь тысяч девятьсот семьдесят восемь) рублей 15</w:t>
      </w:r>
      <w:r w:rsidR="00F72A99" w:rsidRPr="00550BE3">
        <w:rPr>
          <w:sz w:val="26"/>
          <w:szCs w:val="26"/>
        </w:rPr>
        <w:t xml:space="preserve"> копеек;</w:t>
      </w:r>
    </w:p>
    <w:p w14:paraId="6F9ED188" w14:textId="2A48B94C" w:rsidR="009C2875" w:rsidRPr="00550BE3" w:rsidRDefault="009C2875" w:rsidP="009C28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сельхозтоваропроизводителей «Пионер» Иультинского муниципального района</w:t>
      </w:r>
      <w:r w:rsidR="00F72A99" w:rsidRPr="00550BE3">
        <w:rPr>
          <w:sz w:val="26"/>
          <w:szCs w:val="26"/>
        </w:rPr>
        <w:t xml:space="preserve"> – </w:t>
      </w:r>
      <w:r w:rsidR="00521E64" w:rsidRPr="00550BE3">
        <w:rPr>
          <w:sz w:val="26"/>
          <w:szCs w:val="26"/>
        </w:rPr>
        <w:t>181 112 376 (сто восемьдесят один миллион сто двенадцать тысяч триста семьдесят шесть) рублей 77 копеек</w:t>
      </w:r>
      <w:r w:rsidR="00F72A99" w:rsidRPr="00550BE3">
        <w:rPr>
          <w:sz w:val="26"/>
          <w:szCs w:val="26"/>
        </w:rPr>
        <w:t>;</w:t>
      </w:r>
    </w:p>
    <w:p w14:paraId="3AD94B76" w14:textId="0FA638F8" w:rsidR="009C2875" w:rsidRPr="00550BE3" w:rsidRDefault="009C2875" w:rsidP="009C28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«Сельскохозяйственное предприятие «Амгуэма»</w:t>
      </w:r>
      <w:r w:rsidR="00F72A99" w:rsidRPr="00550BE3">
        <w:rPr>
          <w:sz w:val="26"/>
          <w:szCs w:val="26"/>
        </w:rPr>
        <w:t xml:space="preserve"> - </w:t>
      </w:r>
      <w:r w:rsidR="00521E64" w:rsidRPr="00550BE3">
        <w:rPr>
          <w:sz w:val="26"/>
          <w:szCs w:val="26"/>
        </w:rPr>
        <w:t>167 700 794</w:t>
      </w:r>
      <w:r w:rsidR="00F72A99" w:rsidRPr="00550BE3">
        <w:rPr>
          <w:sz w:val="26"/>
          <w:szCs w:val="26"/>
        </w:rPr>
        <w:t xml:space="preserve"> (сто </w:t>
      </w:r>
      <w:r w:rsidR="000B01FD" w:rsidRPr="00550BE3">
        <w:rPr>
          <w:sz w:val="26"/>
          <w:szCs w:val="26"/>
        </w:rPr>
        <w:t>шестьдесят семь миллионов семьсот тысяч семьсот девяносто четыре</w:t>
      </w:r>
      <w:r w:rsidR="00F72A99" w:rsidRPr="00550BE3">
        <w:rPr>
          <w:sz w:val="26"/>
          <w:szCs w:val="26"/>
        </w:rPr>
        <w:t>) рубл</w:t>
      </w:r>
      <w:r w:rsidR="000B01FD" w:rsidRPr="00550BE3">
        <w:rPr>
          <w:sz w:val="26"/>
          <w:szCs w:val="26"/>
        </w:rPr>
        <w:t>я</w:t>
      </w:r>
      <w:r w:rsidR="00F72A99" w:rsidRPr="00550BE3">
        <w:rPr>
          <w:sz w:val="26"/>
          <w:szCs w:val="26"/>
        </w:rPr>
        <w:t xml:space="preserve"> 5</w:t>
      </w:r>
      <w:r w:rsidR="000B01FD" w:rsidRPr="00550BE3">
        <w:rPr>
          <w:sz w:val="26"/>
          <w:szCs w:val="26"/>
        </w:rPr>
        <w:t>3</w:t>
      </w:r>
      <w:r w:rsidR="00F72A99" w:rsidRPr="00550BE3">
        <w:rPr>
          <w:sz w:val="26"/>
          <w:szCs w:val="26"/>
        </w:rPr>
        <w:t xml:space="preserve"> копе</w:t>
      </w:r>
      <w:r w:rsidR="000B01FD" w:rsidRPr="00550BE3">
        <w:rPr>
          <w:sz w:val="26"/>
          <w:szCs w:val="26"/>
        </w:rPr>
        <w:t>йки</w:t>
      </w:r>
      <w:r w:rsidR="00F72A99" w:rsidRPr="00550BE3">
        <w:rPr>
          <w:sz w:val="26"/>
          <w:szCs w:val="26"/>
        </w:rPr>
        <w:t>;</w:t>
      </w:r>
    </w:p>
    <w:p w14:paraId="3D30CDDA" w14:textId="67209292" w:rsidR="009C2875" w:rsidRPr="00550BE3" w:rsidRDefault="009C2875" w:rsidP="009C28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«</w:t>
      </w:r>
      <w:proofErr w:type="spellStart"/>
      <w:r w:rsidRPr="00550BE3">
        <w:rPr>
          <w:sz w:val="26"/>
          <w:szCs w:val="26"/>
        </w:rPr>
        <w:t>Корат</w:t>
      </w:r>
      <w:proofErr w:type="spellEnd"/>
      <w:r w:rsidRPr="00550BE3">
        <w:rPr>
          <w:sz w:val="26"/>
          <w:szCs w:val="26"/>
        </w:rPr>
        <w:t>» Провиденского городского округа</w:t>
      </w:r>
      <w:r w:rsidR="00F72A99" w:rsidRPr="00550BE3">
        <w:rPr>
          <w:sz w:val="26"/>
          <w:szCs w:val="26"/>
        </w:rPr>
        <w:t xml:space="preserve"> – </w:t>
      </w:r>
      <w:r w:rsidR="00550BE3" w:rsidRPr="00550BE3">
        <w:rPr>
          <w:sz w:val="26"/>
          <w:szCs w:val="26"/>
        </w:rPr>
        <w:t>42 118 619 (сорок два миллиона сто восемнадцать тысяч шестьсот девятнадцать) рублей 65 копеек</w:t>
      </w:r>
      <w:r w:rsidR="00F72A99" w:rsidRPr="00550BE3">
        <w:rPr>
          <w:sz w:val="26"/>
          <w:szCs w:val="26"/>
        </w:rPr>
        <w:t>;</w:t>
      </w:r>
    </w:p>
    <w:p w14:paraId="1455F1D3" w14:textId="63516236" w:rsidR="009C2875" w:rsidRPr="00550BE3" w:rsidRDefault="009C2875" w:rsidP="009C28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унитарное предприятие сельхозтоваропроизводителей «</w:t>
      </w:r>
      <w:proofErr w:type="gramStart"/>
      <w:r w:rsidRPr="00550BE3">
        <w:rPr>
          <w:sz w:val="26"/>
          <w:szCs w:val="26"/>
        </w:rPr>
        <w:t>Заполярье»  муниципального</w:t>
      </w:r>
      <w:proofErr w:type="gramEnd"/>
      <w:r w:rsidRPr="00550BE3">
        <w:rPr>
          <w:sz w:val="26"/>
          <w:szCs w:val="26"/>
        </w:rPr>
        <w:t xml:space="preserve"> образования Чукотский муниципальный район</w:t>
      </w:r>
      <w:r w:rsidR="00F72A99" w:rsidRPr="00550BE3">
        <w:rPr>
          <w:sz w:val="26"/>
          <w:szCs w:val="26"/>
        </w:rPr>
        <w:t xml:space="preserve"> – </w:t>
      </w:r>
      <w:r w:rsidR="00550BE3" w:rsidRPr="00550BE3">
        <w:rPr>
          <w:sz w:val="26"/>
          <w:szCs w:val="26"/>
        </w:rPr>
        <w:t>78 118 677  (семьдесят восемь миллионов сто восемнадцать тысяч шестьсот семьдесят семь) рублей 59 копеек</w:t>
      </w:r>
      <w:r w:rsidR="00F72A99" w:rsidRPr="00550BE3">
        <w:rPr>
          <w:sz w:val="26"/>
          <w:szCs w:val="26"/>
        </w:rPr>
        <w:t>;</w:t>
      </w:r>
    </w:p>
    <w:p w14:paraId="402AE606" w14:textId="44C2E96D" w:rsidR="009C2875" w:rsidRPr="00550BE3" w:rsidRDefault="009C2875" w:rsidP="009C2875">
      <w:pPr>
        <w:ind w:right="-34"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Муниципальное предприятие сельхозтоваропроизводителей «</w:t>
      </w:r>
      <w:proofErr w:type="gramStart"/>
      <w:r w:rsidRPr="00550BE3">
        <w:rPr>
          <w:sz w:val="26"/>
          <w:szCs w:val="26"/>
        </w:rPr>
        <w:t>Чаунское»  муниципального</w:t>
      </w:r>
      <w:proofErr w:type="gramEnd"/>
      <w:r w:rsidRPr="00550BE3">
        <w:rPr>
          <w:sz w:val="26"/>
          <w:szCs w:val="26"/>
        </w:rPr>
        <w:t xml:space="preserve"> образования Чаунский район</w:t>
      </w:r>
      <w:r w:rsidR="00F72A99" w:rsidRPr="00550BE3">
        <w:rPr>
          <w:sz w:val="26"/>
          <w:szCs w:val="26"/>
        </w:rPr>
        <w:t xml:space="preserve"> – </w:t>
      </w:r>
      <w:r w:rsidR="00550BE3" w:rsidRPr="00550BE3">
        <w:rPr>
          <w:sz w:val="26"/>
          <w:szCs w:val="26"/>
        </w:rPr>
        <w:t>210 865 270</w:t>
      </w:r>
      <w:r w:rsidR="00F72A99" w:rsidRPr="00550BE3">
        <w:rPr>
          <w:sz w:val="26"/>
          <w:szCs w:val="26"/>
        </w:rPr>
        <w:t xml:space="preserve"> (</w:t>
      </w:r>
      <w:r w:rsidR="00550BE3" w:rsidRPr="00550BE3">
        <w:rPr>
          <w:sz w:val="26"/>
          <w:szCs w:val="26"/>
        </w:rPr>
        <w:t>двести десять миллионов восемьсот шестьдесят пять тысяч двести семьдесят</w:t>
      </w:r>
      <w:r w:rsidR="00F72A99" w:rsidRPr="00550BE3">
        <w:rPr>
          <w:sz w:val="26"/>
          <w:szCs w:val="26"/>
        </w:rPr>
        <w:t xml:space="preserve">) рублей </w:t>
      </w:r>
      <w:r w:rsidR="00550BE3" w:rsidRPr="00550BE3">
        <w:rPr>
          <w:sz w:val="26"/>
          <w:szCs w:val="26"/>
        </w:rPr>
        <w:t>93</w:t>
      </w:r>
      <w:r w:rsidR="00F72A99" w:rsidRPr="00550BE3">
        <w:rPr>
          <w:sz w:val="26"/>
          <w:szCs w:val="26"/>
        </w:rPr>
        <w:t xml:space="preserve"> копейки;</w:t>
      </w:r>
    </w:p>
    <w:p w14:paraId="48C73AC3" w14:textId="3FF8CB7B" w:rsidR="009C2875" w:rsidRPr="00550BE3" w:rsidRDefault="009C2875" w:rsidP="009C28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Крестьянское (фермерское) хозяйство индивидуальный предприниматель </w:t>
      </w:r>
      <w:proofErr w:type="spellStart"/>
      <w:r w:rsidRPr="00550BE3">
        <w:rPr>
          <w:sz w:val="26"/>
          <w:szCs w:val="26"/>
        </w:rPr>
        <w:t>Чейвытегин</w:t>
      </w:r>
      <w:proofErr w:type="spellEnd"/>
      <w:r w:rsidRPr="00550BE3">
        <w:rPr>
          <w:sz w:val="26"/>
          <w:szCs w:val="26"/>
        </w:rPr>
        <w:t xml:space="preserve"> Анатолий Сергеевич</w:t>
      </w:r>
      <w:r w:rsidR="00F72A99" w:rsidRPr="00550BE3">
        <w:rPr>
          <w:sz w:val="26"/>
          <w:szCs w:val="26"/>
        </w:rPr>
        <w:t xml:space="preserve"> -</w:t>
      </w:r>
      <w:r w:rsidR="00550BE3" w:rsidRPr="00550BE3">
        <w:rPr>
          <w:b/>
          <w:color w:val="auto"/>
          <w:sz w:val="26"/>
          <w:szCs w:val="26"/>
        </w:rPr>
        <w:t xml:space="preserve"> </w:t>
      </w:r>
      <w:r w:rsidR="00550BE3" w:rsidRPr="00550BE3">
        <w:rPr>
          <w:bCs/>
          <w:sz w:val="26"/>
          <w:szCs w:val="26"/>
        </w:rPr>
        <w:t>21 486 041 (двадцать один миллион четыреста восемьдесят шесть тысяч сорок один) рубль 20 копеек</w:t>
      </w:r>
      <w:r w:rsidR="00F72A99" w:rsidRPr="00550BE3">
        <w:rPr>
          <w:sz w:val="26"/>
          <w:szCs w:val="26"/>
        </w:rPr>
        <w:t>;</w:t>
      </w:r>
    </w:p>
    <w:p w14:paraId="1E2628BA" w14:textId="48743BD6" w:rsidR="009C2875" w:rsidRPr="00550BE3" w:rsidRDefault="009C2875" w:rsidP="009C28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Крестьянское (фермерское) хозяйство индивидуальный предприниматель </w:t>
      </w:r>
      <w:proofErr w:type="spellStart"/>
      <w:r w:rsidRPr="00550BE3">
        <w:rPr>
          <w:sz w:val="26"/>
          <w:szCs w:val="26"/>
        </w:rPr>
        <w:t>Етылин</w:t>
      </w:r>
      <w:proofErr w:type="spellEnd"/>
      <w:r w:rsidRPr="00550BE3">
        <w:rPr>
          <w:sz w:val="26"/>
          <w:szCs w:val="26"/>
        </w:rPr>
        <w:t xml:space="preserve"> Владимир Михайлович</w:t>
      </w:r>
      <w:r w:rsidR="00F72A99" w:rsidRPr="00550BE3">
        <w:rPr>
          <w:sz w:val="26"/>
          <w:szCs w:val="26"/>
        </w:rPr>
        <w:t xml:space="preserve"> </w:t>
      </w:r>
      <w:r w:rsidR="006B4104" w:rsidRPr="00550BE3">
        <w:rPr>
          <w:sz w:val="26"/>
          <w:szCs w:val="26"/>
        </w:rPr>
        <w:t>–</w:t>
      </w:r>
      <w:r w:rsidR="00F72A99" w:rsidRPr="00550BE3">
        <w:rPr>
          <w:sz w:val="26"/>
          <w:szCs w:val="26"/>
        </w:rPr>
        <w:t xml:space="preserve"> </w:t>
      </w:r>
      <w:r w:rsidR="00550BE3" w:rsidRPr="00550BE3">
        <w:rPr>
          <w:bCs/>
          <w:sz w:val="26"/>
          <w:szCs w:val="26"/>
        </w:rPr>
        <w:t>20 033 527 (двадцать миллионов тридцать три тысячи пятьсот двадцать семь) рублей 41 копейка</w:t>
      </w:r>
      <w:r w:rsidR="006B4104" w:rsidRPr="00550BE3">
        <w:rPr>
          <w:sz w:val="26"/>
          <w:szCs w:val="26"/>
        </w:rPr>
        <w:t>;</w:t>
      </w:r>
    </w:p>
    <w:p w14:paraId="38F531E6" w14:textId="77777777" w:rsidR="009C2875" w:rsidRPr="00550BE3" w:rsidRDefault="009C2875" w:rsidP="006B4104">
      <w:pPr>
        <w:widowControl w:val="0"/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Крестьянское (фермерское) хозяйство индивидуальный предприниматель Дьячкова</w:t>
      </w:r>
    </w:p>
    <w:p w14:paraId="31882597" w14:textId="0EB8A170" w:rsidR="009C2875" w:rsidRPr="00550BE3" w:rsidRDefault="009C2875" w:rsidP="009C287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Татьяна Спиридоновна</w:t>
      </w:r>
      <w:r w:rsidR="006B4104" w:rsidRPr="00550BE3">
        <w:rPr>
          <w:sz w:val="26"/>
          <w:szCs w:val="26"/>
        </w:rPr>
        <w:t xml:space="preserve"> </w:t>
      </w:r>
      <w:r w:rsidR="004C0655" w:rsidRPr="00550BE3">
        <w:rPr>
          <w:sz w:val="26"/>
          <w:szCs w:val="26"/>
        </w:rPr>
        <w:t>–</w:t>
      </w:r>
      <w:r w:rsidR="006B4104" w:rsidRPr="00550BE3">
        <w:rPr>
          <w:sz w:val="26"/>
          <w:szCs w:val="26"/>
        </w:rPr>
        <w:t xml:space="preserve"> </w:t>
      </w:r>
      <w:r w:rsidR="00550BE3" w:rsidRPr="00550BE3">
        <w:rPr>
          <w:sz w:val="26"/>
          <w:szCs w:val="26"/>
        </w:rPr>
        <w:t>24 489 812 (двадцать четыре миллиона четыреста восемьдесят девять тысяч восемьсот двенадцать) рублей 44 копейки</w:t>
      </w:r>
      <w:r w:rsidR="004C0655" w:rsidRPr="00550BE3">
        <w:rPr>
          <w:sz w:val="26"/>
          <w:szCs w:val="26"/>
        </w:rPr>
        <w:t>;</w:t>
      </w:r>
    </w:p>
    <w:p w14:paraId="4F16CDF3" w14:textId="7445AA81" w:rsidR="009C2875" w:rsidRPr="00550BE3" w:rsidRDefault="009C2875" w:rsidP="009C28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>Сельскохозяйственный перерабатывающий снабженческо-сбытовой потребительский кооператив «Чукотка»</w:t>
      </w:r>
      <w:r w:rsidR="004C0655" w:rsidRPr="00550BE3">
        <w:rPr>
          <w:sz w:val="26"/>
          <w:szCs w:val="26"/>
        </w:rPr>
        <w:t xml:space="preserve"> - </w:t>
      </w:r>
      <w:r w:rsidR="00550BE3" w:rsidRPr="00550BE3">
        <w:rPr>
          <w:sz w:val="26"/>
          <w:szCs w:val="26"/>
        </w:rPr>
        <w:t>44 854 870</w:t>
      </w:r>
      <w:r w:rsidR="004C0655" w:rsidRPr="00550BE3">
        <w:rPr>
          <w:sz w:val="26"/>
          <w:szCs w:val="26"/>
        </w:rPr>
        <w:t xml:space="preserve"> (</w:t>
      </w:r>
      <w:r w:rsidR="00550BE3" w:rsidRPr="00550BE3">
        <w:rPr>
          <w:sz w:val="26"/>
          <w:szCs w:val="26"/>
        </w:rPr>
        <w:t>сорок четыре миллиона восемьсот пятьдесят четыре тысячи восемьсот семьдесят</w:t>
      </w:r>
      <w:r w:rsidR="004C0655" w:rsidRPr="00550BE3">
        <w:rPr>
          <w:sz w:val="26"/>
          <w:szCs w:val="26"/>
        </w:rPr>
        <w:t>) рубл</w:t>
      </w:r>
      <w:r w:rsidR="00550BE3" w:rsidRPr="00550BE3">
        <w:rPr>
          <w:sz w:val="26"/>
          <w:szCs w:val="26"/>
        </w:rPr>
        <w:t>ей</w:t>
      </w:r>
      <w:r w:rsidR="004C0655" w:rsidRPr="00550BE3">
        <w:rPr>
          <w:sz w:val="26"/>
          <w:szCs w:val="26"/>
        </w:rPr>
        <w:t xml:space="preserve"> </w:t>
      </w:r>
      <w:r w:rsidR="00550BE3" w:rsidRPr="00550BE3">
        <w:rPr>
          <w:sz w:val="26"/>
          <w:szCs w:val="26"/>
        </w:rPr>
        <w:t>20</w:t>
      </w:r>
      <w:r w:rsidR="004C0655" w:rsidRPr="00550BE3">
        <w:rPr>
          <w:sz w:val="26"/>
          <w:szCs w:val="26"/>
        </w:rPr>
        <w:t xml:space="preserve"> копе</w:t>
      </w:r>
      <w:r w:rsidR="00550BE3" w:rsidRPr="00550BE3">
        <w:rPr>
          <w:sz w:val="26"/>
          <w:szCs w:val="26"/>
        </w:rPr>
        <w:t>ек;</w:t>
      </w:r>
    </w:p>
    <w:p w14:paraId="41CE18F0" w14:textId="30B22BCE" w:rsidR="00550BE3" w:rsidRPr="00550BE3" w:rsidRDefault="00550BE3" w:rsidP="00550B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0BE3">
        <w:rPr>
          <w:sz w:val="26"/>
          <w:szCs w:val="26"/>
        </w:rPr>
        <w:t xml:space="preserve">Сельскохозяйственный перерабатывающий снабженческо-сбытовой потребительский </w:t>
      </w:r>
      <w:proofErr w:type="gramStart"/>
      <w:r w:rsidRPr="00550BE3">
        <w:rPr>
          <w:sz w:val="26"/>
          <w:szCs w:val="26"/>
        </w:rPr>
        <w:t>кооператив  «</w:t>
      </w:r>
      <w:proofErr w:type="spellStart"/>
      <w:proofErr w:type="gramEnd"/>
      <w:r w:rsidRPr="00550BE3">
        <w:rPr>
          <w:sz w:val="26"/>
          <w:szCs w:val="26"/>
        </w:rPr>
        <w:t>Орбат</w:t>
      </w:r>
      <w:proofErr w:type="spellEnd"/>
      <w:r w:rsidRPr="00550BE3">
        <w:rPr>
          <w:sz w:val="26"/>
          <w:szCs w:val="26"/>
        </w:rPr>
        <w:t>»</w:t>
      </w:r>
      <w:r w:rsidRPr="00550BE3">
        <w:rPr>
          <w:sz w:val="26"/>
          <w:szCs w:val="26"/>
        </w:rPr>
        <w:t xml:space="preserve"> - </w:t>
      </w:r>
      <w:r w:rsidRPr="00550BE3">
        <w:rPr>
          <w:bCs/>
          <w:sz w:val="26"/>
          <w:szCs w:val="26"/>
        </w:rPr>
        <w:t>5 325 346 (пять миллионов триста двадцать пять тысяч триста сорок шесть) рублей 07 копеек</w:t>
      </w:r>
      <w:r w:rsidRPr="00550BE3">
        <w:rPr>
          <w:sz w:val="26"/>
          <w:szCs w:val="26"/>
        </w:rPr>
        <w:t>.</w:t>
      </w:r>
    </w:p>
    <w:p w14:paraId="1D8CE8DD" w14:textId="77777777" w:rsidR="00550BE3" w:rsidRPr="00550BE3" w:rsidRDefault="00550BE3" w:rsidP="009C28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1C000000" w14:textId="77777777" w:rsidR="00831D15" w:rsidRPr="00550BE3" w:rsidRDefault="00831D15" w:rsidP="009C28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831D15" w:rsidRPr="00550BE3" w:rsidSect="004C0655">
      <w:pgSz w:w="11906" w:h="16838"/>
      <w:pgMar w:top="1134" w:right="851" w:bottom="426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45DB7"/>
    <w:multiLevelType w:val="multilevel"/>
    <w:tmpl w:val="10A2636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6699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15"/>
    <w:rsid w:val="000A6F2D"/>
    <w:rsid w:val="000B01FD"/>
    <w:rsid w:val="000B5539"/>
    <w:rsid w:val="00167700"/>
    <w:rsid w:val="001A3EF6"/>
    <w:rsid w:val="002652FF"/>
    <w:rsid w:val="00324E3A"/>
    <w:rsid w:val="00362124"/>
    <w:rsid w:val="0038762F"/>
    <w:rsid w:val="003B06CF"/>
    <w:rsid w:val="003F778F"/>
    <w:rsid w:val="004151B2"/>
    <w:rsid w:val="004C0655"/>
    <w:rsid w:val="005026F7"/>
    <w:rsid w:val="00521E64"/>
    <w:rsid w:val="00550BE3"/>
    <w:rsid w:val="00620608"/>
    <w:rsid w:val="006B4104"/>
    <w:rsid w:val="00831D15"/>
    <w:rsid w:val="00843D5D"/>
    <w:rsid w:val="008B57BF"/>
    <w:rsid w:val="009C2875"/>
    <w:rsid w:val="00B3006B"/>
    <w:rsid w:val="00B34A17"/>
    <w:rsid w:val="00B3619E"/>
    <w:rsid w:val="00C1449A"/>
    <w:rsid w:val="00DB3122"/>
    <w:rsid w:val="00E0032B"/>
    <w:rsid w:val="00EA02CB"/>
    <w:rsid w:val="00EB37F6"/>
    <w:rsid w:val="00EC3743"/>
    <w:rsid w:val="00F72A99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661"/>
  <w15:docId w15:val="{CB456D48-BB57-480A-A424-08124D61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Жиленко Ольга Васильевна</cp:lastModifiedBy>
  <cp:revision>22</cp:revision>
  <dcterms:created xsi:type="dcterms:W3CDTF">2024-10-04T01:40:00Z</dcterms:created>
  <dcterms:modified xsi:type="dcterms:W3CDTF">2024-12-06T02:40:00Z</dcterms:modified>
</cp:coreProperties>
</file>