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1" w:rsidRDefault="0095151F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 xml:space="preserve">УПОЛНОМОЧЕННЫЙ ПО ПРАВАМ ЧЕЛОВЕКА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>В ЧУКОТСКОМ АВТОНОМНОМ ОКРУГЕ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03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03EB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CE6C77" w:rsidP="00E17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95BF3">
        <w:rPr>
          <w:rFonts w:ascii="Times New Roman" w:hAnsi="Times New Roman"/>
          <w:sz w:val="28"/>
          <w:szCs w:val="28"/>
        </w:rPr>
        <w:t xml:space="preserve"> 02 марта 2021 г</w:t>
      </w:r>
      <w:bookmarkStart w:id="0" w:name="_GoBack"/>
      <w:bookmarkEnd w:id="0"/>
      <w:r w:rsidR="00EB79FA">
        <w:rPr>
          <w:rFonts w:ascii="Times New Roman" w:hAnsi="Times New Roman"/>
          <w:sz w:val="28"/>
          <w:szCs w:val="28"/>
        </w:rPr>
        <w:t xml:space="preserve">                           </w:t>
      </w:r>
      <w:r w:rsidR="00DE3901" w:rsidRPr="00B669B9">
        <w:rPr>
          <w:rFonts w:ascii="Times New Roman" w:hAnsi="Times New Roman"/>
          <w:sz w:val="28"/>
          <w:szCs w:val="28"/>
        </w:rPr>
        <w:t>№</w:t>
      </w:r>
      <w:r w:rsidR="00195BF3">
        <w:rPr>
          <w:rFonts w:ascii="Times New Roman" w:hAnsi="Times New Roman"/>
          <w:sz w:val="28"/>
          <w:szCs w:val="28"/>
        </w:rPr>
        <w:t xml:space="preserve"> 1-од</w:t>
      </w:r>
      <w:r w:rsidR="00DE3901" w:rsidRPr="003003EB">
        <w:rPr>
          <w:rFonts w:ascii="Times New Roman" w:hAnsi="Times New Roman"/>
          <w:sz w:val="28"/>
          <w:szCs w:val="28"/>
        </w:rPr>
        <w:t xml:space="preserve">                                     г. Анадырь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3"/>
      </w:tblGrid>
      <w:tr w:rsidR="003003EB" w:rsidRPr="003003EB" w:rsidTr="002A4135">
        <w:tc>
          <w:tcPr>
            <w:tcW w:w="5637" w:type="dxa"/>
          </w:tcPr>
          <w:p w:rsidR="00DE3901" w:rsidRPr="00433CD9" w:rsidRDefault="00DE3901" w:rsidP="00CA2E2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Roboto" w:eastAsia="Times New Roman" w:hAnsi="Roboto"/>
                <w:color w:val="7A7A7A"/>
                <w:sz w:val="24"/>
                <w:szCs w:val="24"/>
                <w:lang w:eastAsia="ru-RU"/>
              </w:rPr>
            </w:pPr>
            <w:r w:rsidRPr="00433CD9">
              <w:rPr>
                <w:rFonts w:ascii="Times New Roman" w:hAnsi="Times New Roman"/>
                <w:sz w:val="28"/>
                <w:szCs w:val="28"/>
              </w:rPr>
              <w:t xml:space="preserve">«Об организации и </w:t>
            </w:r>
            <w:r w:rsidR="009A05D3" w:rsidRPr="00433CD9">
              <w:rPr>
                <w:rFonts w:ascii="Times New Roman" w:hAnsi="Times New Roman"/>
                <w:sz w:val="28"/>
                <w:szCs w:val="28"/>
              </w:rPr>
              <w:t>проведении регионального</w:t>
            </w:r>
            <w:r w:rsidR="00A86946" w:rsidRPr="00433CD9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 w:rsidR="00433CD9" w:rsidRPr="00433CD9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Международного конкурса</w:t>
            </w:r>
            <w:r w:rsidR="009A05D3" w:rsidRPr="00433CD9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="00433CD9" w:rsidRPr="00433CD9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«Письмо солдату. Победа без границ»,</w:t>
            </w:r>
            <w:r w:rsidR="00433CD9">
              <w:rPr>
                <w:rFonts w:ascii="Roboto" w:eastAsia="Times New Roman" w:hAnsi="Roboto"/>
                <w:color w:val="7A7A7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3CD9" w:rsidRPr="00433CD9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посвященно</w:t>
            </w:r>
            <w:r w:rsidR="00CF44ED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proofErr w:type="gramEnd"/>
            <w:r w:rsidR="00433CD9" w:rsidRPr="00433CD9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 xml:space="preserve"> 76-й годовщине Победы в Великой Отечественной войне</w:t>
            </w:r>
            <w:r w:rsidRPr="00433CD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DE3901" w:rsidRPr="003003EB" w:rsidRDefault="00DE3901" w:rsidP="00CA2E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E3901" w:rsidRPr="003003EB" w:rsidRDefault="00DE3901" w:rsidP="002A41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901" w:rsidRPr="00A86946" w:rsidRDefault="00DE3901" w:rsidP="00EB79FA">
      <w:pPr>
        <w:shd w:val="clear" w:color="auto" w:fill="FFFFFF"/>
        <w:spacing w:after="120" w:line="36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CF44ED">
        <w:rPr>
          <w:rFonts w:ascii="Times New Roman" w:hAnsi="Times New Roman"/>
          <w:sz w:val="28"/>
          <w:szCs w:val="28"/>
        </w:rPr>
        <w:t xml:space="preserve">о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Международно</w:t>
      </w:r>
      <w:r w:rsidR="00CF44E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CF44E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proofErr w:type="gramStart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посвященном</w:t>
      </w:r>
      <w:proofErr w:type="gramEnd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DE3901" w:rsidRDefault="00DE3901" w:rsidP="00EB79FA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003EB">
        <w:rPr>
          <w:rFonts w:ascii="Times New Roman" w:hAnsi="Times New Roman"/>
          <w:b/>
          <w:sz w:val="28"/>
          <w:szCs w:val="28"/>
        </w:rPr>
        <w:t>ПРИКАЗЫВАЮ:</w:t>
      </w:r>
    </w:p>
    <w:p w:rsidR="00DE3901" w:rsidRDefault="00DE3901" w:rsidP="00EB79F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1.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9A05D3" w:rsidRPr="00A47EB0">
        <w:rPr>
          <w:rFonts w:ascii="Times New Roman" w:hAnsi="Times New Roman"/>
          <w:sz w:val="28"/>
          <w:szCs w:val="28"/>
        </w:rPr>
        <w:t>региональн</w:t>
      </w:r>
      <w:r w:rsidR="00CE6C77" w:rsidRPr="00A47EB0">
        <w:rPr>
          <w:rFonts w:ascii="Times New Roman" w:hAnsi="Times New Roman"/>
          <w:sz w:val="28"/>
          <w:szCs w:val="28"/>
        </w:rPr>
        <w:t>ый этап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F42ACE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433CD9"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hAnsi="Times New Roman"/>
          <w:sz w:val="28"/>
          <w:szCs w:val="28"/>
        </w:rPr>
        <w:t>в срок</w:t>
      </w:r>
      <w:r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hAnsi="Times New Roman"/>
          <w:sz w:val="28"/>
          <w:szCs w:val="28"/>
        </w:rPr>
        <w:t xml:space="preserve">с </w:t>
      </w:r>
      <w:r w:rsidR="00433CD9">
        <w:rPr>
          <w:rFonts w:ascii="Times New Roman" w:hAnsi="Times New Roman"/>
          <w:sz w:val="28"/>
          <w:szCs w:val="28"/>
        </w:rPr>
        <w:t>02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CF592C" w:rsidRPr="00A47EB0">
        <w:rPr>
          <w:rFonts w:ascii="Times New Roman" w:hAnsi="Times New Roman"/>
          <w:sz w:val="28"/>
          <w:szCs w:val="28"/>
        </w:rPr>
        <w:t>марта</w:t>
      </w:r>
      <w:r w:rsidRPr="00A47EB0">
        <w:rPr>
          <w:rFonts w:ascii="Times New Roman" w:hAnsi="Times New Roman"/>
          <w:sz w:val="28"/>
          <w:szCs w:val="28"/>
        </w:rPr>
        <w:t xml:space="preserve"> по </w:t>
      </w:r>
      <w:r w:rsidR="00433CD9">
        <w:rPr>
          <w:rFonts w:ascii="Times New Roman" w:hAnsi="Times New Roman"/>
          <w:sz w:val="28"/>
          <w:szCs w:val="28"/>
        </w:rPr>
        <w:t>06</w:t>
      </w:r>
      <w:r w:rsidR="009A05D3" w:rsidRPr="00A47EB0">
        <w:rPr>
          <w:rFonts w:ascii="Times New Roman" w:hAnsi="Times New Roman"/>
          <w:sz w:val="28"/>
          <w:szCs w:val="28"/>
        </w:rPr>
        <w:t xml:space="preserve"> апреля</w:t>
      </w:r>
      <w:r w:rsidRPr="00A47EB0">
        <w:rPr>
          <w:rFonts w:ascii="Times New Roman" w:hAnsi="Times New Roman"/>
          <w:sz w:val="28"/>
          <w:szCs w:val="28"/>
        </w:rPr>
        <w:t xml:space="preserve"> 20</w:t>
      </w:r>
      <w:r w:rsidR="009A05D3" w:rsidRPr="00A47EB0">
        <w:rPr>
          <w:rFonts w:ascii="Times New Roman" w:hAnsi="Times New Roman"/>
          <w:sz w:val="28"/>
          <w:szCs w:val="28"/>
        </w:rPr>
        <w:t>2</w:t>
      </w:r>
      <w:r w:rsidR="00433CD9">
        <w:rPr>
          <w:rFonts w:ascii="Times New Roman" w:hAnsi="Times New Roman"/>
          <w:sz w:val="28"/>
          <w:szCs w:val="28"/>
        </w:rPr>
        <w:t>1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>года</w:t>
      </w:r>
      <w:r w:rsidR="00CE6C77" w:rsidRPr="00A47EB0">
        <w:rPr>
          <w:rFonts w:ascii="Times New Roman" w:hAnsi="Times New Roman"/>
          <w:sz w:val="28"/>
          <w:szCs w:val="28"/>
        </w:rPr>
        <w:t>.</w:t>
      </w:r>
    </w:p>
    <w:p w:rsidR="00DE3901" w:rsidRPr="003003EB" w:rsidRDefault="00DE3901" w:rsidP="00EB79F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2.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Создать </w:t>
      </w:r>
      <w:r w:rsidR="00AC38AF" w:rsidRPr="00A47EB0">
        <w:rPr>
          <w:rFonts w:ascii="Times New Roman" w:hAnsi="Times New Roman"/>
          <w:sz w:val="28"/>
          <w:szCs w:val="28"/>
        </w:rPr>
        <w:t xml:space="preserve">и утвердить состав </w:t>
      </w:r>
      <w:r w:rsidR="00CE6C77" w:rsidRPr="00A47EB0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="00CE6C77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по </w:t>
      </w:r>
      <w:r w:rsidR="00CE6C77" w:rsidRPr="00A47EB0">
        <w:rPr>
          <w:rFonts w:ascii="Times New Roman" w:hAnsi="Times New Roman"/>
          <w:sz w:val="28"/>
          <w:szCs w:val="28"/>
        </w:rPr>
        <w:t xml:space="preserve">проведению </w:t>
      </w:r>
      <w:r w:rsidR="00CE6C77" w:rsidRPr="003003EB">
        <w:rPr>
          <w:rFonts w:ascii="Times New Roman" w:hAnsi="Times New Roman"/>
          <w:sz w:val="28"/>
          <w:szCs w:val="28"/>
        </w:rPr>
        <w:t>регионального</w:t>
      </w:r>
      <w:r w:rsidR="00CE6C77">
        <w:rPr>
          <w:rFonts w:ascii="Times New Roman" w:hAnsi="Times New Roman"/>
          <w:sz w:val="28"/>
          <w:szCs w:val="28"/>
        </w:rPr>
        <w:t xml:space="preserve"> этапа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F42ACE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433CD9">
        <w:rPr>
          <w:rFonts w:ascii="Times New Roman" w:hAnsi="Times New Roman"/>
          <w:sz w:val="28"/>
          <w:szCs w:val="28"/>
        </w:rPr>
        <w:t xml:space="preserve"> </w:t>
      </w:r>
      <w:r w:rsidR="003003EB">
        <w:rPr>
          <w:rFonts w:ascii="Times New Roman" w:hAnsi="Times New Roman"/>
          <w:sz w:val="28"/>
          <w:szCs w:val="28"/>
        </w:rPr>
        <w:t>(П</w:t>
      </w:r>
      <w:r w:rsidR="00AC38AF" w:rsidRPr="003003EB">
        <w:rPr>
          <w:rFonts w:ascii="Times New Roman" w:hAnsi="Times New Roman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иложени</w:t>
      </w:r>
      <w:r w:rsidR="003003EB">
        <w:rPr>
          <w:rFonts w:ascii="Times New Roman" w:hAnsi="Times New Roman"/>
          <w:sz w:val="28"/>
          <w:szCs w:val="28"/>
        </w:rPr>
        <w:t>е №</w:t>
      </w:r>
      <w:r w:rsidRPr="003003EB">
        <w:rPr>
          <w:rFonts w:ascii="Times New Roman" w:hAnsi="Times New Roman"/>
          <w:sz w:val="28"/>
          <w:szCs w:val="28"/>
        </w:rPr>
        <w:t xml:space="preserve"> 1</w:t>
      </w:r>
      <w:r w:rsidR="003003EB">
        <w:rPr>
          <w:rFonts w:ascii="Times New Roman" w:hAnsi="Times New Roman"/>
          <w:sz w:val="28"/>
          <w:szCs w:val="28"/>
        </w:rPr>
        <w:t>)</w:t>
      </w:r>
      <w:r w:rsidR="00AC38AF" w:rsidRPr="003003EB">
        <w:rPr>
          <w:rFonts w:ascii="Times New Roman" w:hAnsi="Times New Roman"/>
          <w:sz w:val="28"/>
          <w:szCs w:val="28"/>
        </w:rPr>
        <w:t>.</w:t>
      </w:r>
    </w:p>
    <w:p w:rsidR="00DE3901" w:rsidRDefault="00CE6C77" w:rsidP="00EB7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E3901" w:rsidRPr="003003EB">
        <w:rPr>
          <w:rFonts w:ascii="Times New Roman" w:hAnsi="Times New Roman"/>
          <w:sz w:val="28"/>
          <w:szCs w:val="28"/>
        </w:rPr>
        <w:t>.</w:t>
      </w:r>
      <w:r w:rsidR="00F42ACE">
        <w:rPr>
          <w:rFonts w:ascii="Times New Roman" w:hAnsi="Times New Roman"/>
          <w:sz w:val="28"/>
          <w:szCs w:val="28"/>
        </w:rPr>
        <w:t xml:space="preserve"> </w:t>
      </w:r>
      <w:r w:rsidR="00DE3901" w:rsidRPr="003003EB">
        <w:rPr>
          <w:rFonts w:ascii="Times New Roman" w:hAnsi="Times New Roman"/>
          <w:sz w:val="28"/>
          <w:szCs w:val="28"/>
        </w:rPr>
        <w:t xml:space="preserve">Утвердить </w:t>
      </w:r>
      <w:r w:rsidR="00E54E23">
        <w:rPr>
          <w:rFonts w:ascii="Times New Roman" w:hAnsi="Times New Roman"/>
          <w:sz w:val="28"/>
          <w:szCs w:val="28"/>
        </w:rPr>
        <w:t>П</w:t>
      </w:r>
      <w:r w:rsidR="00DE3901" w:rsidRPr="003003EB">
        <w:rPr>
          <w:rFonts w:ascii="Times New Roman" w:hAnsi="Times New Roman"/>
          <w:sz w:val="28"/>
          <w:szCs w:val="28"/>
        </w:rPr>
        <w:t xml:space="preserve">орядок проведения </w:t>
      </w:r>
      <w:r w:rsidRPr="003003EB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proofErr w:type="gramStart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F42ACE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DE3901" w:rsidRPr="003003EB">
        <w:rPr>
          <w:rFonts w:ascii="Times New Roman" w:hAnsi="Times New Roman"/>
          <w:sz w:val="28"/>
          <w:szCs w:val="28"/>
        </w:rPr>
        <w:t xml:space="preserve"> (Приложение № </w:t>
      </w:r>
      <w:r w:rsidR="00F8331D">
        <w:rPr>
          <w:rFonts w:ascii="Times New Roman" w:hAnsi="Times New Roman"/>
          <w:sz w:val="28"/>
          <w:szCs w:val="28"/>
        </w:rPr>
        <w:t>2</w:t>
      </w:r>
      <w:r w:rsidR="00DE3901" w:rsidRPr="003003EB">
        <w:rPr>
          <w:rFonts w:ascii="Times New Roman" w:hAnsi="Times New Roman"/>
          <w:sz w:val="28"/>
          <w:szCs w:val="28"/>
        </w:rPr>
        <w:t>).</w:t>
      </w:r>
      <w:r w:rsidR="00DE3901" w:rsidRPr="003003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901" w:rsidRDefault="00CE6C77" w:rsidP="00EB7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3901" w:rsidRPr="003003E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за </w:t>
      </w:r>
      <w:r w:rsidRPr="003003EB">
        <w:rPr>
          <w:rFonts w:ascii="Times New Roman" w:hAnsi="Times New Roman"/>
          <w:sz w:val="28"/>
          <w:szCs w:val="28"/>
        </w:rPr>
        <w:t xml:space="preserve">организацию </w:t>
      </w:r>
      <w:r w:rsidR="009A05D3" w:rsidRPr="003003EB">
        <w:rPr>
          <w:rFonts w:ascii="Times New Roman" w:hAnsi="Times New Roman"/>
          <w:sz w:val="28"/>
          <w:szCs w:val="28"/>
        </w:rPr>
        <w:t>регионального</w:t>
      </w:r>
      <w:r w:rsidR="009A05D3">
        <w:rPr>
          <w:rFonts w:ascii="Times New Roman" w:hAnsi="Times New Roman"/>
          <w:sz w:val="28"/>
          <w:szCs w:val="28"/>
        </w:rPr>
        <w:t xml:space="preserve"> этапа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F42ACE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9A05D3" w:rsidRPr="003003EB">
        <w:rPr>
          <w:rFonts w:ascii="Times New Roman" w:hAnsi="Times New Roman"/>
          <w:sz w:val="28"/>
          <w:szCs w:val="28"/>
        </w:rPr>
        <w:t xml:space="preserve"> назначить </w:t>
      </w:r>
      <w:r w:rsidR="009A05D3">
        <w:rPr>
          <w:rFonts w:ascii="Times New Roman" w:hAnsi="Times New Roman"/>
          <w:sz w:val="28"/>
          <w:szCs w:val="28"/>
        </w:rPr>
        <w:t xml:space="preserve">юрисконсульта 1 категории </w:t>
      </w:r>
      <w:r w:rsidR="00DE3901" w:rsidRPr="003003EB">
        <w:rPr>
          <w:rFonts w:ascii="Times New Roman" w:hAnsi="Times New Roman"/>
          <w:sz w:val="28"/>
          <w:szCs w:val="28"/>
        </w:rPr>
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(</w:t>
      </w:r>
      <w:r w:rsidR="009A05D3">
        <w:rPr>
          <w:rFonts w:ascii="Times New Roman" w:hAnsi="Times New Roman"/>
          <w:sz w:val="28"/>
          <w:szCs w:val="28"/>
        </w:rPr>
        <w:t>Белоконев</w:t>
      </w:r>
      <w:r w:rsidR="00F8331D">
        <w:rPr>
          <w:rFonts w:ascii="Times New Roman" w:hAnsi="Times New Roman"/>
          <w:sz w:val="28"/>
          <w:szCs w:val="28"/>
        </w:rPr>
        <w:t>а</w:t>
      </w:r>
      <w:r w:rsidR="009A05D3">
        <w:rPr>
          <w:rFonts w:ascii="Times New Roman" w:hAnsi="Times New Roman"/>
          <w:sz w:val="28"/>
          <w:szCs w:val="28"/>
        </w:rPr>
        <w:t xml:space="preserve"> Н</w:t>
      </w:r>
      <w:r w:rsidR="00DE3901" w:rsidRPr="003003EB">
        <w:rPr>
          <w:rFonts w:ascii="Times New Roman" w:hAnsi="Times New Roman"/>
          <w:sz w:val="28"/>
          <w:szCs w:val="28"/>
        </w:rPr>
        <w:t>.В.).</w:t>
      </w:r>
      <w:r w:rsidR="00433CD9">
        <w:rPr>
          <w:rFonts w:ascii="Times New Roman" w:hAnsi="Times New Roman"/>
          <w:sz w:val="28"/>
          <w:szCs w:val="28"/>
        </w:rPr>
        <w:t xml:space="preserve"> </w:t>
      </w:r>
    </w:p>
    <w:p w:rsidR="00DE3901" w:rsidRDefault="00CE6C77" w:rsidP="00EB7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Pr="003003EB">
        <w:rPr>
          <w:rFonts w:ascii="Times New Roman" w:hAnsi="Times New Roman"/>
          <w:sz w:val="28"/>
          <w:szCs w:val="28"/>
        </w:rPr>
        <w:t>Начальнику отдела</w:t>
      </w:r>
      <w:r w:rsidR="00DE3901" w:rsidRPr="003003EB">
        <w:rPr>
          <w:rFonts w:ascii="Times New Roman" w:hAnsi="Times New Roman"/>
          <w:sz w:val="28"/>
          <w:szCs w:val="28"/>
        </w:rPr>
        <w:t xml:space="preserve"> по обеспечению деятельности Уполномоченного по правам </w:t>
      </w:r>
      <w:r w:rsidRPr="003003EB">
        <w:rPr>
          <w:rFonts w:ascii="Times New Roman" w:hAnsi="Times New Roman"/>
          <w:sz w:val="28"/>
          <w:szCs w:val="28"/>
        </w:rPr>
        <w:t>человека в</w:t>
      </w:r>
      <w:r w:rsidR="00DE3901" w:rsidRPr="003003EB">
        <w:rPr>
          <w:rFonts w:ascii="Times New Roman" w:hAnsi="Times New Roman"/>
          <w:sz w:val="28"/>
          <w:szCs w:val="28"/>
        </w:rPr>
        <w:t xml:space="preserve"> Чукотском автономном округе Аппарата Губернатора и Правительства Чукотского автономного </w:t>
      </w:r>
      <w:r w:rsidRPr="003003EB">
        <w:rPr>
          <w:rFonts w:ascii="Times New Roman" w:hAnsi="Times New Roman"/>
          <w:sz w:val="28"/>
          <w:szCs w:val="28"/>
        </w:rPr>
        <w:t>округа (</w:t>
      </w:r>
      <w:r w:rsidR="00DE3901" w:rsidRPr="003003EB">
        <w:rPr>
          <w:rFonts w:ascii="Times New Roman" w:hAnsi="Times New Roman"/>
          <w:sz w:val="28"/>
          <w:szCs w:val="28"/>
        </w:rPr>
        <w:t xml:space="preserve">Кольцюк В.В.)   </w:t>
      </w:r>
      <w:r w:rsidRPr="003003EB">
        <w:rPr>
          <w:rFonts w:ascii="Times New Roman" w:hAnsi="Times New Roman"/>
          <w:sz w:val="28"/>
          <w:szCs w:val="28"/>
        </w:rPr>
        <w:t>опубликовать приказ</w:t>
      </w:r>
      <w:r w:rsidR="00DE3901" w:rsidRPr="003003EB">
        <w:rPr>
          <w:rFonts w:ascii="Times New Roman" w:hAnsi="Times New Roman"/>
          <w:sz w:val="28"/>
          <w:szCs w:val="28"/>
        </w:rPr>
        <w:t xml:space="preserve"> на официальном Интернет-сайте </w:t>
      </w:r>
      <w:r w:rsidRPr="003003EB">
        <w:rPr>
          <w:rFonts w:ascii="Times New Roman" w:hAnsi="Times New Roman"/>
          <w:sz w:val="28"/>
          <w:szCs w:val="28"/>
        </w:rPr>
        <w:t>Чукотского автономного</w:t>
      </w:r>
      <w:r w:rsidR="00DE3901" w:rsidRPr="003003EB">
        <w:rPr>
          <w:rFonts w:ascii="Times New Roman" w:hAnsi="Times New Roman"/>
          <w:sz w:val="28"/>
          <w:szCs w:val="28"/>
        </w:rPr>
        <w:t xml:space="preserve"> округа.</w:t>
      </w:r>
    </w:p>
    <w:p w:rsidR="00DE3901" w:rsidRPr="003003EB" w:rsidRDefault="00CE6C77" w:rsidP="00EB7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="00AC38AF" w:rsidRPr="00300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3003EB">
        <w:rPr>
          <w:rFonts w:ascii="Times New Roman" w:hAnsi="Times New Roman"/>
          <w:sz w:val="28"/>
          <w:szCs w:val="28"/>
        </w:rPr>
        <w:t>приказа оставляю</w:t>
      </w:r>
      <w:r w:rsidR="00DE3901" w:rsidRPr="003003EB">
        <w:rPr>
          <w:rFonts w:ascii="Times New Roman" w:hAnsi="Times New Roman"/>
          <w:sz w:val="28"/>
          <w:szCs w:val="28"/>
        </w:rPr>
        <w:t xml:space="preserve"> за собой.</w:t>
      </w:r>
    </w:p>
    <w:p w:rsidR="00DE3901" w:rsidRPr="003003EB" w:rsidRDefault="00DE3901" w:rsidP="00EB79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Pr="003003EB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  <w:t xml:space="preserve">                 А.Г. Жукова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6"/>
        <w:gridCol w:w="4264"/>
      </w:tblGrid>
      <w:tr w:rsidR="003003EB" w:rsidRPr="003003EB" w:rsidTr="002A4135">
        <w:tc>
          <w:tcPr>
            <w:tcW w:w="5345" w:type="dxa"/>
          </w:tcPr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E20" w:rsidRDefault="00CA2E20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C77" w:rsidRDefault="00CE6C77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CD9" w:rsidRDefault="00433CD9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CD9" w:rsidRDefault="00433CD9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44ED" w:rsidRDefault="00CF44ED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44ED" w:rsidRDefault="00CF44ED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CD9" w:rsidRDefault="00433CD9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к приказу Уполномоченного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по правам человека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E6C77" w:rsidRPr="003003EB">
              <w:rPr>
                <w:rFonts w:ascii="Times New Roman" w:hAnsi="Times New Roman"/>
                <w:sz w:val="28"/>
                <w:szCs w:val="28"/>
              </w:rPr>
              <w:t>Чукотском автономном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 округе</w:t>
            </w:r>
          </w:p>
          <w:p w:rsidR="00DE3901" w:rsidRPr="00B669B9" w:rsidRDefault="00B669B9" w:rsidP="00630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«___»___________№___________</w:t>
            </w:r>
          </w:p>
        </w:tc>
      </w:tr>
    </w:tbl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Default="00DE3901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74D">
        <w:rPr>
          <w:rFonts w:ascii="Times New Roman" w:hAnsi="Times New Roman"/>
          <w:sz w:val="28"/>
          <w:szCs w:val="28"/>
        </w:rPr>
        <w:t>С</w:t>
      </w:r>
      <w:r w:rsidR="003003EB" w:rsidRPr="00CD774D">
        <w:rPr>
          <w:rFonts w:ascii="Times New Roman" w:hAnsi="Times New Roman"/>
          <w:sz w:val="28"/>
          <w:szCs w:val="28"/>
        </w:rPr>
        <w:t>ОСТАВ</w:t>
      </w:r>
      <w:r w:rsidRPr="00CD774D">
        <w:rPr>
          <w:rFonts w:ascii="Times New Roman" w:hAnsi="Times New Roman"/>
          <w:sz w:val="28"/>
          <w:szCs w:val="28"/>
        </w:rPr>
        <w:t xml:space="preserve"> </w:t>
      </w:r>
    </w:p>
    <w:p w:rsidR="00EB79FA" w:rsidRPr="00CD774D" w:rsidRDefault="00EB79FA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Pr="003003EB" w:rsidRDefault="00CE6C77" w:rsidP="00EB79FA">
      <w:pPr>
        <w:spacing w:after="12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Pr="003003EB">
        <w:rPr>
          <w:rFonts w:ascii="Times New Roman" w:hAnsi="Times New Roman"/>
          <w:sz w:val="28"/>
          <w:szCs w:val="28"/>
        </w:rPr>
        <w:t xml:space="preserve"> по проведению 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proofErr w:type="gramStart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6A0CE3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9FA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76-й годовщине Победы в Великой Отечественной войне</w:t>
      </w:r>
    </w:p>
    <w:p w:rsidR="00DE3901" w:rsidRPr="003003EB" w:rsidRDefault="00DE3901" w:rsidP="00EB79F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627"/>
      </w:tblGrid>
      <w:tr w:rsidR="003003EB" w:rsidRPr="003003EB" w:rsidTr="00433CD9">
        <w:tc>
          <w:tcPr>
            <w:tcW w:w="2943" w:type="dxa"/>
          </w:tcPr>
          <w:p w:rsidR="00DE3901" w:rsidRPr="003003EB" w:rsidRDefault="00DE3901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Жукова Анастасия Геннадьевна </w:t>
            </w:r>
          </w:p>
        </w:tc>
        <w:tc>
          <w:tcPr>
            <w:tcW w:w="6627" w:type="dxa"/>
          </w:tcPr>
          <w:p w:rsidR="006479FA" w:rsidRDefault="00DE3901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Чукотском автономном округе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</w:t>
            </w:r>
            <w:r w:rsidR="00013D71">
              <w:rPr>
                <w:rFonts w:ascii="Times New Roman" w:hAnsi="Times New Roman"/>
                <w:sz w:val="28"/>
                <w:szCs w:val="28"/>
              </w:rPr>
              <w:t>П</w:t>
            </w:r>
            <w:r w:rsidR="006479FA">
              <w:rPr>
                <w:rFonts w:ascii="Times New Roman" w:hAnsi="Times New Roman"/>
                <w:sz w:val="28"/>
                <w:szCs w:val="28"/>
              </w:rPr>
              <w:t>редседатель)</w:t>
            </w:r>
            <w:r w:rsidR="00CF44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402F" w:rsidRPr="006479FA" w:rsidRDefault="0028402F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433CD9">
        <w:tc>
          <w:tcPr>
            <w:tcW w:w="2943" w:type="dxa"/>
          </w:tcPr>
          <w:p w:rsidR="00DE3901" w:rsidRPr="003003EB" w:rsidRDefault="00A86946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Белоконева Наталья Владимировна</w:t>
            </w:r>
          </w:p>
        </w:tc>
        <w:tc>
          <w:tcPr>
            <w:tcW w:w="6627" w:type="dxa"/>
          </w:tcPr>
          <w:p w:rsidR="006479FA" w:rsidRDefault="00A47E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86946">
              <w:rPr>
                <w:rFonts w:ascii="Times New Roman" w:hAnsi="Times New Roman"/>
                <w:sz w:val="28"/>
                <w:szCs w:val="28"/>
              </w:rPr>
              <w:t>рисконсульт 1 категории</w:t>
            </w:r>
            <w:r w:rsidR="00DE3901" w:rsidRPr="003003EB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(Ответственный секретарь)</w:t>
            </w:r>
            <w:r w:rsidR="00CF44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7EB0" w:rsidRPr="003003EB" w:rsidRDefault="00A47E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433CD9">
        <w:tc>
          <w:tcPr>
            <w:tcW w:w="2943" w:type="dxa"/>
          </w:tcPr>
          <w:p w:rsidR="0028402F" w:rsidRDefault="00433CD9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Степченков Михаил Викторович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28402F" w:rsidRDefault="00433CD9" w:rsidP="00EB79F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514DA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регионального</w:t>
            </w:r>
            <w:r w:rsidRPr="00514DA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штаба ВВПОД «ЮНАРМИЯ»</w:t>
            </w:r>
            <w:r w:rsidR="00CF44E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33CD9" w:rsidRDefault="00433CD9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433CD9">
        <w:tc>
          <w:tcPr>
            <w:tcW w:w="2943" w:type="dxa"/>
          </w:tcPr>
          <w:p w:rsidR="00DE3901" w:rsidRPr="003003EB" w:rsidRDefault="00CA2E20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Лукичева Элина Борисовна</w:t>
            </w:r>
          </w:p>
        </w:tc>
        <w:tc>
          <w:tcPr>
            <w:tcW w:w="6627" w:type="dxa"/>
          </w:tcPr>
          <w:p w:rsidR="00A86946" w:rsidRPr="00013D71" w:rsidRDefault="00A47E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A86946">
              <w:rPr>
                <w:rFonts w:ascii="Times New Roman" w:hAnsi="Times New Roman"/>
                <w:sz w:val="28"/>
                <w:szCs w:val="28"/>
              </w:rPr>
              <w:t xml:space="preserve">Совета детей при 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A86946">
              <w:rPr>
                <w:rFonts w:ascii="Times New Roman" w:hAnsi="Times New Roman"/>
                <w:sz w:val="28"/>
                <w:szCs w:val="28"/>
              </w:rPr>
              <w:t>ом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 w:rsidR="00CF44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901" w:rsidRPr="003003EB" w:rsidRDefault="00DE3901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28402F" w:rsidTr="00433CD9">
        <w:tc>
          <w:tcPr>
            <w:tcW w:w="2943" w:type="dxa"/>
          </w:tcPr>
          <w:p w:rsidR="00DE3901" w:rsidRPr="0028402F" w:rsidRDefault="00AC4AB0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9F5">
              <w:rPr>
                <w:rFonts w:ascii="Times New Roman" w:hAnsi="Times New Roman"/>
                <w:sz w:val="28"/>
                <w:szCs w:val="28"/>
                <w:lang w:eastAsia="zh-CN"/>
              </w:rPr>
              <w:t>Суставов Валерий Владимирович</w:t>
            </w:r>
          </w:p>
        </w:tc>
        <w:tc>
          <w:tcPr>
            <w:tcW w:w="6627" w:type="dxa"/>
          </w:tcPr>
          <w:p w:rsidR="0028402F" w:rsidRPr="00013D71" w:rsidRDefault="00A47E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Совета отцов при 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28402F">
              <w:rPr>
                <w:rFonts w:ascii="Times New Roman" w:hAnsi="Times New Roman"/>
                <w:sz w:val="28"/>
                <w:szCs w:val="28"/>
              </w:rPr>
              <w:t>ом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 w:rsidR="00CF44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901" w:rsidRPr="0028402F" w:rsidRDefault="00DE3901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433CD9">
        <w:tc>
          <w:tcPr>
            <w:tcW w:w="2943" w:type="dxa"/>
          </w:tcPr>
          <w:p w:rsidR="0028402F" w:rsidRPr="00013D71" w:rsidRDefault="00B06B16" w:rsidP="00EB79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Ольга Борисовна</w:t>
            </w:r>
          </w:p>
        </w:tc>
        <w:tc>
          <w:tcPr>
            <w:tcW w:w="6627" w:type="dxa"/>
          </w:tcPr>
          <w:p w:rsidR="0028402F" w:rsidRPr="00AC4AB0" w:rsidRDefault="00A47E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A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="0028402F" w:rsidRPr="00AC4AB0">
              <w:rPr>
                <w:rFonts w:ascii="Times New Roman" w:hAnsi="Times New Roman"/>
                <w:sz w:val="28"/>
                <w:szCs w:val="28"/>
              </w:rPr>
              <w:t xml:space="preserve"> истории и обществознания</w:t>
            </w:r>
          </w:p>
          <w:p w:rsidR="0028402F" w:rsidRPr="00013D71" w:rsidRDefault="00AC4AB0" w:rsidP="00EB79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БОУ </w:t>
            </w:r>
            <w:r w:rsidRPr="00AC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AC4AB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реднеобразовательная школа </w:t>
            </w:r>
            <w:r w:rsidRPr="00AC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№1 г. </w:t>
            </w:r>
            <w:r w:rsidRPr="00AC4AB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Анадыря</w:t>
            </w:r>
            <w:r w:rsidRPr="00AC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CF44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E3901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9FA" w:rsidRDefault="00EB79FA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9FA" w:rsidRDefault="00EB79FA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9FA" w:rsidRDefault="00EB79FA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EB79FA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54C3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47EB0">
        <w:rPr>
          <w:rFonts w:ascii="Times New Roman" w:hAnsi="Times New Roman"/>
          <w:sz w:val="28"/>
          <w:szCs w:val="28"/>
        </w:rPr>
        <w:tab/>
      </w:r>
      <w:r w:rsidR="00DE3901" w:rsidRPr="003003EB">
        <w:rPr>
          <w:rFonts w:ascii="Times New Roman" w:hAnsi="Times New Roman"/>
          <w:sz w:val="28"/>
          <w:szCs w:val="28"/>
        </w:rPr>
        <w:t xml:space="preserve">Приложение № </w:t>
      </w:r>
      <w:r w:rsidR="00A86946">
        <w:rPr>
          <w:rFonts w:ascii="Times New Roman" w:hAnsi="Times New Roman"/>
          <w:sz w:val="28"/>
          <w:szCs w:val="28"/>
        </w:rPr>
        <w:t>2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приказу Уполномоченного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 правам человека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 </w:t>
      </w:r>
      <w:r w:rsidR="00F8331D" w:rsidRPr="003003EB">
        <w:rPr>
          <w:rFonts w:ascii="Times New Roman" w:hAnsi="Times New Roman"/>
          <w:sz w:val="28"/>
          <w:szCs w:val="28"/>
        </w:rPr>
        <w:t>Чукотском автономном</w:t>
      </w:r>
      <w:r w:rsidRPr="003003EB">
        <w:rPr>
          <w:rFonts w:ascii="Times New Roman" w:hAnsi="Times New Roman"/>
          <w:sz w:val="28"/>
          <w:szCs w:val="28"/>
        </w:rPr>
        <w:t xml:space="preserve"> округе</w:t>
      </w:r>
    </w:p>
    <w:p w:rsidR="00DE3901" w:rsidRPr="00630294" w:rsidRDefault="003401AF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B669B9">
        <w:rPr>
          <w:rFonts w:ascii="Times New Roman" w:hAnsi="Times New Roman"/>
          <w:sz w:val="28"/>
          <w:szCs w:val="28"/>
        </w:rPr>
        <w:t>«___»____________№_______</w:t>
      </w:r>
      <w:r w:rsidR="00630294" w:rsidRPr="0063029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E3901" w:rsidRPr="00630294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ПОРЯДОК</w:t>
      </w:r>
    </w:p>
    <w:p w:rsidR="0028402F" w:rsidRDefault="0028402F" w:rsidP="00EB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901" w:rsidRPr="003003EB">
        <w:rPr>
          <w:rFonts w:ascii="Times New Roman" w:hAnsi="Times New Roman"/>
          <w:sz w:val="28"/>
          <w:szCs w:val="28"/>
        </w:rPr>
        <w:t xml:space="preserve">рганизации и проведения </w:t>
      </w:r>
      <w:r w:rsidR="00F8331D" w:rsidRPr="003003EB">
        <w:rPr>
          <w:rFonts w:ascii="Times New Roman" w:hAnsi="Times New Roman"/>
          <w:sz w:val="28"/>
          <w:szCs w:val="28"/>
        </w:rPr>
        <w:t>регионального</w:t>
      </w:r>
      <w:r w:rsidR="00F8331D">
        <w:rPr>
          <w:rFonts w:ascii="Times New Roman" w:hAnsi="Times New Roman"/>
          <w:sz w:val="28"/>
          <w:szCs w:val="28"/>
        </w:rPr>
        <w:t xml:space="preserve"> этапа </w:t>
      </w:r>
    </w:p>
    <w:p w:rsidR="00CF44ED" w:rsidRDefault="00433CD9" w:rsidP="00EB79F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</w:pPr>
      <w:r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Международного конкурса </w:t>
      </w:r>
      <w:r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proofErr w:type="gramStart"/>
      <w:r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</w:t>
      </w:r>
      <w:r w:rsidR="006A0CE3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го</w:t>
      </w:r>
      <w:proofErr w:type="gramEnd"/>
      <w:r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402F" w:rsidRDefault="00433CD9" w:rsidP="00EB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76-й годовщине Победы в Великой Отечественной войне</w:t>
      </w:r>
    </w:p>
    <w:p w:rsidR="00CF44ED" w:rsidRDefault="00CF44ED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Pr="003003EB" w:rsidRDefault="00DE3901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1.О</w:t>
      </w:r>
      <w:r w:rsidR="00354C38">
        <w:rPr>
          <w:rFonts w:ascii="Times New Roman" w:hAnsi="Times New Roman"/>
          <w:sz w:val="28"/>
          <w:szCs w:val="28"/>
        </w:rPr>
        <w:t>БЩИЕ ПОЛОЖЕНИЯ</w:t>
      </w:r>
    </w:p>
    <w:p w:rsidR="00320A91" w:rsidRPr="00EB542C" w:rsidRDefault="00EB542C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25375" w:rsidRPr="00EB542C">
        <w:rPr>
          <w:rFonts w:ascii="Times New Roman" w:hAnsi="Times New Roman"/>
          <w:sz w:val="28"/>
          <w:szCs w:val="28"/>
        </w:rPr>
        <w:t>Настоящий порядок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F8331D" w:rsidRPr="00EB542C">
        <w:rPr>
          <w:rFonts w:ascii="Times New Roman" w:hAnsi="Times New Roman"/>
          <w:sz w:val="28"/>
          <w:szCs w:val="28"/>
        </w:rPr>
        <w:t xml:space="preserve">подготовлен </w:t>
      </w:r>
      <w:r w:rsidR="00F25375" w:rsidRPr="00EB542C">
        <w:rPr>
          <w:rFonts w:ascii="Times New Roman" w:hAnsi="Times New Roman"/>
          <w:sz w:val="28"/>
          <w:szCs w:val="28"/>
        </w:rPr>
        <w:t>на основе</w:t>
      </w:r>
      <w:r w:rsidR="00DE3901" w:rsidRPr="00EB542C">
        <w:rPr>
          <w:rFonts w:ascii="Times New Roman" w:hAnsi="Times New Roman"/>
          <w:sz w:val="28"/>
          <w:szCs w:val="28"/>
        </w:rPr>
        <w:t xml:space="preserve"> Положения о 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Международно</w:t>
      </w:r>
      <w:r w:rsidR="006A0CE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6A0CE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</w:t>
      </w:r>
      <w:r w:rsidR="00433CD9" w:rsidRPr="00433CD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«Письмо солдату. Победа без границ»,</w:t>
      </w:r>
      <w:r w:rsidR="00433CD9">
        <w:rPr>
          <w:rFonts w:ascii="Roboto" w:eastAsia="Times New Roman" w:hAnsi="Roboto"/>
          <w:color w:val="7A7A7A"/>
          <w:sz w:val="24"/>
          <w:szCs w:val="24"/>
          <w:lang w:eastAsia="ru-RU"/>
        </w:rPr>
        <w:t xml:space="preserve"> </w:t>
      </w:r>
      <w:proofErr w:type="gramStart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посвященном</w:t>
      </w:r>
      <w:proofErr w:type="gramEnd"/>
      <w:r w:rsidR="00433CD9" w:rsidRPr="00433CD9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 xml:space="preserve"> 76-й годовщине Победы в Великой Отечественной войне</w:t>
      </w:r>
      <w:r w:rsidR="00F25375" w:rsidRPr="00EB542C">
        <w:rPr>
          <w:rFonts w:ascii="Times New Roman" w:hAnsi="Times New Roman"/>
          <w:sz w:val="28"/>
          <w:szCs w:val="28"/>
        </w:rPr>
        <w:t xml:space="preserve"> (</w:t>
      </w:r>
      <w:r w:rsidR="00DE3901" w:rsidRPr="00EB542C">
        <w:rPr>
          <w:rFonts w:ascii="Times New Roman" w:hAnsi="Times New Roman"/>
          <w:sz w:val="28"/>
          <w:szCs w:val="28"/>
        </w:rPr>
        <w:t xml:space="preserve">далее – </w:t>
      </w:r>
      <w:r w:rsidR="00F25375" w:rsidRPr="00EB542C">
        <w:rPr>
          <w:rFonts w:ascii="Times New Roman" w:hAnsi="Times New Roman"/>
          <w:sz w:val="28"/>
          <w:szCs w:val="28"/>
        </w:rPr>
        <w:t>Конкурс</w:t>
      </w:r>
      <w:r w:rsidR="00DE3901" w:rsidRPr="00EB542C">
        <w:rPr>
          <w:rFonts w:ascii="Times New Roman" w:hAnsi="Times New Roman"/>
          <w:sz w:val="28"/>
          <w:szCs w:val="28"/>
        </w:rPr>
        <w:t xml:space="preserve">). </w:t>
      </w:r>
    </w:p>
    <w:p w:rsidR="00CA2E20" w:rsidRPr="00514DA4" w:rsidRDefault="00EB542C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="00F25375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и задачами Конкурса является содействие воспитанию патриотизма, 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сохранению памяти о Великой Отечественной войне в детской и молодежной среде</w:t>
      </w:r>
      <w:r w:rsidR="00CA2E2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E2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и укрепление культурных связей между представителями народов стран СНГ на основе общей истории и сох</w:t>
      </w:r>
      <w:r w:rsidR="00CA2E2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ранения памяти о Великой Победе, п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риобщение детей к</w:t>
      </w:r>
      <w:r w:rsidR="00CA2E2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исследовательской деятельности, р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творческого потенциала и креативного мышления участников.</w:t>
      </w:r>
      <w:proofErr w:type="gramEnd"/>
    </w:p>
    <w:p w:rsidR="00DE3901" w:rsidRDefault="00EB542C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A0CE3">
        <w:rPr>
          <w:rFonts w:ascii="Times New Roman" w:hAnsi="Times New Roman"/>
          <w:sz w:val="28"/>
          <w:szCs w:val="28"/>
        </w:rPr>
        <w:t xml:space="preserve"> </w:t>
      </w:r>
      <w:r w:rsidR="00DE3901" w:rsidRPr="00EB542C">
        <w:rPr>
          <w:rFonts w:ascii="Times New Roman" w:hAnsi="Times New Roman"/>
          <w:sz w:val="28"/>
          <w:szCs w:val="28"/>
        </w:rPr>
        <w:t xml:space="preserve">Организаторами регионального </w:t>
      </w:r>
      <w:r w:rsidR="00320A91" w:rsidRPr="00EB542C">
        <w:rPr>
          <w:rFonts w:ascii="Times New Roman" w:hAnsi="Times New Roman"/>
          <w:sz w:val="28"/>
          <w:szCs w:val="28"/>
        </w:rPr>
        <w:t>этапа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320A91" w:rsidRPr="00EB542C">
        <w:rPr>
          <w:rFonts w:ascii="Times New Roman" w:hAnsi="Times New Roman"/>
          <w:sz w:val="28"/>
          <w:szCs w:val="28"/>
        </w:rPr>
        <w:t>Конкурса</w:t>
      </w:r>
      <w:r w:rsidR="00DE3901" w:rsidRPr="00EB542C">
        <w:rPr>
          <w:rFonts w:ascii="Times New Roman" w:hAnsi="Times New Roman"/>
          <w:sz w:val="28"/>
          <w:szCs w:val="28"/>
        </w:rPr>
        <w:t xml:space="preserve"> являются Уполномоченный по правам человека в </w:t>
      </w:r>
      <w:r w:rsidR="00772E54" w:rsidRPr="00EB542C">
        <w:rPr>
          <w:rFonts w:ascii="Times New Roman" w:hAnsi="Times New Roman"/>
          <w:sz w:val="28"/>
          <w:szCs w:val="28"/>
        </w:rPr>
        <w:t>Чукотском автономном округе</w:t>
      </w:r>
      <w:r w:rsidR="00DE3901" w:rsidRPr="00EB542C">
        <w:rPr>
          <w:rFonts w:ascii="Times New Roman" w:hAnsi="Times New Roman"/>
          <w:sz w:val="28"/>
          <w:szCs w:val="28"/>
        </w:rPr>
        <w:t xml:space="preserve"> (далее Уполномоченный)</w:t>
      </w:r>
      <w:r w:rsidR="006A0CE3">
        <w:rPr>
          <w:rFonts w:ascii="Times New Roman" w:hAnsi="Times New Roman"/>
          <w:sz w:val="28"/>
          <w:szCs w:val="28"/>
        </w:rPr>
        <w:t xml:space="preserve">, Региональный штаб ВВПОД «ЮНАРМИЯ», Совет детей при Уполномоченном по правам человека в Чукотском автономном округе, Совет отцов 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6A0CE3">
        <w:rPr>
          <w:rFonts w:ascii="Times New Roman" w:hAnsi="Times New Roman"/>
          <w:sz w:val="28"/>
          <w:szCs w:val="28"/>
        </w:rPr>
        <w:t>при Уполномоченном по правам человека в Чукотском автономном округе</w:t>
      </w:r>
      <w:r w:rsidR="006A0CE3" w:rsidRPr="00EB542C">
        <w:rPr>
          <w:rFonts w:ascii="Times New Roman" w:hAnsi="Times New Roman"/>
          <w:sz w:val="28"/>
          <w:szCs w:val="28"/>
        </w:rPr>
        <w:t xml:space="preserve"> </w:t>
      </w:r>
      <w:r w:rsidR="00DE3901" w:rsidRPr="00EB542C">
        <w:rPr>
          <w:rFonts w:ascii="Times New Roman" w:hAnsi="Times New Roman"/>
          <w:sz w:val="28"/>
          <w:szCs w:val="28"/>
        </w:rPr>
        <w:t xml:space="preserve"> (далее</w:t>
      </w:r>
      <w:r w:rsidR="006A0CE3">
        <w:rPr>
          <w:rFonts w:ascii="Times New Roman" w:hAnsi="Times New Roman"/>
          <w:sz w:val="28"/>
          <w:szCs w:val="28"/>
        </w:rPr>
        <w:t xml:space="preserve"> -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6A0CE3">
        <w:rPr>
          <w:rFonts w:ascii="Times New Roman" w:hAnsi="Times New Roman"/>
          <w:sz w:val="28"/>
          <w:szCs w:val="28"/>
        </w:rPr>
        <w:t xml:space="preserve"> Организаторы).</w:t>
      </w:r>
    </w:p>
    <w:p w:rsidR="006A0CE3" w:rsidRPr="00EB542C" w:rsidRDefault="006A0CE3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DE3901" w:rsidRDefault="00A47EB0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3901" w:rsidRPr="00EB542C">
        <w:rPr>
          <w:rFonts w:ascii="Times New Roman" w:hAnsi="Times New Roman"/>
          <w:sz w:val="28"/>
          <w:szCs w:val="28"/>
        </w:rPr>
        <w:t>У</w:t>
      </w:r>
      <w:r w:rsidR="00354C38">
        <w:rPr>
          <w:rFonts w:ascii="Times New Roman" w:hAnsi="Times New Roman"/>
          <w:sz w:val="28"/>
          <w:szCs w:val="28"/>
        </w:rPr>
        <w:t>ЧАСТНИКИ КОНКУРСА</w:t>
      </w:r>
    </w:p>
    <w:p w:rsidR="00F25375" w:rsidRDefault="00EB542C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E3901" w:rsidRPr="003003EB">
        <w:rPr>
          <w:rFonts w:ascii="Times New Roman" w:hAnsi="Times New Roman"/>
          <w:sz w:val="28"/>
          <w:szCs w:val="28"/>
        </w:rPr>
        <w:t>К участию в</w:t>
      </w:r>
      <w:r w:rsidR="00320A91">
        <w:rPr>
          <w:rFonts w:ascii="Times New Roman" w:hAnsi="Times New Roman"/>
          <w:sz w:val="28"/>
          <w:szCs w:val="28"/>
        </w:rPr>
        <w:t xml:space="preserve"> </w:t>
      </w:r>
      <w:r w:rsidR="00E54E23">
        <w:rPr>
          <w:rFonts w:ascii="Times New Roman" w:hAnsi="Times New Roman"/>
          <w:sz w:val="28"/>
          <w:szCs w:val="28"/>
        </w:rPr>
        <w:t xml:space="preserve"> </w:t>
      </w:r>
      <w:r w:rsidR="00F25375">
        <w:rPr>
          <w:rFonts w:ascii="Times New Roman" w:hAnsi="Times New Roman"/>
          <w:sz w:val="28"/>
          <w:szCs w:val="28"/>
        </w:rPr>
        <w:t>Конкурсе</w:t>
      </w:r>
      <w:r w:rsidR="00DE3901" w:rsidRPr="003003EB">
        <w:rPr>
          <w:rFonts w:ascii="Times New Roman" w:hAnsi="Times New Roman"/>
          <w:sz w:val="28"/>
          <w:szCs w:val="28"/>
        </w:rPr>
        <w:t xml:space="preserve"> приглашаются 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</w:t>
      </w:r>
      <w:r w:rsidR="00CF44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</w:t>
      </w:r>
      <w:r w:rsidR="00F25375" w:rsidRPr="003003EB">
        <w:rPr>
          <w:rFonts w:ascii="Times New Roman" w:hAnsi="Times New Roman"/>
          <w:sz w:val="28"/>
          <w:szCs w:val="28"/>
        </w:rPr>
        <w:t>Чукотского автономного округа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возрасте от 7 до 17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лет</w:t>
      </w:r>
      <w:r w:rsidR="00F25375" w:rsidRPr="00C92C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включительно).</w:t>
      </w:r>
    </w:p>
    <w:p w:rsidR="00E54E23" w:rsidRPr="00E54E23" w:rsidRDefault="006A0CE3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54E23" w:rsidRPr="00E54E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УСЛОВИЯ И ПОРЯДОК ПРОВЕДЕНИЯ КОНКУРСА</w:t>
      </w:r>
    </w:p>
    <w:p w:rsidR="00E54E23" w:rsidRPr="00986A94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Региональный этап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 по 1</w:t>
      </w:r>
      <w:r w:rsidR="00354C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EB7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4E23" w:rsidRPr="00986A94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работ осуществляется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EB7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54E23" w:rsidRPr="00986A94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егиона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ьная комиссия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по 1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EB79F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подводит итоги Конкурса и передает их в 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отдел по обеспечению деятельности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при Президенте Р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ребенка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15 апреля 202</w:t>
      </w:r>
      <w:r w:rsidR="00EB7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E23" w:rsidRPr="00986A94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E2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итогам проведения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 в каждой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подноминации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возрастной категории и жанре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выбирается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одному 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54E23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542C" w:rsidRDefault="006A0CE3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5C80" w:rsidRPr="00E54E23">
        <w:rPr>
          <w:rFonts w:ascii="Times New Roman" w:hAnsi="Times New Roman"/>
          <w:sz w:val="28"/>
          <w:szCs w:val="28"/>
        </w:rPr>
        <w:t>. ТРЕБОВАНИЯ К СОДЕРЖАНИЮ И ОФОРМЛЕНИЮ</w:t>
      </w:r>
    </w:p>
    <w:p w:rsidR="00425C80" w:rsidRPr="00E54E23" w:rsidRDefault="00425C80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КОНКУРСНЫХ РАБОТ</w:t>
      </w:r>
    </w:p>
    <w:p w:rsidR="00425C80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.1. Работы принимаются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>о тр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м номинациям: 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425C80"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«Письмо».</w:t>
      </w:r>
      <w:r w:rsidR="00425C80"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номинацию входят работы участников в текстовом виде, посвященные тематике Великой Отечественной войны. В работах внутри данной номинации участники обращаются к участникам Великой Отечественной войны, труженикам тыла, детям войны и т.д.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proofErr w:type="spellStart"/>
      <w:r w:rsidRPr="00514DA4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Подноминации</w:t>
      </w:r>
      <w:proofErr w:type="spellEnd"/>
      <w:r w:rsidRPr="00514DA4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1) Стихотворение;</w:t>
      </w:r>
    </w:p>
    <w:p w:rsidR="00425C80" w:rsidRPr="00CA2E20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Проза.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- </w:t>
      </w:r>
      <w:r w:rsidRPr="00514DA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«Рисунок». </w:t>
      </w: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номинацию входят работы участников, выполненные в любой технике, раскрывающие тематику Великой Отечественной войны.</w:t>
      </w:r>
      <w:r w:rsidRPr="00514DA4">
        <w:rPr>
          <w:rFonts w:ascii="Roboto" w:eastAsia="Times New Roman" w:hAnsi="Roboto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proofErr w:type="spellStart"/>
      <w:r w:rsidRPr="00514DA4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Подноминации</w:t>
      </w:r>
      <w:proofErr w:type="spellEnd"/>
      <w:r w:rsidRPr="00514DA4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1) Портрет;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 Пейзаж;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3) Натюрморт.</w:t>
      </w:r>
    </w:p>
    <w:p w:rsidR="00CA2E20" w:rsidRDefault="00CF44ED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4ED">
        <w:rPr>
          <w:rFonts w:ascii="Times New Roman" w:eastAsia="Times New Roman" w:hAnsi="Times New Roman"/>
          <w:color w:val="7A7A7A"/>
          <w:sz w:val="28"/>
          <w:szCs w:val="28"/>
          <w:bdr w:val="none" w:sz="0" w:space="0" w:color="auto" w:frame="1"/>
          <w:lang w:eastAsia="ru-RU"/>
        </w:rPr>
        <w:t>-</w:t>
      </w:r>
      <w:r w:rsidR="00CA2E20" w:rsidRPr="00CF44ED">
        <w:rPr>
          <w:rFonts w:ascii="Times New Roman" w:eastAsia="Times New Roman" w:hAnsi="Times New Roman"/>
          <w:color w:val="7A7A7A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E20" w:rsidRPr="00CF44E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«Видео</w:t>
      </w:r>
      <w:r w:rsidR="00CA2E20" w:rsidRPr="00514DA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E20"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В номинацию входят видеоролики, снятые участниками самостоятельно, посвященные тематике Великой Отечественной войны.</w:t>
      </w:r>
    </w:p>
    <w:p w:rsidR="002E5B01" w:rsidRPr="00514DA4" w:rsidRDefault="002E5B01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proofErr w:type="spellStart"/>
      <w:r w:rsidRPr="00514DA4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Подноминации</w:t>
      </w:r>
      <w:proofErr w:type="spellEnd"/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1) Интервью;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 Мультфильм;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3) Творческий номер;</w:t>
      </w:r>
    </w:p>
    <w:p w:rsidR="00CA2E20" w:rsidRPr="00514DA4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4) Рассказ.</w:t>
      </w:r>
    </w:p>
    <w:p w:rsidR="00CA2E20" w:rsidRDefault="00CA2E20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оцениваются отдельно в каждой </w:t>
      </w:r>
      <w:proofErr w:type="spellStart"/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подноминации</w:t>
      </w:r>
      <w:proofErr w:type="spellEnd"/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Внутри </w:t>
      </w:r>
      <w:proofErr w:type="spellStart"/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подноминации</w:t>
      </w:r>
      <w:proofErr w:type="spellEnd"/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отдельно также оцениваются работы разных возрастных категорий – младшей (7-10 лет), средней (11-14 лет), старшей (15-17 лет).</w:t>
      </w:r>
    </w:p>
    <w:p w:rsidR="002E5B01" w:rsidRPr="00514DA4" w:rsidRDefault="002E5B01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</w:p>
    <w:p w:rsidR="002E5B01" w:rsidRDefault="006A0CE3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5C80" w:rsidRP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425C80" w:rsidRPr="00425C80">
        <w:rPr>
          <w:rFonts w:ascii="Times New Roman" w:hAnsi="Times New Roman"/>
          <w:sz w:val="28"/>
          <w:szCs w:val="28"/>
        </w:rPr>
        <w:t xml:space="preserve">Требования к оформлению материалов: </w:t>
      </w:r>
    </w:p>
    <w:p w:rsidR="00425C80" w:rsidRPr="00320A91" w:rsidRDefault="00425C80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20A91">
        <w:rPr>
          <w:rFonts w:ascii="Times New Roman" w:hAnsi="Times New Roman"/>
          <w:sz w:val="28"/>
          <w:szCs w:val="28"/>
        </w:rPr>
        <w:t xml:space="preserve">материалы предоставляются в электронном виде через специальную форму на сайте </w:t>
      </w:r>
      <w:hyperlink r:id="rId10" w:history="1">
        <w:r w:rsidRPr="00320A91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6A0CE3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55B">
        <w:rPr>
          <w:rFonts w:ascii="Times New Roman" w:hAnsi="Times New Roman"/>
          <w:sz w:val="28"/>
          <w:szCs w:val="28"/>
        </w:rPr>
        <w:t xml:space="preserve"> 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425C8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 веществ, призывающих к суицидальному и агрессивному поведению. В случае несоблюдения данного условия, материал отстраняется от участия в конкурсе;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эссе предоставляются в виде электронного документа, в форматах </w:t>
      </w:r>
      <w:r w:rsidRPr="00425C80">
        <w:rPr>
          <w:rFonts w:ascii="Times New Roman" w:hAnsi="Times New Roman"/>
          <w:sz w:val="28"/>
          <w:szCs w:val="28"/>
          <w:lang w:val="en-US"/>
        </w:rPr>
        <w:t>doc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C8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txt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рисунки принимаются в формате </w:t>
      </w:r>
      <w:r w:rsidRPr="00425C80">
        <w:rPr>
          <w:rFonts w:ascii="Times New Roman" w:hAnsi="Times New Roman"/>
          <w:sz w:val="28"/>
          <w:szCs w:val="28"/>
          <w:lang w:val="en-US"/>
        </w:rPr>
        <w:t>JPEG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PDF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PNG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хронометраж видеороликов не должен превышать 3 минут;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минимальное разрешение видео - 1280 x 720 пикселей;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для производства видеороликов подходят смартфоны, планшеты, видеокамеры и монтажные системы. Использование при монтаже и съёмке специальных программ и инструментов - на усмотрение участника;</w:t>
      </w:r>
    </w:p>
    <w:p w:rsidR="00425C80" w:rsidRPr="00425C80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конкурсные видеоматериалы не должны содержать рекламных блоков;</w:t>
      </w:r>
    </w:p>
    <w:p w:rsidR="00425C80" w:rsidRPr="00705A72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конкурсный материал не должен содержать полного или частичного плагиата. В случае несоблюдения данного условия, материал </w:t>
      </w:r>
      <w:r w:rsidRPr="00705A72">
        <w:rPr>
          <w:rFonts w:ascii="Times New Roman" w:hAnsi="Times New Roman"/>
          <w:sz w:val="28"/>
          <w:szCs w:val="28"/>
        </w:rPr>
        <w:t>отстраняется от участия в конкурсе;</w:t>
      </w:r>
    </w:p>
    <w:p w:rsidR="00425C80" w:rsidRPr="006A0CE3" w:rsidRDefault="00425C80" w:rsidP="002E5B01">
      <w:pPr>
        <w:pStyle w:val="ab"/>
        <w:numPr>
          <w:ilvl w:val="0"/>
          <w:numId w:val="5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A72">
        <w:rPr>
          <w:rFonts w:ascii="Times New Roman" w:hAnsi="Times New Roman"/>
          <w:sz w:val="28"/>
          <w:szCs w:val="28"/>
        </w:rPr>
        <w:lastRenderedPageBreak/>
        <w:t>видеоролик должен быть размещен в облачном хранилище (Яндекс.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A72">
        <w:rPr>
          <w:rFonts w:ascii="Times New Roman" w:hAnsi="Times New Roman"/>
          <w:sz w:val="28"/>
          <w:szCs w:val="28"/>
        </w:rPr>
        <w:t xml:space="preserve">Диск, Облако </w:t>
      </w:r>
      <w:r w:rsidRPr="00705A72">
        <w:rPr>
          <w:rFonts w:ascii="Times New Roman" w:hAnsi="Times New Roman"/>
          <w:sz w:val="28"/>
          <w:szCs w:val="28"/>
          <w:lang w:val="en-US"/>
        </w:rPr>
        <w:t>Mail</w:t>
      </w:r>
      <w:r w:rsidRPr="00705A72">
        <w:rPr>
          <w:rFonts w:ascii="Times New Roman" w:hAnsi="Times New Roman"/>
          <w:sz w:val="28"/>
          <w:szCs w:val="28"/>
        </w:rPr>
        <w:t>.</w:t>
      </w:r>
      <w:proofErr w:type="spellStart"/>
      <w:r w:rsidRPr="00705A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05A72">
        <w:rPr>
          <w:rFonts w:ascii="Times New Roman" w:hAnsi="Times New Roman"/>
          <w:sz w:val="28"/>
          <w:szCs w:val="28"/>
        </w:rPr>
        <w:t xml:space="preserve">, </w:t>
      </w:r>
      <w:r w:rsidRPr="00705A72">
        <w:rPr>
          <w:rFonts w:ascii="Times New Roman" w:hAnsi="Times New Roman"/>
          <w:sz w:val="28"/>
          <w:szCs w:val="28"/>
          <w:lang w:val="en-US"/>
        </w:rPr>
        <w:t>Google</w:t>
      </w:r>
      <w:r w:rsidRPr="00705A72">
        <w:rPr>
          <w:rFonts w:ascii="Times New Roman" w:hAnsi="Times New Roman"/>
          <w:sz w:val="28"/>
          <w:szCs w:val="28"/>
        </w:rPr>
        <w:t xml:space="preserve"> Диск) с минимальным сроком размещения – до 1 июля 2020 года.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705A72">
        <w:rPr>
          <w:rFonts w:ascii="Times New Roman" w:hAnsi="Times New Roman"/>
          <w:sz w:val="28"/>
          <w:szCs w:val="28"/>
        </w:rPr>
        <w:t>,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данные, загруженные в облачное хранилище должны быть доступны для просмотра и скачивания. </w:t>
      </w:r>
      <w:r w:rsidRPr="006A0CE3">
        <w:rPr>
          <w:rFonts w:ascii="Times New Roman" w:hAnsi="Times New Roman"/>
          <w:sz w:val="28"/>
          <w:szCs w:val="28"/>
        </w:rPr>
        <w:t xml:space="preserve">В форме на сайте </w:t>
      </w:r>
      <w:hyperlink r:id="rId11" w:history="1">
        <w:r w:rsidRPr="006A0CE3">
          <w:rPr>
            <w:rStyle w:val="aa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http://письмо-солдату.рус/</w:t>
        </w:r>
      </w:hyperlink>
      <w:r w:rsidRPr="006A0CE3">
        <w:rPr>
          <w:rStyle w:val="aa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6A0CE3">
        <w:rPr>
          <w:rStyle w:val="aa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указывается ссылка на скачивание данного видеоматериала.</w:t>
      </w:r>
      <w:r w:rsidRPr="006A0CE3">
        <w:rPr>
          <w:rFonts w:ascii="Times New Roman" w:hAnsi="Times New Roman"/>
          <w:sz w:val="28"/>
          <w:szCs w:val="28"/>
        </w:rPr>
        <w:t xml:space="preserve"> </w:t>
      </w:r>
    </w:p>
    <w:p w:rsidR="00425C80" w:rsidRPr="00207FCC" w:rsidRDefault="00425C80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4"/>
        </w:rPr>
      </w:pPr>
      <w:r w:rsidRPr="00425C80">
        <w:rPr>
          <w:rFonts w:ascii="Times New Roman" w:hAnsi="Times New Roman"/>
          <w:sz w:val="28"/>
          <w:szCs w:val="28"/>
        </w:rPr>
        <w:t>В случае возможных вопросов и требований, касающихся</w:t>
      </w:r>
      <w:r w:rsidRPr="00207FCC">
        <w:rPr>
          <w:rFonts w:ascii="Times New Roman" w:hAnsi="Times New Roman"/>
          <w:sz w:val="28"/>
          <w:szCs w:val="24"/>
        </w:rPr>
        <w:t xml:space="preserve"> авторских прав на музыку и иные составляющие виде</w:t>
      </w:r>
      <w:r>
        <w:rPr>
          <w:rFonts w:ascii="Times New Roman" w:hAnsi="Times New Roman"/>
          <w:sz w:val="28"/>
          <w:szCs w:val="24"/>
        </w:rPr>
        <w:t>о</w:t>
      </w:r>
      <w:r w:rsidRPr="00207FCC">
        <w:rPr>
          <w:rFonts w:ascii="Times New Roman" w:hAnsi="Times New Roman"/>
          <w:sz w:val="28"/>
          <w:szCs w:val="24"/>
        </w:rPr>
        <w:t>роликов, участники должны заменить данные компоненты в своей работе.</w:t>
      </w:r>
    </w:p>
    <w:p w:rsidR="00425C80" w:rsidRPr="00207FCC" w:rsidRDefault="00425C80" w:rsidP="002E5B01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4"/>
        </w:rPr>
      </w:pPr>
      <w:r w:rsidRPr="00207FCC">
        <w:rPr>
          <w:rFonts w:ascii="Times New Roman" w:hAnsi="Times New Roman"/>
          <w:sz w:val="28"/>
          <w:szCs w:val="24"/>
        </w:rPr>
        <w:t>Члены конкурсной комиссии вправе отклонить присланные материалы, если они не соответствуют условиям настоящего По</w:t>
      </w:r>
      <w:r w:rsidR="00705A72">
        <w:rPr>
          <w:rFonts w:ascii="Times New Roman" w:hAnsi="Times New Roman"/>
          <w:sz w:val="28"/>
          <w:szCs w:val="24"/>
        </w:rPr>
        <w:t>рядка</w:t>
      </w:r>
      <w:r w:rsidRPr="00207FCC">
        <w:rPr>
          <w:rFonts w:ascii="Times New Roman" w:hAnsi="Times New Roman"/>
          <w:sz w:val="28"/>
          <w:szCs w:val="24"/>
        </w:rPr>
        <w:t>.</w:t>
      </w:r>
    </w:p>
    <w:p w:rsidR="00425C80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 В подписи к работе должны быть указаны:</w:t>
      </w:r>
    </w:p>
    <w:p w:rsidR="00425C80" w:rsidRDefault="00425C80" w:rsidP="002E5B01">
      <w:pPr>
        <w:pStyle w:val="ab"/>
        <w:numPr>
          <w:ilvl w:val="0"/>
          <w:numId w:val="5"/>
        </w:numPr>
        <w:shd w:val="clear" w:color="auto" w:fill="FFFFFF"/>
        <w:tabs>
          <w:tab w:val="num" w:pos="-142"/>
        </w:tabs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>почтовый индекс и адрес образовательного учреждения, телефон;</w:t>
      </w:r>
    </w:p>
    <w:p w:rsidR="00425C80" w:rsidRPr="0015535B" w:rsidRDefault="00425C80" w:rsidP="002E5B01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 авторе: фамилия, имя, отчество, возраст, контактный телефон (родителя или законного представителя ребенка). </w:t>
      </w:r>
    </w:p>
    <w:p w:rsidR="00425C80" w:rsidRPr="00F34F36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.4. Контактные данные участников хранятся и используются Организаторами для обеспечения возможности связи с победителями Конкурса, а также для указания авторства при печати и размещении конкурсных работ.  </w:t>
      </w:r>
    </w:p>
    <w:p w:rsidR="00425C80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Присланные на 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Конкурс работы не рецензируются и не возвращаются, а также мог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ут использоваться в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 дальнейшем О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рганизаторами по их усмотрению.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44ED" w:rsidRDefault="00CF44ED" w:rsidP="002E5B01">
      <w:pPr>
        <w:shd w:val="clear" w:color="auto" w:fill="FFFFFF"/>
        <w:spacing w:after="0" w:line="360" w:lineRule="auto"/>
        <w:ind w:left="57"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72" w:rsidRDefault="006A0CE3" w:rsidP="002E5B01">
      <w:pPr>
        <w:shd w:val="clear" w:color="auto" w:fill="FFFFFF"/>
        <w:spacing w:after="0" w:line="360" w:lineRule="auto"/>
        <w:ind w:left="57"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КРИТЕРИИ ОЦЕНКИ КОНКУРСНЫХ РАБОТ</w:t>
      </w:r>
    </w:p>
    <w:p w:rsidR="006A0CE3" w:rsidRPr="00514DA4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Roboto" w:eastAsia="Times New Roman" w:hAnsi="Roboto"/>
          <w:color w:val="7A7A7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514DA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.1. Работы оцениваются по следующим критериям:</w:t>
      </w:r>
    </w:p>
    <w:p w:rsidR="006A0CE3" w:rsidRDefault="006A0CE3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07FCC">
        <w:rPr>
          <w:rFonts w:ascii="Times New Roman" w:hAnsi="Times New Roman"/>
          <w:sz w:val="28"/>
          <w:szCs w:val="24"/>
        </w:rPr>
        <w:t xml:space="preserve">соответствие конкурсного материала заявленной теме, цели и задачам конкурса; </w:t>
      </w:r>
    </w:p>
    <w:p w:rsidR="006A0CE3" w:rsidRDefault="006A0CE3" w:rsidP="002E5B01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207FCC">
        <w:rPr>
          <w:rFonts w:ascii="Times New Roman" w:hAnsi="Times New Roman"/>
          <w:sz w:val="28"/>
          <w:szCs w:val="24"/>
        </w:rPr>
        <w:t xml:space="preserve"> грамотность, точность и</w:t>
      </w:r>
      <w:r>
        <w:rPr>
          <w:rFonts w:ascii="Times New Roman" w:hAnsi="Times New Roman"/>
          <w:sz w:val="28"/>
          <w:szCs w:val="24"/>
        </w:rPr>
        <w:t xml:space="preserve"> доходчивость преподнесения материала, умение раскрыть заявленную тему;</w:t>
      </w:r>
    </w:p>
    <w:p w:rsidR="006A0CE3" w:rsidRPr="00207FCC" w:rsidRDefault="006A0CE3" w:rsidP="002E5B01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эмоциональный аспект (воздействие) конкурсного материала.</w:t>
      </w:r>
    </w:p>
    <w:p w:rsidR="006A0CE3" w:rsidRDefault="006A0CE3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5.2. </w:t>
      </w:r>
      <w:r w:rsidRPr="00207FCC">
        <w:rPr>
          <w:rFonts w:ascii="Times New Roman" w:hAnsi="Times New Roman"/>
          <w:sz w:val="28"/>
          <w:szCs w:val="24"/>
        </w:rPr>
        <w:t>Конкурсные материалы оцениваются по балльной системе членами конкурсной комиссии – по шкале от 1 до 10 б</w:t>
      </w:r>
      <w:r>
        <w:rPr>
          <w:rFonts w:ascii="Times New Roman" w:hAnsi="Times New Roman"/>
          <w:sz w:val="28"/>
          <w:szCs w:val="24"/>
        </w:rPr>
        <w:t>аллов по каждому из критериев. Итоговое р</w:t>
      </w:r>
      <w:r w:rsidRPr="00207FCC">
        <w:rPr>
          <w:rFonts w:ascii="Times New Roman" w:hAnsi="Times New Roman"/>
          <w:sz w:val="28"/>
          <w:szCs w:val="24"/>
        </w:rPr>
        <w:t>ешение основывается на среднем балле, полученном участником</w:t>
      </w:r>
      <w:r>
        <w:rPr>
          <w:rFonts w:ascii="Times New Roman" w:hAnsi="Times New Roman"/>
          <w:sz w:val="28"/>
          <w:szCs w:val="24"/>
        </w:rPr>
        <w:t xml:space="preserve"> по итогам оценки.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5B01" w:rsidRPr="00320A91" w:rsidRDefault="002E5B01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hAnsi="Times New Roman"/>
          <w:color w:val="F79646" w:themeColor="accent6"/>
          <w:sz w:val="28"/>
          <w:szCs w:val="28"/>
        </w:rPr>
      </w:pPr>
    </w:p>
    <w:p w:rsidR="002E5B01" w:rsidRDefault="00DA155B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79C4">
        <w:rPr>
          <w:rFonts w:ascii="Times New Roman" w:hAnsi="Times New Roman"/>
          <w:sz w:val="28"/>
          <w:szCs w:val="28"/>
        </w:rPr>
        <w:t>. ИТОГИ КОНКУРСА</w:t>
      </w:r>
    </w:p>
    <w:p w:rsidR="00BE79C4" w:rsidRDefault="00DA155B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4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.1. Итоги Конкурса публикуются на сайте проекта </w:t>
      </w:r>
      <w:hyperlink r:id="rId12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сайтах </w:t>
      </w:r>
      <w:hyperlink r:id="rId13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http://deti.gov.ru/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и  </w:t>
      </w:r>
      <w:hyperlink r:id="rId14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https://yunarmy.ru/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http://чукотка.рф</w:t>
        </w:r>
      </w:hyperlink>
      <w:proofErr w:type="gramStart"/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A155B" w:rsidRDefault="00DA155B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Победители </w:t>
      </w:r>
      <w:r w:rsidR="00CF44E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награждаются дипломами</w:t>
      </w:r>
      <w:r w:rsidR="006A0CE3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по правам человека в Чукотском автономном округе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55B" w:rsidRPr="00986A94" w:rsidRDefault="00DA155B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Организаторы оставляют за собой право присуждения дополнительных наград и </w:t>
      </w:r>
      <w:r w:rsidR="002E5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призов.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Формат проведения награждения победителей определяется Организаторами и доводится до победителей дополнительно.</w:t>
      </w:r>
    </w:p>
    <w:p w:rsidR="00BE79C4" w:rsidRDefault="00DA155B" w:rsidP="002E5B01">
      <w:pPr>
        <w:shd w:val="clear" w:color="auto" w:fill="FFFFFF"/>
        <w:spacing w:after="0" w:line="360" w:lineRule="auto"/>
        <w:ind w:left="5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Работы-победители могут быть использованы для работы Уполномоченного </w:t>
      </w:r>
      <w:r w:rsidR="00BE79C4">
        <w:rPr>
          <w:rFonts w:ascii="Times New Roman" w:eastAsia="Times New Roman" w:hAnsi="Times New Roman"/>
          <w:sz w:val="28"/>
          <w:szCs w:val="28"/>
          <w:lang w:eastAsia="ru-RU"/>
        </w:rPr>
        <w:t>по правам человека в Чукотском автономном округе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в презентационных материалах,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а 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кроме этого будут опубликованы в федеральном издании сборника «</w:t>
      </w:r>
      <w:r w:rsidR="00BE79C4" w:rsidRPr="00207FCC">
        <w:rPr>
          <w:rFonts w:ascii="Times New Roman" w:eastAsia="Times New Roman" w:hAnsi="Times New Roman"/>
          <w:sz w:val="28"/>
          <w:szCs w:val="28"/>
          <w:lang w:eastAsia="ru-RU"/>
        </w:rPr>
        <w:t>Письмо солдату.</w:t>
      </w:r>
      <w:r w:rsidR="001A5B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Победа без границ</w:t>
      </w:r>
      <w:r w:rsidR="00BE79C4" w:rsidRPr="00207F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E79C4" w:rsidRDefault="00BE79C4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</w:p>
    <w:p w:rsidR="00A54237" w:rsidRDefault="00A54237" w:rsidP="002E5B01">
      <w:pPr>
        <w:spacing w:after="0" w:line="360" w:lineRule="auto"/>
        <w:ind w:left="57" w:firstLine="709"/>
        <w:jc w:val="center"/>
        <w:rPr>
          <w:rFonts w:ascii="Times New Roman" w:hAnsi="Times New Roman"/>
          <w:sz w:val="28"/>
          <w:szCs w:val="28"/>
        </w:rPr>
      </w:pPr>
    </w:p>
    <w:p w:rsidR="00687F3F" w:rsidRDefault="00687F3F" w:rsidP="002E5B01">
      <w:pPr>
        <w:spacing w:after="0" w:line="36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87F3F" w:rsidRPr="003003EB" w:rsidRDefault="00687F3F" w:rsidP="002E5B01">
      <w:pPr>
        <w:spacing w:after="0" w:line="360" w:lineRule="auto"/>
        <w:ind w:left="57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</w:p>
    <w:sectPr w:rsidR="00687F3F" w:rsidRPr="003003EB" w:rsidSect="002E5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CC" w:rsidRDefault="000F0CCC" w:rsidP="00424FE5">
      <w:pPr>
        <w:spacing w:after="0" w:line="240" w:lineRule="auto"/>
      </w:pPr>
      <w:r>
        <w:separator/>
      </w:r>
    </w:p>
  </w:endnote>
  <w:endnote w:type="continuationSeparator" w:id="0">
    <w:p w:rsidR="000F0CCC" w:rsidRDefault="000F0CCC" w:rsidP="004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CC" w:rsidRDefault="000F0CCC" w:rsidP="00424FE5">
      <w:pPr>
        <w:spacing w:after="0" w:line="240" w:lineRule="auto"/>
      </w:pPr>
      <w:r>
        <w:separator/>
      </w:r>
    </w:p>
  </w:footnote>
  <w:footnote w:type="continuationSeparator" w:id="0">
    <w:p w:rsidR="000F0CCC" w:rsidRDefault="000F0CCC" w:rsidP="004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5C"/>
    <w:multiLevelType w:val="multilevel"/>
    <w:tmpl w:val="D14E4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3A8"/>
    <w:multiLevelType w:val="hybridMultilevel"/>
    <w:tmpl w:val="1798A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1B1F8D"/>
    <w:multiLevelType w:val="hybridMultilevel"/>
    <w:tmpl w:val="CB0AD082"/>
    <w:lvl w:ilvl="0" w:tplc="0419000F">
      <w:start w:val="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>
    <w:nsid w:val="69AC3C68"/>
    <w:multiLevelType w:val="multilevel"/>
    <w:tmpl w:val="1752E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00B32B4"/>
    <w:multiLevelType w:val="hybridMultilevel"/>
    <w:tmpl w:val="9F9A4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3"/>
    <w:rsid w:val="000054F5"/>
    <w:rsid w:val="00013D71"/>
    <w:rsid w:val="00031271"/>
    <w:rsid w:val="00036DB6"/>
    <w:rsid w:val="00041B13"/>
    <w:rsid w:val="0004592D"/>
    <w:rsid w:val="000576F7"/>
    <w:rsid w:val="000655B4"/>
    <w:rsid w:val="00066628"/>
    <w:rsid w:val="00087A45"/>
    <w:rsid w:val="00094FAE"/>
    <w:rsid w:val="000954E4"/>
    <w:rsid w:val="000A1A44"/>
    <w:rsid w:val="000E62FD"/>
    <w:rsid w:val="000F0CCC"/>
    <w:rsid w:val="000F488E"/>
    <w:rsid w:val="000F5FC0"/>
    <w:rsid w:val="00102CC7"/>
    <w:rsid w:val="0011245C"/>
    <w:rsid w:val="00127B6F"/>
    <w:rsid w:val="00136A93"/>
    <w:rsid w:val="00147AEA"/>
    <w:rsid w:val="0015535B"/>
    <w:rsid w:val="00195BF3"/>
    <w:rsid w:val="00197A87"/>
    <w:rsid w:val="001A5BFB"/>
    <w:rsid w:val="001B08BF"/>
    <w:rsid w:val="001E649F"/>
    <w:rsid w:val="001F7D61"/>
    <w:rsid w:val="00211FE9"/>
    <w:rsid w:val="002435FD"/>
    <w:rsid w:val="00246032"/>
    <w:rsid w:val="002553E4"/>
    <w:rsid w:val="00257A32"/>
    <w:rsid w:val="00272593"/>
    <w:rsid w:val="002813C5"/>
    <w:rsid w:val="0028402F"/>
    <w:rsid w:val="002A4135"/>
    <w:rsid w:val="002B186B"/>
    <w:rsid w:val="002C66BB"/>
    <w:rsid w:val="002C7EB6"/>
    <w:rsid w:val="002E4244"/>
    <w:rsid w:val="002E5B01"/>
    <w:rsid w:val="003003EB"/>
    <w:rsid w:val="00320A91"/>
    <w:rsid w:val="003401AF"/>
    <w:rsid w:val="00354C38"/>
    <w:rsid w:val="0036263A"/>
    <w:rsid w:val="00364CC7"/>
    <w:rsid w:val="00391444"/>
    <w:rsid w:val="003B5220"/>
    <w:rsid w:val="003C17F2"/>
    <w:rsid w:val="003C4280"/>
    <w:rsid w:val="003C611F"/>
    <w:rsid w:val="00402E8A"/>
    <w:rsid w:val="00405C5A"/>
    <w:rsid w:val="00424FE5"/>
    <w:rsid w:val="00425C80"/>
    <w:rsid w:val="00426557"/>
    <w:rsid w:val="00433CD9"/>
    <w:rsid w:val="00473363"/>
    <w:rsid w:val="00484722"/>
    <w:rsid w:val="004869E5"/>
    <w:rsid w:val="004A31CA"/>
    <w:rsid w:val="004B4D38"/>
    <w:rsid w:val="004B600A"/>
    <w:rsid w:val="004D07BA"/>
    <w:rsid w:val="004D7553"/>
    <w:rsid w:val="004E0589"/>
    <w:rsid w:val="004F1C2D"/>
    <w:rsid w:val="004F724E"/>
    <w:rsid w:val="005063FC"/>
    <w:rsid w:val="00512D69"/>
    <w:rsid w:val="00553A79"/>
    <w:rsid w:val="00555D5F"/>
    <w:rsid w:val="00567895"/>
    <w:rsid w:val="00595334"/>
    <w:rsid w:val="005A75FC"/>
    <w:rsid w:val="005B7364"/>
    <w:rsid w:val="005E4C9F"/>
    <w:rsid w:val="005F7025"/>
    <w:rsid w:val="00603B39"/>
    <w:rsid w:val="00605550"/>
    <w:rsid w:val="00605A51"/>
    <w:rsid w:val="00614DBA"/>
    <w:rsid w:val="00630294"/>
    <w:rsid w:val="00633787"/>
    <w:rsid w:val="00643B93"/>
    <w:rsid w:val="00644CFE"/>
    <w:rsid w:val="006479FA"/>
    <w:rsid w:val="00672D26"/>
    <w:rsid w:val="006831F5"/>
    <w:rsid w:val="00686367"/>
    <w:rsid w:val="00687F3F"/>
    <w:rsid w:val="006A0CE3"/>
    <w:rsid w:val="006A19BC"/>
    <w:rsid w:val="006A70D0"/>
    <w:rsid w:val="006B066C"/>
    <w:rsid w:val="006B27C4"/>
    <w:rsid w:val="006B3362"/>
    <w:rsid w:val="006D2751"/>
    <w:rsid w:val="006F1E61"/>
    <w:rsid w:val="006F2ED5"/>
    <w:rsid w:val="006F4561"/>
    <w:rsid w:val="00705A72"/>
    <w:rsid w:val="00732E19"/>
    <w:rsid w:val="00734FC4"/>
    <w:rsid w:val="00744B62"/>
    <w:rsid w:val="007547F8"/>
    <w:rsid w:val="00772E54"/>
    <w:rsid w:val="00777BF5"/>
    <w:rsid w:val="00794180"/>
    <w:rsid w:val="00794F3B"/>
    <w:rsid w:val="00802164"/>
    <w:rsid w:val="0080454D"/>
    <w:rsid w:val="00821B10"/>
    <w:rsid w:val="00845278"/>
    <w:rsid w:val="0087101B"/>
    <w:rsid w:val="00892159"/>
    <w:rsid w:val="008931D0"/>
    <w:rsid w:val="008A05D8"/>
    <w:rsid w:val="008C1675"/>
    <w:rsid w:val="008C21CE"/>
    <w:rsid w:val="008D45FA"/>
    <w:rsid w:val="008E266A"/>
    <w:rsid w:val="008E4003"/>
    <w:rsid w:val="008F18A2"/>
    <w:rsid w:val="00925409"/>
    <w:rsid w:val="009365F4"/>
    <w:rsid w:val="0094386F"/>
    <w:rsid w:val="0095151F"/>
    <w:rsid w:val="009539B5"/>
    <w:rsid w:val="0096719D"/>
    <w:rsid w:val="00970433"/>
    <w:rsid w:val="00970590"/>
    <w:rsid w:val="009A05D3"/>
    <w:rsid w:val="009C6424"/>
    <w:rsid w:val="009D4892"/>
    <w:rsid w:val="009E5FAF"/>
    <w:rsid w:val="009F1AEC"/>
    <w:rsid w:val="009F759B"/>
    <w:rsid w:val="00A00E43"/>
    <w:rsid w:val="00A13AD0"/>
    <w:rsid w:val="00A305AE"/>
    <w:rsid w:val="00A47EB0"/>
    <w:rsid w:val="00A54237"/>
    <w:rsid w:val="00A57455"/>
    <w:rsid w:val="00A7418A"/>
    <w:rsid w:val="00A86946"/>
    <w:rsid w:val="00A92425"/>
    <w:rsid w:val="00AA3B85"/>
    <w:rsid w:val="00AA66C1"/>
    <w:rsid w:val="00AA68B5"/>
    <w:rsid w:val="00AC38AF"/>
    <w:rsid w:val="00AC4AB0"/>
    <w:rsid w:val="00AE4DAA"/>
    <w:rsid w:val="00AE76E2"/>
    <w:rsid w:val="00B05F3D"/>
    <w:rsid w:val="00B06B16"/>
    <w:rsid w:val="00B11DED"/>
    <w:rsid w:val="00B21E56"/>
    <w:rsid w:val="00B2442F"/>
    <w:rsid w:val="00B26E4D"/>
    <w:rsid w:val="00B51345"/>
    <w:rsid w:val="00B669B9"/>
    <w:rsid w:val="00B779B5"/>
    <w:rsid w:val="00B81D08"/>
    <w:rsid w:val="00B84FE9"/>
    <w:rsid w:val="00B86377"/>
    <w:rsid w:val="00BA4FBB"/>
    <w:rsid w:val="00BE5773"/>
    <w:rsid w:val="00BE70CB"/>
    <w:rsid w:val="00BE79C4"/>
    <w:rsid w:val="00BF3C67"/>
    <w:rsid w:val="00C23AED"/>
    <w:rsid w:val="00C274E6"/>
    <w:rsid w:val="00C378E9"/>
    <w:rsid w:val="00C4128D"/>
    <w:rsid w:val="00C42A38"/>
    <w:rsid w:val="00C62042"/>
    <w:rsid w:val="00C620C8"/>
    <w:rsid w:val="00C6727B"/>
    <w:rsid w:val="00C95148"/>
    <w:rsid w:val="00CA2E20"/>
    <w:rsid w:val="00CC34BC"/>
    <w:rsid w:val="00CD774D"/>
    <w:rsid w:val="00CE3FFC"/>
    <w:rsid w:val="00CE6C77"/>
    <w:rsid w:val="00CF44ED"/>
    <w:rsid w:val="00CF4DFE"/>
    <w:rsid w:val="00CF592C"/>
    <w:rsid w:val="00D01064"/>
    <w:rsid w:val="00D05F56"/>
    <w:rsid w:val="00D14468"/>
    <w:rsid w:val="00D15E8F"/>
    <w:rsid w:val="00D537F8"/>
    <w:rsid w:val="00DA155B"/>
    <w:rsid w:val="00DE3901"/>
    <w:rsid w:val="00DE66AE"/>
    <w:rsid w:val="00E17220"/>
    <w:rsid w:val="00E40118"/>
    <w:rsid w:val="00E42783"/>
    <w:rsid w:val="00E43F4F"/>
    <w:rsid w:val="00E54E23"/>
    <w:rsid w:val="00E8128A"/>
    <w:rsid w:val="00E87087"/>
    <w:rsid w:val="00EA2118"/>
    <w:rsid w:val="00EA5A48"/>
    <w:rsid w:val="00EB542C"/>
    <w:rsid w:val="00EB79FA"/>
    <w:rsid w:val="00EC64BD"/>
    <w:rsid w:val="00EC677D"/>
    <w:rsid w:val="00ED1EA2"/>
    <w:rsid w:val="00ED2A4C"/>
    <w:rsid w:val="00EE232E"/>
    <w:rsid w:val="00EE4029"/>
    <w:rsid w:val="00F115DB"/>
    <w:rsid w:val="00F123CF"/>
    <w:rsid w:val="00F25375"/>
    <w:rsid w:val="00F42ACE"/>
    <w:rsid w:val="00F670BB"/>
    <w:rsid w:val="00F7037E"/>
    <w:rsid w:val="00F744FB"/>
    <w:rsid w:val="00F8331D"/>
    <w:rsid w:val="00FB3DFE"/>
    <w:rsid w:val="00FB4151"/>
    <w:rsid w:val="00FB57C5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i.gov.ru/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7;&#1080;&#1089;&#1100;&#1084;&#1086;-&#1089;&#1086;&#1083;&#1076;&#1072;&#1090;&#1091;.&#1088;&#1091;&#1089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0;&#1089;&#1100;&#1084;&#1086;-&#1089;&#1086;&#1083;&#1076;&#1072;&#1090;&#1091;.&#1088;&#1091;&#1089;/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5;&#1091;&#1082;&#1086;&#1090;&#1082;&#1072;.&#1088;&#1092;" TargetMode="External"/><Relationship Id="rId10" Type="http://schemas.openxmlformats.org/officeDocument/2006/relationships/hyperlink" Target="http://&#1087;&#1080;&#1089;&#1100;&#1084;&#1086;-&#1089;&#1086;&#1083;&#1076;&#1072;&#1090;&#1091;.&#1088;&#1091;&#1089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unar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26F0-CA47-47F4-AEED-3EE518DA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5</cp:revision>
  <cp:lastPrinted>2020-03-11T05:13:00Z</cp:lastPrinted>
  <dcterms:created xsi:type="dcterms:W3CDTF">2021-03-03T22:19:00Z</dcterms:created>
  <dcterms:modified xsi:type="dcterms:W3CDTF">2021-03-04T22:29:00Z</dcterms:modified>
</cp:coreProperties>
</file>