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94" w:rsidRDefault="00192B94" w:rsidP="006D4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Реестр учета подконтрольных объектов и результатов мероприятий при </w:t>
      </w:r>
      <w:r w:rsidRPr="00053CC4">
        <w:rPr>
          <w:rFonts w:ascii="Times New Roman" w:hAnsi="Times New Roman"/>
          <w:sz w:val="28"/>
          <w:szCs w:val="28"/>
          <w:lang w:eastAsia="ru-RU"/>
        </w:rPr>
        <w:t xml:space="preserve">осуществлении регионального государственного строительного надзора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53CC4">
        <w:rPr>
          <w:rFonts w:ascii="Times New Roman" w:hAnsi="Times New Roman"/>
          <w:sz w:val="28"/>
          <w:szCs w:val="28"/>
          <w:lang w:eastAsia="ru-RU"/>
        </w:rPr>
        <w:t>тделом жилищного строительства и регионального надзора Комитета по градостроительству и архитектуре Департамента промышленной политики Чукотского автономного округа</w:t>
      </w:r>
    </w:p>
    <w:p w:rsidR="00192B94" w:rsidRDefault="00192B94" w:rsidP="006D4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876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984"/>
        <w:gridCol w:w="1276"/>
        <w:gridCol w:w="1134"/>
        <w:gridCol w:w="1418"/>
        <w:gridCol w:w="1701"/>
        <w:gridCol w:w="1107"/>
        <w:gridCol w:w="1586"/>
        <w:gridCol w:w="1276"/>
        <w:gridCol w:w="1134"/>
        <w:gridCol w:w="1417"/>
        <w:gridCol w:w="850"/>
      </w:tblGrid>
      <w:tr w:rsidR="00192B94" w:rsidRPr="007962D3" w:rsidTr="0039002A">
        <w:trPr>
          <w:trHeight w:val="1856"/>
        </w:trPr>
        <w:tc>
          <w:tcPr>
            <w:tcW w:w="426" w:type="dxa"/>
          </w:tcPr>
          <w:p w:rsidR="00192B94" w:rsidRPr="005F496C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96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7" w:type="dxa"/>
          </w:tcPr>
          <w:p w:rsidR="00192B94" w:rsidRPr="005F496C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96C">
              <w:rPr>
                <w:rFonts w:ascii="Times New Roman" w:hAnsi="Times New Roman"/>
                <w:sz w:val="20"/>
                <w:szCs w:val="20"/>
                <w:lang w:eastAsia="ru-RU"/>
              </w:rPr>
              <w:t>Номер дела</w:t>
            </w:r>
          </w:p>
        </w:tc>
        <w:tc>
          <w:tcPr>
            <w:tcW w:w="1984" w:type="dxa"/>
          </w:tcPr>
          <w:p w:rsidR="00192B94" w:rsidRPr="005F496C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2D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ание объекта капитального строи</w:t>
            </w:r>
            <w:r w:rsidRPr="007962D3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тельства, све</w:t>
            </w:r>
            <w:r w:rsidRPr="005F496C">
              <w:rPr>
                <w:rFonts w:ascii="Times New Roman" w:hAnsi="Times New Roman"/>
                <w:sz w:val="20"/>
                <w:szCs w:val="20"/>
                <w:lang w:eastAsia="ru-RU"/>
              </w:rPr>
              <w:t>дения о его</w:t>
            </w:r>
            <w:r w:rsidRPr="007962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строитель</w:t>
            </w:r>
            <w:r w:rsidRPr="005F496C">
              <w:rPr>
                <w:rFonts w:ascii="Times New Roman" w:hAnsi="Times New Roman"/>
                <w:sz w:val="20"/>
                <w:szCs w:val="20"/>
                <w:lang w:eastAsia="ru-RU"/>
              </w:rPr>
              <w:t>стве</w:t>
            </w:r>
            <w:r w:rsidRPr="007962D3">
              <w:rPr>
                <w:rFonts w:ascii="Times New Roman" w:hAnsi="Times New Roman"/>
                <w:sz w:val="20"/>
                <w:szCs w:val="20"/>
                <w:lang w:eastAsia="ru-RU"/>
              </w:rPr>
              <w:t>, рекон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струк</w:t>
            </w:r>
            <w:r w:rsidRPr="005F496C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276" w:type="dxa"/>
          </w:tcPr>
          <w:p w:rsidR="00192B94" w:rsidRPr="005F496C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96C">
              <w:rPr>
                <w:rFonts w:ascii="Times New Roman" w:hAnsi="Times New Roman"/>
                <w:sz w:val="20"/>
                <w:szCs w:val="20"/>
                <w:lang w:eastAsia="ru-RU"/>
              </w:rPr>
              <w:t>Адрес объекта капи</w:t>
            </w:r>
            <w:r w:rsidRPr="007962D3">
              <w:rPr>
                <w:rFonts w:ascii="Times New Roman" w:hAnsi="Times New Roman"/>
                <w:sz w:val="20"/>
                <w:szCs w:val="20"/>
                <w:lang w:eastAsia="ru-RU"/>
              </w:rPr>
              <w:t>тального строи</w:t>
            </w:r>
            <w:r w:rsidRPr="005F496C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</w:t>
            </w:r>
          </w:p>
        </w:tc>
        <w:tc>
          <w:tcPr>
            <w:tcW w:w="1134" w:type="dxa"/>
          </w:tcPr>
          <w:p w:rsidR="00192B94" w:rsidRPr="007962D3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2D3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Классификация по категории риска</w:t>
            </w:r>
          </w:p>
        </w:tc>
        <w:tc>
          <w:tcPr>
            <w:tcW w:w="1418" w:type="dxa"/>
          </w:tcPr>
          <w:p w:rsidR="00192B94" w:rsidRPr="005F496C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2D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застрой</w:t>
            </w:r>
            <w:r w:rsidRPr="005F496C">
              <w:rPr>
                <w:rFonts w:ascii="Times New Roman" w:hAnsi="Times New Roman"/>
                <w:sz w:val="20"/>
                <w:szCs w:val="20"/>
                <w:lang w:eastAsia="ru-RU"/>
              </w:rPr>
              <w:t>щика</w:t>
            </w:r>
            <w:r w:rsidRPr="007962D3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5F49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962D3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технического заказ</w:t>
            </w:r>
            <w:r w:rsidRPr="005F496C">
              <w:rPr>
                <w:rFonts w:ascii="Times New Roman" w:hAnsi="Times New Roman"/>
                <w:sz w:val="20"/>
                <w:szCs w:val="20"/>
                <w:lang w:eastAsia="ru-RU"/>
              </w:rPr>
              <w:t>чика</w:t>
            </w:r>
          </w:p>
        </w:tc>
        <w:tc>
          <w:tcPr>
            <w:tcW w:w="1701" w:type="dxa"/>
          </w:tcPr>
          <w:p w:rsidR="00192B94" w:rsidRPr="005F496C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2D3">
              <w:rPr>
                <w:rFonts w:ascii="Times New Roman" w:hAnsi="Times New Roman"/>
                <w:sz w:val="20"/>
                <w:szCs w:val="20"/>
                <w:lang w:eastAsia="ru-RU"/>
              </w:rPr>
              <w:t>Реквизиты разрешения на строительство, наименование выдавшего его органа</w:t>
            </w:r>
          </w:p>
        </w:tc>
        <w:tc>
          <w:tcPr>
            <w:tcW w:w="1107" w:type="dxa"/>
          </w:tcPr>
          <w:p w:rsidR="00192B94" w:rsidRPr="005F496C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Реквизиты </w:t>
            </w:r>
            <w:r w:rsidRPr="007962D3">
              <w:rPr>
                <w:rFonts w:ascii="Times New Roman" w:hAnsi="Times New Roman"/>
                <w:sz w:val="20"/>
                <w:szCs w:val="20"/>
                <w:lang w:eastAsia="ru-RU"/>
              </w:rPr>
              <w:t>извещ</w:t>
            </w:r>
            <w:r w:rsidRPr="005F49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 начале строительства, ре</w:t>
            </w:r>
            <w:r w:rsidRPr="007962D3">
              <w:rPr>
                <w:rFonts w:ascii="Times New Roman" w:hAnsi="Times New Roman"/>
                <w:sz w:val="20"/>
                <w:szCs w:val="20"/>
                <w:lang w:eastAsia="ru-RU"/>
              </w:rPr>
              <w:t>конструкции</w:t>
            </w:r>
            <w:r w:rsidRPr="007962D3">
              <w:rPr>
                <w:sz w:val="20"/>
                <w:szCs w:val="20"/>
              </w:rPr>
              <w:t xml:space="preserve"> </w:t>
            </w:r>
            <w:r w:rsidRPr="007962D3">
              <w:rPr>
                <w:rFonts w:ascii="Times New Roman" w:hAnsi="Times New Roman"/>
                <w:sz w:val="20"/>
                <w:szCs w:val="20"/>
                <w:lang w:eastAsia="ru-RU"/>
              </w:rPr>
              <w:t>объекта капитального строительства</w:t>
            </w:r>
          </w:p>
        </w:tc>
        <w:tc>
          <w:tcPr>
            <w:tcW w:w="1586" w:type="dxa"/>
          </w:tcPr>
          <w:p w:rsidR="00192B94" w:rsidRPr="005F496C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2D3">
              <w:rPr>
                <w:rFonts w:ascii="Times New Roman" w:hAnsi="Times New Roman"/>
                <w:sz w:val="20"/>
                <w:szCs w:val="20"/>
                <w:lang w:eastAsia="ru-RU"/>
              </w:rPr>
              <w:t>Реквизиты заклю</w:t>
            </w:r>
            <w:r w:rsidRPr="005F49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экспертизы про</w:t>
            </w:r>
            <w:r w:rsidRPr="007962D3">
              <w:rPr>
                <w:rFonts w:ascii="Times New Roman" w:hAnsi="Times New Roman"/>
                <w:sz w:val="20"/>
                <w:szCs w:val="20"/>
                <w:lang w:eastAsia="ru-RU"/>
              </w:rPr>
              <w:t>ектной доку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мен</w:t>
            </w:r>
            <w:r w:rsidRPr="007962D3">
              <w:rPr>
                <w:rFonts w:ascii="Times New Roman" w:hAnsi="Times New Roman"/>
                <w:sz w:val="20"/>
                <w:szCs w:val="20"/>
                <w:lang w:eastAsia="ru-RU"/>
              </w:rPr>
              <w:t>та</w:t>
            </w:r>
            <w:r w:rsidRPr="005F49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ции, </w:t>
            </w:r>
            <w:r w:rsidRPr="007962D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выдавшей его организации</w:t>
            </w:r>
          </w:p>
        </w:tc>
        <w:tc>
          <w:tcPr>
            <w:tcW w:w="1276" w:type="dxa"/>
          </w:tcPr>
          <w:p w:rsidR="00192B94" w:rsidRPr="007962D3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проверки, основания проведения проверки</w:t>
            </w:r>
          </w:p>
        </w:tc>
        <w:tc>
          <w:tcPr>
            <w:tcW w:w="1134" w:type="dxa"/>
          </w:tcPr>
          <w:p w:rsidR="00192B94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Период проведения проверки</w:t>
            </w:r>
          </w:p>
        </w:tc>
        <w:tc>
          <w:tcPr>
            <w:tcW w:w="1417" w:type="dxa"/>
          </w:tcPr>
          <w:p w:rsidR="00192B94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 проведения проверки (номер и дата акта, предписания)</w:t>
            </w:r>
          </w:p>
        </w:tc>
        <w:tc>
          <w:tcPr>
            <w:tcW w:w="850" w:type="dxa"/>
          </w:tcPr>
          <w:p w:rsidR="00192B94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92B94" w:rsidRPr="007962D3" w:rsidTr="0039002A">
        <w:trPr>
          <w:trHeight w:val="226"/>
        </w:trPr>
        <w:tc>
          <w:tcPr>
            <w:tcW w:w="426" w:type="dxa"/>
            <w:vAlign w:val="center"/>
          </w:tcPr>
          <w:p w:rsidR="00192B94" w:rsidRPr="005F496C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96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192B94" w:rsidRPr="005F496C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96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192B94" w:rsidRPr="005F496C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96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192B94" w:rsidRPr="005F496C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96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192B94" w:rsidRPr="007962D3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92B94" w:rsidRPr="005F496C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96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92B94" w:rsidRPr="005F496C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96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7" w:type="dxa"/>
            <w:vAlign w:val="center"/>
          </w:tcPr>
          <w:p w:rsidR="00192B94" w:rsidRPr="005F496C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96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6" w:type="dxa"/>
            <w:vAlign w:val="center"/>
          </w:tcPr>
          <w:p w:rsidR="00192B94" w:rsidRPr="005F496C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96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192B94" w:rsidRPr="005F496C" w:rsidRDefault="0039002A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192B94" w:rsidRPr="005F496C" w:rsidRDefault="0039002A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192B94" w:rsidRPr="005F496C" w:rsidRDefault="0039002A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192B94" w:rsidRPr="005F496C" w:rsidRDefault="0039002A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92B94" w:rsidRPr="007962D3" w:rsidTr="0039002A">
        <w:trPr>
          <w:trHeight w:val="226"/>
        </w:trPr>
        <w:tc>
          <w:tcPr>
            <w:tcW w:w="426" w:type="dxa"/>
            <w:vAlign w:val="center"/>
          </w:tcPr>
          <w:p w:rsidR="00192B94" w:rsidRPr="008501B0" w:rsidRDefault="00C76F36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192B94" w:rsidRPr="00F136EA" w:rsidRDefault="00192B94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36EA">
              <w:rPr>
                <w:rFonts w:ascii="Times New Roman" w:hAnsi="Times New Roman"/>
                <w:sz w:val="20"/>
                <w:szCs w:val="20"/>
                <w:lang w:eastAsia="ru-RU"/>
              </w:rPr>
              <w:t>503/7</w:t>
            </w:r>
          </w:p>
        </w:tc>
        <w:tc>
          <w:tcPr>
            <w:tcW w:w="1984" w:type="dxa"/>
            <w:vAlign w:val="center"/>
          </w:tcPr>
          <w:p w:rsidR="00192B94" w:rsidRPr="00F136EA" w:rsidRDefault="00192B94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36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Полигон размещения </w:t>
            </w:r>
            <w:proofErr w:type="spellStart"/>
            <w:r w:rsidRPr="00F136EA">
              <w:rPr>
                <w:rFonts w:ascii="Times New Roman" w:hAnsi="Times New Roman"/>
                <w:sz w:val="20"/>
                <w:szCs w:val="20"/>
                <w:lang w:eastAsia="ru-RU"/>
              </w:rPr>
              <w:t>кека</w:t>
            </w:r>
            <w:proofErr w:type="spellEnd"/>
            <w:r w:rsidRPr="00F136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рудника «Купол». Состав объекта: Полигон для складирования </w:t>
            </w:r>
            <w:proofErr w:type="spellStart"/>
            <w:r w:rsidRPr="00F136EA">
              <w:rPr>
                <w:rFonts w:ascii="Times New Roman" w:hAnsi="Times New Roman"/>
                <w:sz w:val="20"/>
                <w:szCs w:val="20"/>
                <w:lang w:eastAsia="ru-RU"/>
              </w:rPr>
              <w:t>кека</w:t>
            </w:r>
            <w:proofErr w:type="spellEnd"/>
            <w:r w:rsidRPr="00F136EA">
              <w:rPr>
                <w:rFonts w:ascii="Times New Roman" w:hAnsi="Times New Roman"/>
                <w:sz w:val="20"/>
                <w:szCs w:val="20"/>
                <w:lang w:eastAsia="ru-RU"/>
              </w:rPr>
              <w:t>. Система водоотведения поверхностного  стока.</w:t>
            </w:r>
          </w:p>
        </w:tc>
        <w:tc>
          <w:tcPr>
            <w:tcW w:w="1276" w:type="dxa"/>
            <w:vAlign w:val="center"/>
          </w:tcPr>
          <w:p w:rsidR="00192B94" w:rsidRPr="00F136EA" w:rsidRDefault="00192B94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Чукотский автономный округ</w:t>
            </w:r>
            <w:r w:rsidRPr="00F136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Анадырский район, </w:t>
            </w:r>
            <w:proofErr w:type="spellStart"/>
            <w:r w:rsidRPr="00F136EA">
              <w:rPr>
                <w:rFonts w:ascii="Times New Roman" w:hAnsi="Times New Roman"/>
                <w:sz w:val="20"/>
                <w:szCs w:val="20"/>
                <w:lang w:eastAsia="ru-RU"/>
              </w:rPr>
              <w:t>месторожде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F136EA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F136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«Купол»</w:t>
            </w:r>
          </w:p>
        </w:tc>
        <w:tc>
          <w:tcPr>
            <w:tcW w:w="1134" w:type="dxa"/>
            <w:vAlign w:val="center"/>
          </w:tcPr>
          <w:p w:rsidR="00192B94" w:rsidRPr="00FF49DF" w:rsidRDefault="00192B94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подлежит отнесению к категории риска</w:t>
            </w:r>
          </w:p>
        </w:tc>
        <w:tc>
          <w:tcPr>
            <w:tcW w:w="1418" w:type="dxa"/>
            <w:vAlign w:val="center"/>
          </w:tcPr>
          <w:p w:rsidR="00192B94" w:rsidRPr="00F136EA" w:rsidRDefault="00192B94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36EA">
              <w:rPr>
                <w:rFonts w:ascii="Times New Roman" w:hAnsi="Times New Roman"/>
                <w:sz w:val="20"/>
                <w:szCs w:val="20"/>
                <w:lang w:eastAsia="ru-RU"/>
              </w:rPr>
              <w:t>Акционерное общество «Чукотская горно-геологическая компания»</w:t>
            </w:r>
          </w:p>
        </w:tc>
        <w:tc>
          <w:tcPr>
            <w:tcW w:w="1701" w:type="dxa"/>
            <w:vAlign w:val="center"/>
          </w:tcPr>
          <w:p w:rsidR="00192B94" w:rsidRPr="00F136EA" w:rsidRDefault="00192B94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Pr="00F136EA">
              <w:rPr>
                <w:rFonts w:ascii="Times New Roman" w:hAnsi="Times New Roman"/>
                <w:sz w:val="20"/>
                <w:szCs w:val="20"/>
                <w:lang w:eastAsia="ru-RU"/>
              </w:rPr>
              <w:t>АНД – 3000050-ТПИ/С</w:t>
            </w:r>
          </w:p>
          <w:p w:rsidR="00192B94" w:rsidRPr="00F136EA" w:rsidRDefault="00192B94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36EA">
              <w:rPr>
                <w:rFonts w:ascii="Times New Roman" w:hAnsi="Times New Roman"/>
                <w:sz w:val="20"/>
                <w:szCs w:val="20"/>
                <w:lang w:eastAsia="ru-RU"/>
              </w:rPr>
              <w:t>от 20.10.2015г.</w:t>
            </w:r>
          </w:p>
          <w:p w:rsidR="00192B94" w:rsidRDefault="00192B94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36EA">
              <w:rPr>
                <w:rFonts w:ascii="Times New Roman" w:hAnsi="Times New Roman"/>
                <w:sz w:val="20"/>
                <w:szCs w:val="20"/>
                <w:lang w:eastAsia="ru-RU"/>
              </w:rPr>
              <w:t>до 20.04.2024г.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192B94" w:rsidRPr="00F136EA" w:rsidRDefault="00192B94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3C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геологии и лицензирования Департамента по </w:t>
            </w:r>
            <w:proofErr w:type="spellStart"/>
            <w:r w:rsidRPr="00D13C79">
              <w:rPr>
                <w:rFonts w:ascii="Times New Roman" w:hAnsi="Times New Roman"/>
                <w:sz w:val="20"/>
                <w:szCs w:val="20"/>
                <w:lang w:eastAsia="ru-RU"/>
              </w:rPr>
              <w:t>недропользова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D13C79">
              <w:rPr>
                <w:rFonts w:ascii="Times New Roman" w:hAnsi="Times New Roman"/>
                <w:sz w:val="20"/>
                <w:szCs w:val="20"/>
                <w:lang w:eastAsia="ru-RU"/>
              </w:rPr>
              <w:t>нию</w:t>
            </w:r>
            <w:proofErr w:type="spellEnd"/>
            <w:r w:rsidRPr="00D13C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D13C79">
              <w:rPr>
                <w:rFonts w:ascii="Times New Roman" w:hAnsi="Times New Roman"/>
                <w:sz w:val="20"/>
                <w:szCs w:val="20"/>
                <w:lang w:eastAsia="ru-RU"/>
              </w:rPr>
              <w:t>Дальневосточно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D13C79">
              <w:rPr>
                <w:rFonts w:ascii="Times New Roman" w:hAnsi="Times New Roman"/>
                <w:sz w:val="20"/>
                <w:szCs w:val="20"/>
                <w:lang w:eastAsia="ru-RU"/>
              </w:rPr>
              <w:t>му</w:t>
            </w:r>
            <w:proofErr w:type="spellEnd"/>
            <w:r w:rsidRPr="00D13C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федеральному округу по Чукотскому автономному округу</w:t>
            </w:r>
          </w:p>
        </w:tc>
        <w:tc>
          <w:tcPr>
            <w:tcW w:w="1107" w:type="dxa"/>
            <w:vAlign w:val="center"/>
          </w:tcPr>
          <w:p w:rsidR="00192B94" w:rsidRPr="00F136EA" w:rsidRDefault="00192B94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36EA">
              <w:rPr>
                <w:rFonts w:ascii="Times New Roman" w:hAnsi="Times New Roman"/>
                <w:sz w:val="20"/>
                <w:szCs w:val="20"/>
                <w:lang w:eastAsia="ru-RU"/>
              </w:rPr>
              <w:t>№2</w:t>
            </w:r>
          </w:p>
          <w:p w:rsidR="00192B94" w:rsidRPr="00F136EA" w:rsidRDefault="00192B94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36EA">
              <w:rPr>
                <w:rFonts w:ascii="Times New Roman" w:hAnsi="Times New Roman"/>
                <w:sz w:val="20"/>
                <w:szCs w:val="20"/>
                <w:lang w:eastAsia="ru-RU"/>
              </w:rPr>
              <w:t>от 23.10.2015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86" w:type="dxa"/>
            <w:vAlign w:val="center"/>
          </w:tcPr>
          <w:p w:rsidR="00192B94" w:rsidRPr="00F136EA" w:rsidRDefault="00192B94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36EA">
              <w:rPr>
                <w:rFonts w:ascii="Times New Roman" w:hAnsi="Times New Roman"/>
                <w:sz w:val="20"/>
                <w:szCs w:val="20"/>
                <w:lang w:eastAsia="ru-RU"/>
              </w:rPr>
              <w:t>№ 2-1-1-0004-15</w:t>
            </w:r>
          </w:p>
          <w:p w:rsidR="00192B94" w:rsidRPr="00F136EA" w:rsidRDefault="00192B94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36EA">
              <w:rPr>
                <w:rFonts w:ascii="Times New Roman" w:hAnsi="Times New Roman"/>
                <w:sz w:val="20"/>
                <w:szCs w:val="20"/>
                <w:lang w:eastAsia="ru-RU"/>
              </w:rPr>
              <w:t>от 30.09.2015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  <w:p w:rsidR="00192B94" w:rsidRPr="00F136EA" w:rsidRDefault="00192B94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36EA">
              <w:rPr>
                <w:rFonts w:ascii="Times New Roman" w:hAnsi="Times New Roman"/>
                <w:sz w:val="20"/>
                <w:szCs w:val="20"/>
                <w:lang w:eastAsia="ru-RU"/>
              </w:rPr>
              <w:t>ООО «Управление экспертизы строительных проектов»</w:t>
            </w:r>
          </w:p>
        </w:tc>
        <w:tc>
          <w:tcPr>
            <w:tcW w:w="1276" w:type="dxa"/>
            <w:vAlign w:val="center"/>
          </w:tcPr>
          <w:p w:rsidR="00192B94" w:rsidRPr="000D79F8" w:rsidRDefault="00A577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92B94" w:rsidRPr="005F496C" w:rsidRDefault="00A577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192B94" w:rsidRPr="005F496C" w:rsidRDefault="00A577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92B94" w:rsidRPr="005F496C" w:rsidRDefault="00A577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E497E" w:rsidRPr="007962D3" w:rsidTr="0039002A">
        <w:trPr>
          <w:trHeight w:val="1335"/>
        </w:trPr>
        <w:tc>
          <w:tcPr>
            <w:tcW w:w="426" w:type="dxa"/>
            <w:vMerge w:val="restart"/>
            <w:vAlign w:val="center"/>
          </w:tcPr>
          <w:p w:rsidR="00BE497E" w:rsidRDefault="000C10B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0AB">
              <w:rPr>
                <w:rFonts w:ascii="Times New Roman" w:hAnsi="Times New Roman"/>
                <w:sz w:val="20"/>
                <w:szCs w:val="20"/>
                <w:lang w:eastAsia="ru-RU"/>
              </w:rPr>
              <w:t>563/7</w:t>
            </w:r>
          </w:p>
        </w:tc>
        <w:tc>
          <w:tcPr>
            <w:tcW w:w="1984" w:type="dxa"/>
            <w:vMerge w:val="restart"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0AB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здания для размещения Анадырского районного суда Чукотского автономного округа и Анадырского гарнизонного военного суда» по адресу: ул. Молодежная, в п. Угольные Копи</w:t>
            </w:r>
          </w:p>
        </w:tc>
        <w:tc>
          <w:tcPr>
            <w:tcW w:w="1276" w:type="dxa"/>
            <w:vMerge w:val="restart"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0AB">
              <w:rPr>
                <w:rFonts w:ascii="Times New Roman" w:hAnsi="Times New Roman"/>
                <w:sz w:val="20"/>
                <w:szCs w:val="20"/>
                <w:lang w:eastAsia="ru-RU"/>
              </w:rPr>
              <w:t>Чукотский автономный округ 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адырский район, ул. Первомайская</w:t>
            </w:r>
            <w:r w:rsidRPr="007F30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п. Угольные Копи</w:t>
            </w:r>
          </w:p>
        </w:tc>
        <w:tc>
          <w:tcPr>
            <w:tcW w:w="1134" w:type="dxa"/>
            <w:vMerge w:val="restart"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Высокий риск</w:t>
            </w:r>
          </w:p>
        </w:tc>
        <w:tc>
          <w:tcPr>
            <w:tcW w:w="1418" w:type="dxa"/>
            <w:vMerge w:val="restart"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0AB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Судебного департамента в Чукотском автономном округе</w:t>
            </w:r>
          </w:p>
        </w:tc>
        <w:tc>
          <w:tcPr>
            <w:tcW w:w="1701" w:type="dxa"/>
            <w:vMerge w:val="restart"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0AB">
              <w:rPr>
                <w:rFonts w:ascii="Times New Roman" w:hAnsi="Times New Roman"/>
                <w:sz w:val="20"/>
                <w:szCs w:val="20"/>
                <w:lang w:eastAsia="ru-RU"/>
              </w:rPr>
              <w:t>№RU87-501306-05-2018г. от 20.11.2018г.</w:t>
            </w:r>
          </w:p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0AB">
              <w:rPr>
                <w:rFonts w:ascii="Times New Roman" w:hAnsi="Times New Roman"/>
                <w:sz w:val="20"/>
                <w:szCs w:val="20"/>
                <w:lang w:eastAsia="ru-RU"/>
              </w:rPr>
              <w:t>до 20.01.2021г</w:t>
            </w:r>
          </w:p>
        </w:tc>
        <w:tc>
          <w:tcPr>
            <w:tcW w:w="1107" w:type="dxa"/>
            <w:vMerge w:val="restart"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№04/02-04/02-1 от 24.01.2019</w:t>
            </w:r>
          </w:p>
        </w:tc>
        <w:tc>
          <w:tcPr>
            <w:tcW w:w="1586" w:type="dxa"/>
            <w:vMerge w:val="restart"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0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ФАУ «ГЛАВГОСЭКСПЕРТИЗА» №141-17/ХГЭ-2227/05</w:t>
            </w:r>
          </w:p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0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(№ в Реестре 00-1-13-1868-17) от 21.07.2017 г.</w:t>
            </w:r>
          </w:p>
        </w:tc>
        <w:tc>
          <w:tcPr>
            <w:tcW w:w="1276" w:type="dxa"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Плановая, Программа проверок.</w:t>
            </w:r>
          </w:p>
          <w:p w:rsidR="00BE497E" w:rsidRPr="000D79F8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12.04.2019- 24.04.2019</w:t>
            </w:r>
          </w:p>
        </w:tc>
        <w:tc>
          <w:tcPr>
            <w:tcW w:w="1417" w:type="dxa"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проверки №1 от 24.04.2019, Предписание №1-563/7 от 24.04.2019.</w:t>
            </w:r>
          </w:p>
        </w:tc>
        <w:tc>
          <w:tcPr>
            <w:tcW w:w="850" w:type="dxa"/>
            <w:vAlign w:val="center"/>
          </w:tcPr>
          <w:p w:rsidR="00BE497E" w:rsidRPr="006D49B9" w:rsidRDefault="00A577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E497E" w:rsidRPr="007962D3" w:rsidTr="0039002A">
        <w:trPr>
          <w:trHeight w:val="1059"/>
        </w:trPr>
        <w:tc>
          <w:tcPr>
            <w:tcW w:w="426" w:type="dxa"/>
            <w:vMerge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Внеплановая исполнение предписания №1</w:t>
            </w:r>
          </w:p>
        </w:tc>
        <w:tc>
          <w:tcPr>
            <w:tcW w:w="1134" w:type="dxa"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13.06.2019</w:t>
            </w:r>
          </w:p>
        </w:tc>
        <w:tc>
          <w:tcPr>
            <w:tcW w:w="1417" w:type="dxa"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проверки №2 от 13.06.2019, Предписание № 2-563/7 от 13.06.2019. Протокол 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04/02-06/1  об административном правонарушении в отношении юридического лица от 14.06.2019 г.</w:t>
            </w:r>
          </w:p>
        </w:tc>
        <w:tc>
          <w:tcPr>
            <w:tcW w:w="850" w:type="dxa"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Дело №А80-306/2019</w:t>
            </w:r>
          </w:p>
        </w:tc>
      </w:tr>
      <w:tr w:rsidR="00BE497E" w:rsidRPr="007962D3" w:rsidTr="00A93227">
        <w:trPr>
          <w:trHeight w:val="987"/>
        </w:trPr>
        <w:tc>
          <w:tcPr>
            <w:tcW w:w="426" w:type="dxa"/>
            <w:vMerge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E497E" w:rsidRDefault="00BE497E" w:rsidP="007837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Внеплановая исполнение предписания №2</w:t>
            </w:r>
          </w:p>
        </w:tc>
        <w:tc>
          <w:tcPr>
            <w:tcW w:w="1134" w:type="dxa"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22.08.2019</w:t>
            </w:r>
          </w:p>
        </w:tc>
        <w:tc>
          <w:tcPr>
            <w:tcW w:w="1417" w:type="dxa"/>
            <w:vAlign w:val="center"/>
          </w:tcPr>
          <w:p w:rsidR="00BE497E" w:rsidRDefault="00BE497E" w:rsidP="007837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проверки № 3 от 22.08.2019</w:t>
            </w:r>
          </w:p>
        </w:tc>
        <w:tc>
          <w:tcPr>
            <w:tcW w:w="850" w:type="dxa"/>
            <w:vAlign w:val="center"/>
          </w:tcPr>
          <w:p w:rsidR="00BE497E" w:rsidRDefault="00A577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E497E" w:rsidRPr="007962D3" w:rsidTr="0039002A">
        <w:trPr>
          <w:trHeight w:val="780"/>
        </w:trPr>
        <w:tc>
          <w:tcPr>
            <w:tcW w:w="426" w:type="dxa"/>
            <w:vMerge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Плановая, Программа проверок.</w:t>
            </w:r>
          </w:p>
        </w:tc>
        <w:tc>
          <w:tcPr>
            <w:tcW w:w="1134" w:type="dxa"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23.09.2019-18.10.2019</w:t>
            </w:r>
          </w:p>
        </w:tc>
        <w:tc>
          <w:tcPr>
            <w:tcW w:w="1417" w:type="dxa"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проверки № 4 от 18.10.2019</w:t>
            </w:r>
          </w:p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Предписание № 3-563/7 от 18.10.2019.</w:t>
            </w:r>
          </w:p>
        </w:tc>
        <w:tc>
          <w:tcPr>
            <w:tcW w:w="850" w:type="dxa"/>
            <w:vAlign w:val="center"/>
          </w:tcPr>
          <w:p w:rsidR="00BE497E" w:rsidRDefault="00A577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E497E" w:rsidRPr="007962D3" w:rsidTr="0039002A">
        <w:trPr>
          <w:trHeight w:val="630"/>
        </w:trPr>
        <w:tc>
          <w:tcPr>
            <w:tcW w:w="426" w:type="dxa"/>
            <w:vMerge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Внеплановая исполнение предписания №3</w:t>
            </w:r>
          </w:p>
        </w:tc>
        <w:tc>
          <w:tcPr>
            <w:tcW w:w="1134" w:type="dxa"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03.12.2019-05.12.2019</w:t>
            </w:r>
          </w:p>
        </w:tc>
        <w:tc>
          <w:tcPr>
            <w:tcW w:w="1417" w:type="dxa"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проверки № 5 от 06.12.2019</w:t>
            </w:r>
          </w:p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Предписание № 4-563/7 от 06.12.2019.</w:t>
            </w:r>
          </w:p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Протокол № 04/02-06/2  об административном правонарушении в отношении юридического лица от 09.12.2019 г.</w:t>
            </w:r>
          </w:p>
        </w:tc>
        <w:tc>
          <w:tcPr>
            <w:tcW w:w="850" w:type="dxa"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Дело №А80-408/2019</w:t>
            </w:r>
          </w:p>
        </w:tc>
      </w:tr>
      <w:tr w:rsidR="00BE497E" w:rsidRPr="007962D3" w:rsidTr="0039002A">
        <w:trPr>
          <w:trHeight w:val="330"/>
        </w:trPr>
        <w:tc>
          <w:tcPr>
            <w:tcW w:w="426" w:type="dxa"/>
            <w:vMerge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Внеплановая исполнение предписания №4</w:t>
            </w:r>
          </w:p>
        </w:tc>
        <w:tc>
          <w:tcPr>
            <w:tcW w:w="1134" w:type="dxa"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05.03.2020-26.03.2020</w:t>
            </w:r>
          </w:p>
        </w:tc>
        <w:tc>
          <w:tcPr>
            <w:tcW w:w="1417" w:type="dxa"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проверки № 6 от 23.03.2020 Предписание № 5-563/7 от 23.03.2020</w:t>
            </w:r>
          </w:p>
        </w:tc>
        <w:tc>
          <w:tcPr>
            <w:tcW w:w="850" w:type="dxa"/>
            <w:vAlign w:val="center"/>
          </w:tcPr>
          <w:p w:rsidR="00BE497E" w:rsidRDefault="00A577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E497E" w:rsidRPr="007962D3" w:rsidTr="0039002A">
        <w:trPr>
          <w:trHeight w:val="330"/>
        </w:trPr>
        <w:tc>
          <w:tcPr>
            <w:tcW w:w="426" w:type="dxa"/>
            <w:vMerge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Внеплановая исполнение предписания №5</w:t>
            </w:r>
          </w:p>
        </w:tc>
        <w:tc>
          <w:tcPr>
            <w:tcW w:w="1134" w:type="dxa"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15.07.2020-17.07.2020</w:t>
            </w:r>
          </w:p>
        </w:tc>
        <w:tc>
          <w:tcPr>
            <w:tcW w:w="1417" w:type="dxa"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проверки № 7 от 17.07.2020 Предписание № 6-563/7 от 17.07.2020</w:t>
            </w:r>
          </w:p>
        </w:tc>
        <w:tc>
          <w:tcPr>
            <w:tcW w:w="850" w:type="dxa"/>
            <w:vAlign w:val="center"/>
          </w:tcPr>
          <w:p w:rsidR="00BE497E" w:rsidRDefault="00A577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E497E" w:rsidRPr="007962D3" w:rsidTr="0039002A">
        <w:trPr>
          <w:trHeight w:val="3495"/>
        </w:trPr>
        <w:tc>
          <w:tcPr>
            <w:tcW w:w="426" w:type="dxa"/>
            <w:vMerge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Внеплановая исполнение предписания №6</w:t>
            </w:r>
          </w:p>
        </w:tc>
        <w:tc>
          <w:tcPr>
            <w:tcW w:w="1134" w:type="dxa"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19.10.2020-23.10.2020</w:t>
            </w:r>
          </w:p>
        </w:tc>
        <w:tc>
          <w:tcPr>
            <w:tcW w:w="1417" w:type="dxa"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проверки № 8 от 26.10.2020 Предписание № 7-563/7 от 26.10.2020 Протокол № 04/02-06/3  об административном правонарушении в отношении юридического лица от 28.10.2020 г.</w:t>
            </w:r>
          </w:p>
        </w:tc>
        <w:tc>
          <w:tcPr>
            <w:tcW w:w="850" w:type="dxa"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Дело №А80-366/2020</w:t>
            </w:r>
          </w:p>
        </w:tc>
      </w:tr>
      <w:tr w:rsidR="00BE497E" w:rsidRPr="007962D3" w:rsidTr="0039002A">
        <w:trPr>
          <w:trHeight w:val="3495"/>
        </w:trPr>
        <w:tc>
          <w:tcPr>
            <w:tcW w:w="426" w:type="dxa"/>
            <w:vMerge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E497E" w:rsidRDefault="00BE497E" w:rsidP="003A45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Плановая, Программа проверок.</w:t>
            </w:r>
          </w:p>
        </w:tc>
        <w:tc>
          <w:tcPr>
            <w:tcW w:w="1134" w:type="dxa"/>
            <w:vAlign w:val="center"/>
          </w:tcPr>
          <w:p w:rsidR="00BE497E" w:rsidRDefault="00BE497E" w:rsidP="003A45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01.12.2020-14.12.2020</w:t>
            </w:r>
          </w:p>
        </w:tc>
        <w:tc>
          <w:tcPr>
            <w:tcW w:w="1417" w:type="dxa"/>
            <w:vAlign w:val="center"/>
          </w:tcPr>
          <w:p w:rsidR="00BE497E" w:rsidRDefault="00BE497E" w:rsidP="003A45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проверки №3/9 от 15.12.2020 Предписание №</w:t>
            </w:r>
            <w:r w:rsidRPr="006F3354">
              <w:rPr>
                <w:rFonts w:ascii="Times New Roman" w:hAnsi="Times New Roman"/>
                <w:sz w:val="20"/>
                <w:szCs w:val="20"/>
                <w:lang w:eastAsia="ru-RU"/>
              </w:rPr>
              <w:t>3/8-563/7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15.12.2020 Протокол </w:t>
            </w:r>
            <w:r w:rsidRPr="006F3354">
              <w:rPr>
                <w:rFonts w:ascii="Times New Roman" w:hAnsi="Times New Roman"/>
                <w:sz w:val="20"/>
                <w:szCs w:val="20"/>
                <w:lang w:eastAsia="ru-RU"/>
              </w:rPr>
              <w:t>№04/02-06/4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  об административном правонарушении в отношении юридического лица от 23.12.2020</w:t>
            </w:r>
          </w:p>
        </w:tc>
        <w:tc>
          <w:tcPr>
            <w:tcW w:w="850" w:type="dxa"/>
            <w:vAlign w:val="center"/>
          </w:tcPr>
          <w:p w:rsidR="00BE497E" w:rsidRDefault="00BE497E" w:rsidP="003A45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Дело №А80-481/2020 </w:t>
            </w:r>
          </w:p>
        </w:tc>
      </w:tr>
      <w:tr w:rsidR="00BE497E" w:rsidRPr="007962D3" w:rsidTr="0039002A">
        <w:trPr>
          <w:trHeight w:val="3495"/>
        </w:trPr>
        <w:tc>
          <w:tcPr>
            <w:tcW w:w="426" w:type="dxa"/>
            <w:vMerge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vAlign w:val="center"/>
          </w:tcPr>
          <w:p w:rsidR="00BE497E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BE497E" w:rsidRPr="007F30AB" w:rsidRDefault="00BE497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E497E" w:rsidRDefault="00BE497E" w:rsidP="003A45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Внеплановая исполнение предписания №3/8-563/7</w:t>
            </w:r>
          </w:p>
        </w:tc>
        <w:tc>
          <w:tcPr>
            <w:tcW w:w="1134" w:type="dxa"/>
            <w:vAlign w:val="center"/>
          </w:tcPr>
          <w:p w:rsidR="00BE497E" w:rsidRDefault="00BE497E" w:rsidP="003A45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19.02.2021-22.03.2021</w:t>
            </w:r>
          </w:p>
        </w:tc>
        <w:tc>
          <w:tcPr>
            <w:tcW w:w="1417" w:type="dxa"/>
            <w:vAlign w:val="center"/>
          </w:tcPr>
          <w:p w:rsidR="00BE497E" w:rsidRDefault="00BE497E" w:rsidP="00E32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проверки № 10 от 22.03.2021 Предписание № </w:t>
            </w:r>
            <w:r w:rsidRPr="00E32519">
              <w:rPr>
                <w:rFonts w:ascii="Times New Roman" w:hAnsi="Times New Roman"/>
                <w:sz w:val="20"/>
                <w:szCs w:val="20"/>
                <w:lang w:eastAsia="ru-RU"/>
              </w:rPr>
              <w:t>9-563/7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22.03.2021 Протокол № 04/02-06/5  об административном правонарушении в отношении юридического лица от 24.03.2021г.</w:t>
            </w:r>
          </w:p>
        </w:tc>
        <w:tc>
          <w:tcPr>
            <w:tcW w:w="850" w:type="dxa"/>
            <w:vAlign w:val="center"/>
          </w:tcPr>
          <w:p w:rsidR="00BE497E" w:rsidRDefault="00BE497E" w:rsidP="003A45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Дело №А80-134/2021</w:t>
            </w:r>
          </w:p>
        </w:tc>
      </w:tr>
      <w:tr w:rsidR="00E61860" w:rsidRPr="007962D3" w:rsidTr="007837CE">
        <w:trPr>
          <w:trHeight w:val="883"/>
        </w:trPr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:rsidR="00E61860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E61860" w:rsidRPr="007F30AB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 w:rsidR="00E61860" w:rsidRPr="007F30AB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:rsidR="00E61860" w:rsidRPr="007F30AB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E61860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E61860" w:rsidRPr="007F30AB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E61860" w:rsidRPr="007F30AB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 w:val="restart"/>
            <w:tcBorders>
              <w:top w:val="nil"/>
            </w:tcBorders>
            <w:vAlign w:val="center"/>
          </w:tcPr>
          <w:p w:rsidR="00E61860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 w:val="restart"/>
            <w:tcBorders>
              <w:top w:val="nil"/>
            </w:tcBorders>
            <w:vAlign w:val="center"/>
          </w:tcPr>
          <w:p w:rsidR="00E61860" w:rsidRPr="007F30AB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61860" w:rsidRDefault="001D15A6" w:rsidP="003A45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Внеплановая исполнение предписания </w:t>
            </w:r>
            <w:r w:rsidRPr="001D15A6">
              <w:rPr>
                <w:rFonts w:ascii="Times New Roman" w:hAnsi="Times New Roman"/>
                <w:sz w:val="20"/>
                <w:szCs w:val="20"/>
                <w:lang w:eastAsia="ru-RU"/>
              </w:rPr>
              <w:t>№ 9-563/7</w:t>
            </w:r>
          </w:p>
        </w:tc>
        <w:tc>
          <w:tcPr>
            <w:tcW w:w="1134" w:type="dxa"/>
            <w:vAlign w:val="center"/>
          </w:tcPr>
          <w:p w:rsidR="00E61860" w:rsidRDefault="001D15A6" w:rsidP="003A45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02.06.2021-07.06.2021</w:t>
            </w:r>
          </w:p>
        </w:tc>
        <w:tc>
          <w:tcPr>
            <w:tcW w:w="1417" w:type="dxa"/>
            <w:vAlign w:val="center"/>
          </w:tcPr>
          <w:p w:rsidR="00E61860" w:rsidRDefault="001D15A6" w:rsidP="00E32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проверки №11 от 07.06.2021</w:t>
            </w:r>
          </w:p>
        </w:tc>
        <w:tc>
          <w:tcPr>
            <w:tcW w:w="850" w:type="dxa"/>
            <w:vAlign w:val="center"/>
          </w:tcPr>
          <w:p w:rsidR="00E61860" w:rsidRDefault="00A5778F" w:rsidP="003A45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61860" w:rsidRPr="007962D3" w:rsidTr="0039002A">
        <w:trPr>
          <w:trHeight w:val="1408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:rsidR="00E61860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E61860" w:rsidRPr="007F30AB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E61860" w:rsidRPr="007F30AB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E61860" w:rsidRPr="007F30AB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E61860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E61860" w:rsidRPr="007F30AB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E61860" w:rsidRPr="007F30AB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  <w:vAlign w:val="center"/>
          </w:tcPr>
          <w:p w:rsidR="00E61860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  <w:vAlign w:val="center"/>
          </w:tcPr>
          <w:p w:rsidR="00E61860" w:rsidRPr="007F30AB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61860" w:rsidRDefault="001D15A6" w:rsidP="003A45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Плановая, Программа проверок.</w:t>
            </w:r>
          </w:p>
        </w:tc>
        <w:tc>
          <w:tcPr>
            <w:tcW w:w="1134" w:type="dxa"/>
            <w:vAlign w:val="center"/>
          </w:tcPr>
          <w:p w:rsidR="00E61860" w:rsidRDefault="001D15A6" w:rsidP="003A45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23.07.2021-19.08.2021</w:t>
            </w:r>
          </w:p>
        </w:tc>
        <w:tc>
          <w:tcPr>
            <w:tcW w:w="1417" w:type="dxa"/>
            <w:vAlign w:val="center"/>
          </w:tcPr>
          <w:p w:rsidR="00E61860" w:rsidRDefault="001D15A6" w:rsidP="00E32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проверки №12 от 19.08.2021 Предписание №10 от 19.08.2021</w:t>
            </w:r>
          </w:p>
        </w:tc>
        <w:tc>
          <w:tcPr>
            <w:tcW w:w="850" w:type="dxa"/>
            <w:vAlign w:val="center"/>
          </w:tcPr>
          <w:p w:rsidR="00E61860" w:rsidRDefault="00A5778F" w:rsidP="003A45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61860" w:rsidRPr="007962D3" w:rsidTr="0039002A">
        <w:trPr>
          <w:trHeight w:val="847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:rsidR="00E61860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E61860" w:rsidRPr="007F30AB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E61860" w:rsidRPr="007F30AB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E61860" w:rsidRPr="007F30AB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E61860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E61860" w:rsidRPr="007F30AB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E61860" w:rsidRPr="007F30AB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  <w:vAlign w:val="center"/>
          </w:tcPr>
          <w:p w:rsidR="00E61860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  <w:vAlign w:val="center"/>
          </w:tcPr>
          <w:p w:rsidR="00E61860" w:rsidRPr="007F30AB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61860" w:rsidRDefault="001D15A6" w:rsidP="003A45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Внеплановая исполнение предписания №10</w:t>
            </w:r>
          </w:p>
        </w:tc>
        <w:tc>
          <w:tcPr>
            <w:tcW w:w="1134" w:type="dxa"/>
            <w:vAlign w:val="center"/>
          </w:tcPr>
          <w:p w:rsidR="00E61860" w:rsidRDefault="001D15A6" w:rsidP="003A45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27.09.2021-04.10.2021</w:t>
            </w:r>
          </w:p>
        </w:tc>
        <w:tc>
          <w:tcPr>
            <w:tcW w:w="1417" w:type="dxa"/>
            <w:vAlign w:val="center"/>
          </w:tcPr>
          <w:p w:rsidR="00E61860" w:rsidRDefault="001D15A6" w:rsidP="00E32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проверки №13 от 04.10.2021</w:t>
            </w:r>
          </w:p>
        </w:tc>
        <w:tc>
          <w:tcPr>
            <w:tcW w:w="850" w:type="dxa"/>
            <w:vAlign w:val="center"/>
          </w:tcPr>
          <w:p w:rsidR="00E61860" w:rsidRDefault="00A5778F" w:rsidP="003A45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61860" w:rsidRPr="007962D3" w:rsidTr="0039002A">
        <w:trPr>
          <w:trHeight w:val="689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:rsidR="00E61860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E61860" w:rsidRPr="007F30AB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E61860" w:rsidRPr="007F30AB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E61860" w:rsidRPr="007F30AB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E61860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E61860" w:rsidRPr="007F30AB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E61860" w:rsidRPr="007F30AB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  <w:vAlign w:val="center"/>
          </w:tcPr>
          <w:p w:rsidR="00E61860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  <w:vAlign w:val="center"/>
          </w:tcPr>
          <w:p w:rsidR="00E61860" w:rsidRPr="007F30AB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61860" w:rsidRDefault="001D15A6" w:rsidP="003A45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Плановая, Программа проверок.</w:t>
            </w:r>
          </w:p>
        </w:tc>
        <w:tc>
          <w:tcPr>
            <w:tcW w:w="1134" w:type="dxa"/>
            <w:vAlign w:val="center"/>
          </w:tcPr>
          <w:p w:rsidR="00E61860" w:rsidRDefault="001D15A6" w:rsidP="003A45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15.10.2021-28.10.2021</w:t>
            </w:r>
          </w:p>
        </w:tc>
        <w:tc>
          <w:tcPr>
            <w:tcW w:w="1417" w:type="dxa"/>
            <w:vAlign w:val="center"/>
          </w:tcPr>
          <w:p w:rsidR="00E61860" w:rsidRDefault="001D15A6" w:rsidP="00E32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проверки №11 от 28.10.2021 Предписание №11 от 28.10.2021</w:t>
            </w:r>
          </w:p>
        </w:tc>
        <w:tc>
          <w:tcPr>
            <w:tcW w:w="850" w:type="dxa"/>
            <w:vAlign w:val="center"/>
          </w:tcPr>
          <w:p w:rsidR="00E61860" w:rsidRDefault="00A5778F" w:rsidP="003A45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61860" w:rsidRPr="007962D3" w:rsidTr="007837CE">
        <w:trPr>
          <w:trHeight w:val="751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:rsidR="00E61860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E61860" w:rsidRPr="007F30AB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E61860" w:rsidRPr="007F30AB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E61860" w:rsidRPr="007F30AB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E61860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E61860" w:rsidRPr="007F30AB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E61860" w:rsidRPr="007F30AB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  <w:vAlign w:val="center"/>
          </w:tcPr>
          <w:p w:rsidR="00E61860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  <w:vAlign w:val="center"/>
          </w:tcPr>
          <w:p w:rsidR="00E61860" w:rsidRPr="007F30AB" w:rsidRDefault="00E61860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61860" w:rsidRDefault="001D15A6" w:rsidP="003A45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Внеплановая исполнение предписания №11</w:t>
            </w:r>
          </w:p>
        </w:tc>
        <w:tc>
          <w:tcPr>
            <w:tcW w:w="1134" w:type="dxa"/>
            <w:vAlign w:val="center"/>
          </w:tcPr>
          <w:p w:rsidR="00E61860" w:rsidRDefault="001D15A6" w:rsidP="003A45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12.11.2021-22.11.2021</w:t>
            </w:r>
          </w:p>
        </w:tc>
        <w:tc>
          <w:tcPr>
            <w:tcW w:w="1417" w:type="dxa"/>
            <w:vAlign w:val="center"/>
          </w:tcPr>
          <w:p w:rsidR="00E61860" w:rsidRDefault="001D15A6" w:rsidP="00E32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проверки №15 от 15.11.2021</w:t>
            </w:r>
          </w:p>
        </w:tc>
        <w:tc>
          <w:tcPr>
            <w:tcW w:w="850" w:type="dxa"/>
            <w:vAlign w:val="center"/>
          </w:tcPr>
          <w:p w:rsidR="00E61860" w:rsidRDefault="00A5778F" w:rsidP="003A45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94C43" w:rsidRPr="007962D3" w:rsidTr="0039002A">
        <w:trPr>
          <w:trHeight w:val="70"/>
        </w:trPr>
        <w:tc>
          <w:tcPr>
            <w:tcW w:w="426" w:type="dxa"/>
            <w:vMerge w:val="restart"/>
            <w:vAlign w:val="center"/>
          </w:tcPr>
          <w:p w:rsidR="00D94C43" w:rsidRDefault="00D94C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D94C43" w:rsidRDefault="00D94C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572/7</w:t>
            </w:r>
          </w:p>
        </w:tc>
        <w:tc>
          <w:tcPr>
            <w:tcW w:w="1984" w:type="dxa"/>
            <w:vMerge w:val="restart"/>
            <w:vAlign w:val="center"/>
          </w:tcPr>
          <w:p w:rsidR="00D94C43" w:rsidRDefault="00D94C43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9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Жилой дом со встроенными торгово-офисными помещениями по ул. Отке, д.8 в г. Анадырь</w:t>
            </w:r>
          </w:p>
        </w:tc>
        <w:tc>
          <w:tcPr>
            <w:tcW w:w="1276" w:type="dxa"/>
            <w:vMerge w:val="restart"/>
            <w:vAlign w:val="center"/>
          </w:tcPr>
          <w:p w:rsidR="00D94C43" w:rsidRPr="0048236B" w:rsidRDefault="00D94C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9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Чукотский автономный округ, г. Анадырь ул. Отке, д.8</w:t>
            </w:r>
          </w:p>
        </w:tc>
        <w:tc>
          <w:tcPr>
            <w:tcW w:w="1134" w:type="dxa"/>
            <w:vMerge w:val="restart"/>
            <w:vAlign w:val="center"/>
          </w:tcPr>
          <w:p w:rsidR="00D94C43" w:rsidRPr="00F92327" w:rsidRDefault="00D94C43" w:rsidP="001D0B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327">
              <w:rPr>
                <w:rFonts w:ascii="Times New Roman" w:hAnsi="Times New Roman"/>
                <w:sz w:val="20"/>
                <w:szCs w:val="20"/>
                <w:lang w:eastAsia="ru-RU"/>
              </w:rPr>
              <w:t>Высокий риск</w:t>
            </w:r>
          </w:p>
        </w:tc>
        <w:tc>
          <w:tcPr>
            <w:tcW w:w="1418" w:type="dxa"/>
            <w:vMerge w:val="restart"/>
            <w:vAlign w:val="center"/>
          </w:tcPr>
          <w:p w:rsidR="00D94C43" w:rsidRPr="0048236B" w:rsidRDefault="00D94C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ООО «Новомариинский ТПК»</w:t>
            </w:r>
            <w:r w:rsidRPr="00F469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(ОГРН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1148709000153, ИНН 8709014897)</w:t>
            </w:r>
          </w:p>
        </w:tc>
        <w:tc>
          <w:tcPr>
            <w:tcW w:w="1701" w:type="dxa"/>
            <w:vMerge w:val="restart"/>
            <w:vAlign w:val="center"/>
          </w:tcPr>
          <w:p w:rsidR="00D94C43" w:rsidRDefault="00D94C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9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RU87301000-12-2019</w:t>
            </w:r>
          </w:p>
          <w:p w:rsidR="00D94C43" w:rsidRPr="0048236B" w:rsidRDefault="00D94C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9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 02.10.</w:t>
            </w:r>
            <w:r w:rsidRPr="00F469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2019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до 02.10.2021</w:t>
            </w:r>
          </w:p>
        </w:tc>
        <w:tc>
          <w:tcPr>
            <w:tcW w:w="1107" w:type="dxa"/>
            <w:vMerge w:val="restart"/>
            <w:vAlign w:val="center"/>
          </w:tcPr>
          <w:p w:rsidR="00D94C43" w:rsidRPr="0048236B" w:rsidRDefault="00D94C43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№1 от 02.10.2019 № 04/02-04/16 от 02.10.2019</w:t>
            </w:r>
          </w:p>
        </w:tc>
        <w:tc>
          <w:tcPr>
            <w:tcW w:w="1586" w:type="dxa"/>
            <w:vMerge w:val="restart"/>
            <w:vAlign w:val="center"/>
          </w:tcPr>
          <w:p w:rsidR="00D94C43" w:rsidRDefault="00D94C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№87-2-1-3-025860-2019 от 25.09.2019 г.</w:t>
            </w:r>
          </w:p>
          <w:p w:rsidR="00D94C43" w:rsidRDefault="00D94C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корректировка. №87-2-1-3-00-70-65-2020 от 13.03.2020 г.</w:t>
            </w:r>
          </w:p>
          <w:p w:rsidR="00D94C43" w:rsidRPr="003E7AA0" w:rsidRDefault="00D94C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7A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ООО «Научно-производственный центр</w:t>
            </w:r>
          </w:p>
          <w:p w:rsidR="00D94C43" w:rsidRPr="0048236B" w:rsidRDefault="00D94C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7A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«Аудит безопасности»</w:t>
            </w:r>
          </w:p>
        </w:tc>
        <w:tc>
          <w:tcPr>
            <w:tcW w:w="1276" w:type="dxa"/>
            <w:vAlign w:val="center"/>
          </w:tcPr>
          <w:p w:rsidR="00D94C43" w:rsidRPr="000D79F8" w:rsidRDefault="00D94C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Плановая, программа проверок</w:t>
            </w:r>
          </w:p>
        </w:tc>
        <w:tc>
          <w:tcPr>
            <w:tcW w:w="1134" w:type="dxa"/>
            <w:vAlign w:val="center"/>
          </w:tcPr>
          <w:p w:rsidR="00D94C43" w:rsidRDefault="00D94C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26.10.2020-16.11.2020</w:t>
            </w:r>
          </w:p>
        </w:tc>
        <w:tc>
          <w:tcPr>
            <w:tcW w:w="1417" w:type="dxa"/>
            <w:vAlign w:val="center"/>
          </w:tcPr>
          <w:p w:rsidR="00D94C43" w:rsidRDefault="00D94C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проверки № 1 от 16.11.2020, Предписание № 1 от 16.11.2020</w:t>
            </w:r>
          </w:p>
        </w:tc>
        <w:tc>
          <w:tcPr>
            <w:tcW w:w="850" w:type="dxa"/>
            <w:vAlign w:val="center"/>
          </w:tcPr>
          <w:p w:rsidR="00D94C43" w:rsidRPr="006D49B9" w:rsidRDefault="00D94C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94C43" w:rsidRPr="007962D3" w:rsidTr="0039002A">
        <w:trPr>
          <w:trHeight w:val="70"/>
        </w:trPr>
        <w:tc>
          <w:tcPr>
            <w:tcW w:w="426" w:type="dxa"/>
            <w:vMerge/>
            <w:vAlign w:val="center"/>
          </w:tcPr>
          <w:p w:rsidR="00D94C43" w:rsidRDefault="00D94C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D94C43" w:rsidRDefault="00D94C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D94C43" w:rsidRPr="00F46984" w:rsidRDefault="00D94C43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94C43" w:rsidRPr="00F46984" w:rsidRDefault="00D94C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94C43" w:rsidRPr="00F92327" w:rsidRDefault="00D94C43" w:rsidP="001D0B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94C43" w:rsidRDefault="00D94C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94C43" w:rsidRPr="00F46984" w:rsidRDefault="00D94C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vAlign w:val="center"/>
          </w:tcPr>
          <w:p w:rsidR="00D94C43" w:rsidRDefault="00D94C43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D94C43" w:rsidRDefault="00D94C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C43" w:rsidRPr="000D79F8" w:rsidRDefault="00D94C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Внеплановая, исполнение предписания № 1</w:t>
            </w:r>
          </w:p>
        </w:tc>
        <w:tc>
          <w:tcPr>
            <w:tcW w:w="1134" w:type="dxa"/>
            <w:vAlign w:val="center"/>
          </w:tcPr>
          <w:p w:rsidR="00D94C43" w:rsidRDefault="00D94C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03.03.2021-15.03.2021</w:t>
            </w:r>
          </w:p>
        </w:tc>
        <w:tc>
          <w:tcPr>
            <w:tcW w:w="1417" w:type="dxa"/>
            <w:vAlign w:val="center"/>
          </w:tcPr>
          <w:p w:rsidR="00D94C43" w:rsidRDefault="00D94C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проверки № 2 от 15.03.2021, Предписание № 2 от 15.03.2021</w:t>
            </w:r>
          </w:p>
        </w:tc>
        <w:tc>
          <w:tcPr>
            <w:tcW w:w="850" w:type="dxa"/>
            <w:vAlign w:val="center"/>
          </w:tcPr>
          <w:p w:rsidR="00D94C43" w:rsidRPr="006D49B9" w:rsidRDefault="00D94C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94C43" w:rsidRPr="007962D3" w:rsidTr="0039002A">
        <w:trPr>
          <w:trHeight w:val="70"/>
        </w:trPr>
        <w:tc>
          <w:tcPr>
            <w:tcW w:w="426" w:type="dxa"/>
            <w:vMerge/>
            <w:vAlign w:val="center"/>
          </w:tcPr>
          <w:p w:rsidR="00D94C43" w:rsidRDefault="00D94C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D94C43" w:rsidRDefault="00D94C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D94C43" w:rsidRPr="00F46984" w:rsidRDefault="00D94C43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94C43" w:rsidRPr="00F46984" w:rsidRDefault="00D94C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94C43" w:rsidRPr="00F92327" w:rsidRDefault="00D94C43" w:rsidP="001D0B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94C43" w:rsidRDefault="00D94C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94C43" w:rsidRPr="00F46984" w:rsidRDefault="00D94C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vAlign w:val="center"/>
          </w:tcPr>
          <w:p w:rsidR="00D94C43" w:rsidRDefault="00D94C43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D94C43" w:rsidRDefault="00D94C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C43" w:rsidRDefault="00D94C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Внеплановая, исполнение предписания № 2</w:t>
            </w:r>
          </w:p>
        </w:tc>
        <w:tc>
          <w:tcPr>
            <w:tcW w:w="1134" w:type="dxa"/>
            <w:vAlign w:val="center"/>
          </w:tcPr>
          <w:p w:rsidR="00D94C43" w:rsidRDefault="00D94C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04.06.2021-02.07.2021</w:t>
            </w:r>
          </w:p>
        </w:tc>
        <w:tc>
          <w:tcPr>
            <w:tcW w:w="1417" w:type="dxa"/>
            <w:vAlign w:val="center"/>
          </w:tcPr>
          <w:p w:rsidR="00D94C43" w:rsidRDefault="00D94C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проверки №3 от 18.06.2021</w:t>
            </w:r>
          </w:p>
          <w:p w:rsidR="00D94C43" w:rsidRDefault="00D94C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проверки №4 от 02.07.2021</w:t>
            </w:r>
          </w:p>
        </w:tc>
        <w:tc>
          <w:tcPr>
            <w:tcW w:w="850" w:type="dxa"/>
            <w:vAlign w:val="center"/>
          </w:tcPr>
          <w:p w:rsidR="00D94C43" w:rsidRDefault="00D94C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94C43" w:rsidRPr="007962D3" w:rsidTr="0039002A">
        <w:trPr>
          <w:trHeight w:val="70"/>
        </w:trPr>
        <w:tc>
          <w:tcPr>
            <w:tcW w:w="426" w:type="dxa"/>
            <w:vMerge/>
            <w:vAlign w:val="center"/>
          </w:tcPr>
          <w:p w:rsidR="00D94C43" w:rsidRDefault="00D94C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D94C43" w:rsidRDefault="00D94C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D94C43" w:rsidRPr="00F46984" w:rsidRDefault="00D94C43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94C43" w:rsidRPr="00F46984" w:rsidRDefault="00D94C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94C43" w:rsidRPr="00F92327" w:rsidRDefault="00D94C43" w:rsidP="001D0B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94C43" w:rsidRDefault="00D94C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94C43" w:rsidRPr="00F46984" w:rsidRDefault="00D94C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vAlign w:val="center"/>
          </w:tcPr>
          <w:p w:rsidR="00D94C43" w:rsidRDefault="00D94C43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D94C43" w:rsidRDefault="00D94C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C43" w:rsidRDefault="00D94C43" w:rsidP="00B312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Плановая, программа проверок</w:t>
            </w:r>
          </w:p>
        </w:tc>
        <w:tc>
          <w:tcPr>
            <w:tcW w:w="1134" w:type="dxa"/>
            <w:vAlign w:val="center"/>
          </w:tcPr>
          <w:p w:rsidR="00D94C43" w:rsidRDefault="00D94C43" w:rsidP="00B312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12.08.2021-08.09.2021</w:t>
            </w:r>
          </w:p>
        </w:tc>
        <w:tc>
          <w:tcPr>
            <w:tcW w:w="1417" w:type="dxa"/>
            <w:vAlign w:val="center"/>
          </w:tcPr>
          <w:p w:rsidR="00D94C43" w:rsidRDefault="00D94C43" w:rsidP="00B312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проверки №5</w:t>
            </w:r>
          </w:p>
          <w:p w:rsidR="00D94C43" w:rsidRDefault="00D94C43" w:rsidP="00B312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Предписание №3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08.09.2021</w:t>
            </w:r>
          </w:p>
          <w:p w:rsidR="00D94C43" w:rsidRDefault="00D94C43" w:rsidP="00B312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Предписание №4 от 22.09.2021</w:t>
            </w:r>
          </w:p>
        </w:tc>
        <w:tc>
          <w:tcPr>
            <w:tcW w:w="850" w:type="dxa"/>
            <w:vAlign w:val="center"/>
          </w:tcPr>
          <w:p w:rsidR="00D94C43" w:rsidRDefault="00D94C43" w:rsidP="00B312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D94C43" w:rsidRPr="007962D3" w:rsidTr="0039002A">
        <w:trPr>
          <w:trHeight w:val="70"/>
        </w:trPr>
        <w:tc>
          <w:tcPr>
            <w:tcW w:w="426" w:type="dxa"/>
            <w:vMerge/>
            <w:vAlign w:val="center"/>
          </w:tcPr>
          <w:p w:rsidR="00D94C43" w:rsidRDefault="00D94C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D94C43" w:rsidRDefault="00D94C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D94C43" w:rsidRPr="00F46984" w:rsidRDefault="00D94C43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94C43" w:rsidRPr="00F46984" w:rsidRDefault="00D94C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94C43" w:rsidRPr="00F92327" w:rsidRDefault="00D94C43" w:rsidP="001D0B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94C43" w:rsidRDefault="00D94C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94C43" w:rsidRPr="00F46984" w:rsidRDefault="00D94C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vAlign w:val="center"/>
          </w:tcPr>
          <w:p w:rsidR="00D94C43" w:rsidRDefault="00D94C43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D94C43" w:rsidRDefault="00D94C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C43" w:rsidRDefault="00D94C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Внеплановая, исполнение предписания № 4</w:t>
            </w:r>
          </w:p>
        </w:tc>
        <w:tc>
          <w:tcPr>
            <w:tcW w:w="1134" w:type="dxa"/>
            <w:vAlign w:val="center"/>
          </w:tcPr>
          <w:p w:rsidR="00D94C43" w:rsidRDefault="00D94C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12.11.2021-09.12.2021</w:t>
            </w:r>
          </w:p>
        </w:tc>
        <w:tc>
          <w:tcPr>
            <w:tcW w:w="1417" w:type="dxa"/>
            <w:vAlign w:val="center"/>
          </w:tcPr>
          <w:p w:rsidR="00D94C43" w:rsidRDefault="00D94C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проверки №6 от 09.12.2021</w:t>
            </w:r>
          </w:p>
          <w:p w:rsidR="00D94C43" w:rsidRDefault="00D94C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проверки №7 от 09.12.2021</w:t>
            </w:r>
          </w:p>
        </w:tc>
        <w:tc>
          <w:tcPr>
            <w:tcW w:w="850" w:type="dxa"/>
            <w:vAlign w:val="center"/>
          </w:tcPr>
          <w:p w:rsidR="00D94C43" w:rsidRDefault="00D94C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№1 от 16.12.2021 по делу об административном правонарушении</w:t>
            </w:r>
          </w:p>
        </w:tc>
      </w:tr>
      <w:tr w:rsidR="00D94C43" w:rsidRPr="007962D3" w:rsidTr="0039002A">
        <w:trPr>
          <w:trHeight w:val="70"/>
        </w:trPr>
        <w:tc>
          <w:tcPr>
            <w:tcW w:w="426" w:type="dxa"/>
            <w:vMerge/>
            <w:vAlign w:val="center"/>
          </w:tcPr>
          <w:p w:rsidR="00D94C43" w:rsidRDefault="00D94C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D94C43" w:rsidRDefault="00D94C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D94C43" w:rsidRPr="00F46984" w:rsidRDefault="00D94C43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94C43" w:rsidRPr="00F46984" w:rsidRDefault="00D94C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94C43" w:rsidRPr="00F92327" w:rsidRDefault="00D94C43" w:rsidP="001D0B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94C43" w:rsidRDefault="00D94C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94C43" w:rsidRPr="00F46984" w:rsidRDefault="00D94C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vAlign w:val="center"/>
          </w:tcPr>
          <w:p w:rsidR="00D94C43" w:rsidRDefault="00D94C43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D94C43" w:rsidRDefault="00D94C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C43" w:rsidRDefault="00D94C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Плановая, программа проверок</w:t>
            </w:r>
          </w:p>
        </w:tc>
        <w:tc>
          <w:tcPr>
            <w:tcW w:w="1134" w:type="dxa"/>
            <w:vAlign w:val="center"/>
          </w:tcPr>
          <w:p w:rsidR="00D94C43" w:rsidRDefault="00D94C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29.12.2021-02.02.2022</w:t>
            </w:r>
          </w:p>
        </w:tc>
        <w:tc>
          <w:tcPr>
            <w:tcW w:w="1417" w:type="dxa"/>
            <w:vAlign w:val="center"/>
          </w:tcPr>
          <w:p w:rsidR="00D94C43" w:rsidRDefault="00D94C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D94C43" w:rsidRDefault="00D94C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Распоряжение об отмене 19.01.2022</w:t>
            </w:r>
          </w:p>
        </w:tc>
      </w:tr>
      <w:tr w:rsidR="00C11CD7" w:rsidRPr="007962D3" w:rsidTr="0039002A">
        <w:trPr>
          <w:trHeight w:val="70"/>
        </w:trPr>
        <w:tc>
          <w:tcPr>
            <w:tcW w:w="426" w:type="dxa"/>
            <w:vMerge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11CD7" w:rsidRPr="00F46984" w:rsidRDefault="00C11CD7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11CD7" w:rsidRPr="00F46984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11CD7" w:rsidRPr="00F92327" w:rsidRDefault="00C11CD7" w:rsidP="001D0B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11CD7" w:rsidRPr="00F46984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vAlign w:val="center"/>
          </w:tcPr>
          <w:p w:rsidR="00C11CD7" w:rsidRDefault="00C11CD7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C11CD7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11CD7" w:rsidRDefault="00C11CD7" w:rsidP="00A915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Внеплановая, программа проверок</w:t>
            </w:r>
          </w:p>
        </w:tc>
        <w:tc>
          <w:tcPr>
            <w:tcW w:w="1134" w:type="dxa"/>
            <w:vAlign w:val="center"/>
          </w:tcPr>
          <w:p w:rsidR="00C11CD7" w:rsidRDefault="00C11CD7" w:rsidP="00A915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24.02.2022-10.03.2022</w:t>
            </w:r>
          </w:p>
        </w:tc>
        <w:tc>
          <w:tcPr>
            <w:tcW w:w="1417" w:type="dxa"/>
            <w:vAlign w:val="center"/>
          </w:tcPr>
          <w:p w:rsidR="00C11CD7" w:rsidRDefault="00C11CD7" w:rsidP="00A915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проверки №8 от 10.03.2022</w:t>
            </w:r>
          </w:p>
          <w:p w:rsidR="00C11CD7" w:rsidRDefault="00C11CD7" w:rsidP="00A915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Предписание №6 от 10.03.2022</w:t>
            </w:r>
          </w:p>
        </w:tc>
        <w:tc>
          <w:tcPr>
            <w:tcW w:w="850" w:type="dxa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D7" w:rsidRPr="007962D3" w:rsidTr="0039002A">
        <w:trPr>
          <w:trHeight w:val="70"/>
        </w:trPr>
        <w:tc>
          <w:tcPr>
            <w:tcW w:w="426" w:type="dxa"/>
            <w:vMerge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11CD7" w:rsidRPr="00F46984" w:rsidRDefault="00C11CD7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11CD7" w:rsidRPr="00F46984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11CD7" w:rsidRPr="00F92327" w:rsidRDefault="00C11CD7" w:rsidP="001D0B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11CD7" w:rsidRPr="00F46984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vAlign w:val="center"/>
          </w:tcPr>
          <w:p w:rsidR="00C11CD7" w:rsidRDefault="00C11CD7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C11CD7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Внеплан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овая, исполнение предписания № 6</w:t>
            </w:r>
          </w:p>
        </w:tc>
        <w:tc>
          <w:tcPr>
            <w:tcW w:w="1134" w:type="dxa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17.06.2022-24.06.2022</w:t>
            </w:r>
          </w:p>
        </w:tc>
        <w:tc>
          <w:tcPr>
            <w:tcW w:w="1417" w:type="dxa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проверки №09 от 21.06.2022</w:t>
            </w:r>
          </w:p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Предостережение №01 от 21.06.2022  </w:t>
            </w:r>
          </w:p>
        </w:tc>
        <w:tc>
          <w:tcPr>
            <w:tcW w:w="850" w:type="dxa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D7" w:rsidRPr="007962D3" w:rsidTr="0039002A">
        <w:trPr>
          <w:trHeight w:val="70"/>
        </w:trPr>
        <w:tc>
          <w:tcPr>
            <w:tcW w:w="426" w:type="dxa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573/7</w:t>
            </w:r>
          </w:p>
        </w:tc>
        <w:tc>
          <w:tcPr>
            <w:tcW w:w="1984" w:type="dxa"/>
            <w:vAlign w:val="center"/>
          </w:tcPr>
          <w:p w:rsidR="00C11CD7" w:rsidRPr="00F46984" w:rsidRDefault="00C11CD7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7A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Горно-перерабатывающее предприятие на базе месторождения «Кекура». Первый этап строительства. Инфраструктура</w:t>
            </w:r>
          </w:p>
        </w:tc>
        <w:tc>
          <w:tcPr>
            <w:tcW w:w="1276" w:type="dxa"/>
            <w:vAlign w:val="center"/>
          </w:tcPr>
          <w:p w:rsidR="00C11CD7" w:rsidRPr="00F46984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Чукотский автономный округ, Билибинский район, территория месторождения Кекура</w:t>
            </w:r>
          </w:p>
        </w:tc>
        <w:tc>
          <w:tcPr>
            <w:tcW w:w="1134" w:type="dxa"/>
            <w:vAlign w:val="center"/>
          </w:tcPr>
          <w:p w:rsidR="00C11CD7" w:rsidRPr="00F92327" w:rsidRDefault="00C11CD7" w:rsidP="001D0B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Значительный риск</w:t>
            </w:r>
          </w:p>
        </w:tc>
        <w:tc>
          <w:tcPr>
            <w:tcW w:w="1418" w:type="dxa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АО</w:t>
            </w: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«Базовые металлы»</w:t>
            </w:r>
          </w:p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ИНН 7720587949, ОГРН 50777746993869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C11CD7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7-RU87502000-106-2020</w:t>
            </w:r>
          </w:p>
          <w:p w:rsidR="00C11CD7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 04.03.</w:t>
            </w: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C11CD7" w:rsidRPr="00F46984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 30.09.2021</w:t>
            </w:r>
          </w:p>
        </w:tc>
        <w:tc>
          <w:tcPr>
            <w:tcW w:w="1107" w:type="dxa"/>
            <w:vAlign w:val="center"/>
          </w:tcPr>
          <w:p w:rsidR="00C11CD7" w:rsidRDefault="00C11CD7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№1 от 20.03.2020 №04/02-04/05 от 20.03.2020</w:t>
            </w:r>
          </w:p>
        </w:tc>
        <w:tc>
          <w:tcPr>
            <w:tcW w:w="1586" w:type="dxa"/>
            <w:vAlign w:val="center"/>
          </w:tcPr>
          <w:p w:rsidR="00C11CD7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87-2-1-3-026524-2019 от 30.09.2019 года,  ООО «</w:t>
            </w:r>
            <w:proofErr w:type="spellStart"/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СертПромТест</w:t>
            </w:r>
            <w:proofErr w:type="spellEnd"/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C11CD7" w:rsidRPr="000D79F8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C11CD7" w:rsidRPr="007A4D51" w:rsidRDefault="00C11CD7" w:rsidP="007A4D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4D51">
              <w:rPr>
                <w:rFonts w:ascii="Times New Roman" w:hAnsi="Times New Roman"/>
              </w:rPr>
              <w:t>09.06.2022 прекращение надзора</w:t>
            </w:r>
          </w:p>
        </w:tc>
      </w:tr>
      <w:tr w:rsidR="00C11CD7" w:rsidRPr="007962D3" w:rsidTr="0039002A">
        <w:trPr>
          <w:trHeight w:val="70"/>
        </w:trPr>
        <w:tc>
          <w:tcPr>
            <w:tcW w:w="426" w:type="dxa"/>
            <w:vAlign w:val="center"/>
          </w:tcPr>
          <w:p w:rsidR="00C11CD7" w:rsidRDefault="00C11CD7" w:rsidP="006C10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574/7</w:t>
            </w:r>
          </w:p>
        </w:tc>
        <w:tc>
          <w:tcPr>
            <w:tcW w:w="1984" w:type="dxa"/>
            <w:vAlign w:val="center"/>
          </w:tcPr>
          <w:p w:rsidR="00C11CD7" w:rsidRPr="003E7AA0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Горно-перерабатывающее предприятие на базе месторождения «Кекура». Первый этап строительства. </w:t>
            </w: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Инфраструктура. 2 этап (Промплощадка Опытно-промышленной установки)</w:t>
            </w:r>
          </w:p>
        </w:tc>
        <w:tc>
          <w:tcPr>
            <w:tcW w:w="1276" w:type="dxa"/>
            <w:vAlign w:val="center"/>
          </w:tcPr>
          <w:p w:rsidR="00C11CD7" w:rsidRPr="00F46984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Чукотский автономный округ, Билибинский район, территория </w:t>
            </w: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месторождения Кекура</w:t>
            </w:r>
          </w:p>
        </w:tc>
        <w:tc>
          <w:tcPr>
            <w:tcW w:w="1134" w:type="dxa"/>
            <w:vAlign w:val="center"/>
          </w:tcPr>
          <w:p w:rsidR="00C11CD7" w:rsidRPr="00F92327" w:rsidRDefault="00C11CD7" w:rsidP="001D0B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Значительный риск</w:t>
            </w:r>
          </w:p>
        </w:tc>
        <w:tc>
          <w:tcPr>
            <w:tcW w:w="1418" w:type="dxa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АО</w:t>
            </w: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«Базовые металлы»</w:t>
            </w:r>
          </w:p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ИНН 7720587949, ОГРН 5077774699386</w:t>
            </w: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C11CD7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№ 87-RU87502000-107-2020</w:t>
            </w:r>
          </w:p>
          <w:p w:rsidR="00C11CD7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 04.03.</w:t>
            </w: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C11CD7" w:rsidRPr="002D2A91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 30.09.2021</w:t>
            </w:r>
          </w:p>
        </w:tc>
        <w:tc>
          <w:tcPr>
            <w:tcW w:w="1107" w:type="dxa"/>
            <w:vAlign w:val="center"/>
          </w:tcPr>
          <w:p w:rsidR="00C11CD7" w:rsidRDefault="00C11CD7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№2 от 20.03.2020 №04/02-04/06 от 20.03.2020</w:t>
            </w:r>
          </w:p>
        </w:tc>
        <w:tc>
          <w:tcPr>
            <w:tcW w:w="1586" w:type="dxa"/>
            <w:vAlign w:val="center"/>
          </w:tcPr>
          <w:p w:rsidR="00C11CD7" w:rsidRPr="002D2A91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87-2-1-3-026524-2019 от 30.09. 2019 года,  ООО «</w:t>
            </w:r>
            <w:proofErr w:type="spellStart"/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СертПромТест</w:t>
            </w:r>
            <w:proofErr w:type="spellEnd"/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C11CD7" w:rsidRPr="000D79F8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C11CD7" w:rsidRPr="007A4D51" w:rsidRDefault="00C11CD7" w:rsidP="007A4D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4D51">
              <w:rPr>
                <w:rFonts w:ascii="Times New Roman" w:hAnsi="Times New Roman"/>
              </w:rPr>
              <w:t>09.06.2022 прекращение надзора</w:t>
            </w:r>
          </w:p>
        </w:tc>
      </w:tr>
      <w:tr w:rsidR="00C11CD7" w:rsidRPr="007962D3" w:rsidTr="0039002A">
        <w:trPr>
          <w:trHeight w:val="70"/>
        </w:trPr>
        <w:tc>
          <w:tcPr>
            <w:tcW w:w="426" w:type="dxa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67" w:type="dxa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575/7</w:t>
            </w:r>
          </w:p>
        </w:tc>
        <w:tc>
          <w:tcPr>
            <w:tcW w:w="1984" w:type="dxa"/>
            <w:vAlign w:val="center"/>
          </w:tcPr>
          <w:p w:rsidR="00C11CD7" w:rsidRPr="002D2A91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Горно-перерабатывающее предприятие на базе месторождения «Кекура». Первый этап строительства. Инфраструктура. 5 этап (Промплощадка рудника)</w:t>
            </w:r>
          </w:p>
        </w:tc>
        <w:tc>
          <w:tcPr>
            <w:tcW w:w="1276" w:type="dxa"/>
            <w:vAlign w:val="center"/>
          </w:tcPr>
          <w:p w:rsidR="00C11CD7" w:rsidRPr="00F46984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Чукотский автономный округ, Билибинский район, территория месторождения Кекура</w:t>
            </w:r>
          </w:p>
        </w:tc>
        <w:tc>
          <w:tcPr>
            <w:tcW w:w="1134" w:type="dxa"/>
            <w:vAlign w:val="center"/>
          </w:tcPr>
          <w:p w:rsidR="00C11CD7" w:rsidRPr="00F92327" w:rsidRDefault="00C11CD7" w:rsidP="001D0B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Значительный риск</w:t>
            </w:r>
          </w:p>
        </w:tc>
        <w:tc>
          <w:tcPr>
            <w:tcW w:w="1418" w:type="dxa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АО</w:t>
            </w: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«Базовые металлы»</w:t>
            </w:r>
          </w:p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ИНН 7720587949, ОГРН 50777746993869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C11CD7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87-</w:t>
            </w:r>
            <w:r w:rsidRPr="00C763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RU87502000-109-2020</w:t>
            </w:r>
          </w:p>
          <w:p w:rsidR="00C11CD7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 04.03.</w:t>
            </w: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C11CD7" w:rsidRPr="002D2A91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 31.10.2021</w:t>
            </w:r>
          </w:p>
        </w:tc>
        <w:tc>
          <w:tcPr>
            <w:tcW w:w="1107" w:type="dxa"/>
            <w:vAlign w:val="center"/>
          </w:tcPr>
          <w:p w:rsidR="00C11CD7" w:rsidRDefault="00C11CD7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№3 от 20.03.2020 №04/02-04/07 от 20.03.2020</w:t>
            </w:r>
          </w:p>
        </w:tc>
        <w:tc>
          <w:tcPr>
            <w:tcW w:w="1586" w:type="dxa"/>
            <w:vAlign w:val="center"/>
          </w:tcPr>
          <w:p w:rsidR="00C11CD7" w:rsidRPr="002D2A91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87-2-1-3-026524-2019 от 30.09. 2019 года,  ООО «</w:t>
            </w:r>
            <w:proofErr w:type="spellStart"/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СертПромТест</w:t>
            </w:r>
            <w:proofErr w:type="spellEnd"/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C11CD7" w:rsidRPr="000D79F8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C11CD7" w:rsidRPr="007A4D51" w:rsidRDefault="00C11CD7" w:rsidP="007A4D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4D51">
              <w:rPr>
                <w:rFonts w:ascii="Times New Roman" w:hAnsi="Times New Roman"/>
              </w:rPr>
              <w:t>24.02.2022  прекращение надзора</w:t>
            </w:r>
          </w:p>
        </w:tc>
      </w:tr>
      <w:tr w:rsidR="00C11CD7" w:rsidRPr="007962D3" w:rsidTr="0039002A">
        <w:trPr>
          <w:trHeight w:val="70"/>
        </w:trPr>
        <w:tc>
          <w:tcPr>
            <w:tcW w:w="426" w:type="dxa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576/7</w:t>
            </w:r>
          </w:p>
        </w:tc>
        <w:tc>
          <w:tcPr>
            <w:tcW w:w="1984" w:type="dxa"/>
            <w:vAlign w:val="center"/>
          </w:tcPr>
          <w:p w:rsidR="00C11CD7" w:rsidRPr="002D2A91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3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Горно-перерабатывающее предприятие на базе месторождения «Кекура». Первый этап строительства. Склад горюче-смазочных материалов 1 очередь</w:t>
            </w:r>
          </w:p>
        </w:tc>
        <w:tc>
          <w:tcPr>
            <w:tcW w:w="1276" w:type="dxa"/>
            <w:vAlign w:val="center"/>
          </w:tcPr>
          <w:p w:rsidR="00C11CD7" w:rsidRPr="00F46984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Чукотский автономный округ, Билибинский район, территория месторождения Кекура</w:t>
            </w:r>
          </w:p>
        </w:tc>
        <w:tc>
          <w:tcPr>
            <w:tcW w:w="1134" w:type="dxa"/>
            <w:vAlign w:val="center"/>
          </w:tcPr>
          <w:p w:rsidR="00C11CD7" w:rsidRPr="00F92327" w:rsidRDefault="00C11CD7" w:rsidP="001D0B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Значительный риск</w:t>
            </w:r>
          </w:p>
        </w:tc>
        <w:tc>
          <w:tcPr>
            <w:tcW w:w="1418" w:type="dxa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АО</w:t>
            </w: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«Базовые металлы»</w:t>
            </w:r>
          </w:p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ИНН 7720587949, ОГРН 50777746993869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C11CD7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87-RU87502000-73-2019</w:t>
            </w:r>
          </w:p>
          <w:p w:rsidR="00C11CD7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 20.12.</w:t>
            </w:r>
            <w:r w:rsidRPr="00C763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:rsidR="00C11CD7" w:rsidRPr="002D2A91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C763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31.08.2021</w:t>
            </w:r>
          </w:p>
        </w:tc>
        <w:tc>
          <w:tcPr>
            <w:tcW w:w="1107" w:type="dxa"/>
            <w:vAlign w:val="center"/>
          </w:tcPr>
          <w:p w:rsidR="00C11CD7" w:rsidRDefault="00C11CD7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№4 от 20.03.2020 №04/02-04/08 от 20.03.2020</w:t>
            </w:r>
          </w:p>
        </w:tc>
        <w:tc>
          <w:tcPr>
            <w:tcW w:w="1586" w:type="dxa"/>
            <w:vAlign w:val="center"/>
          </w:tcPr>
          <w:p w:rsidR="00C11CD7" w:rsidRPr="002D2A91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87-2-1-3-026524-2019 от 30.09. 2019 года,  ООО «</w:t>
            </w:r>
            <w:proofErr w:type="spellStart"/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СертПромТест</w:t>
            </w:r>
            <w:proofErr w:type="spellEnd"/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C11CD7" w:rsidRPr="000D79F8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C11CD7" w:rsidRPr="006D49B9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11CD7" w:rsidRPr="007962D3" w:rsidTr="0039002A">
        <w:trPr>
          <w:trHeight w:val="70"/>
        </w:trPr>
        <w:tc>
          <w:tcPr>
            <w:tcW w:w="426" w:type="dxa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577/7</w:t>
            </w:r>
          </w:p>
        </w:tc>
        <w:tc>
          <w:tcPr>
            <w:tcW w:w="1984" w:type="dxa"/>
            <w:vAlign w:val="center"/>
          </w:tcPr>
          <w:p w:rsidR="00C11CD7" w:rsidRPr="006D169A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6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автомобильной дороги Колыма – Омсукчан – </w:t>
            </w:r>
            <w:proofErr w:type="spellStart"/>
            <w:r w:rsidRPr="006D16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Омолон</w:t>
            </w:r>
            <w:proofErr w:type="spellEnd"/>
            <w:r w:rsidRPr="006D16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Анадырь на территории Чукотского автономного округа. Участок </w:t>
            </w:r>
            <w:proofErr w:type="spellStart"/>
            <w:r w:rsidRPr="006D16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Омолон</w:t>
            </w:r>
            <w:proofErr w:type="spellEnd"/>
            <w:r w:rsidRPr="006D16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Анадырь с подъездами до Билибино, Комсомольского,</w:t>
            </w:r>
          </w:p>
          <w:p w:rsidR="00C11CD7" w:rsidRPr="00C76367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6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Эгвекинота</w:t>
            </w:r>
            <w:proofErr w:type="spellEnd"/>
            <w:r w:rsidRPr="006D16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Мостовой переход через реку </w:t>
            </w:r>
            <w:proofErr w:type="spellStart"/>
            <w:r w:rsidRPr="006D16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Мильгувеем</w:t>
            </w:r>
            <w:proofErr w:type="spellEnd"/>
            <w:r w:rsidRPr="006D16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722 км</w:t>
            </w:r>
          </w:p>
        </w:tc>
        <w:tc>
          <w:tcPr>
            <w:tcW w:w="1276" w:type="dxa"/>
            <w:vAlign w:val="center"/>
          </w:tcPr>
          <w:p w:rsidR="00C11CD7" w:rsidRPr="002D2A91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B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Чукотский автономный округ, </w:t>
            </w:r>
            <w:proofErr w:type="spellStart"/>
            <w:r w:rsidRPr="004F1B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Чаунский</w:t>
            </w:r>
            <w:proofErr w:type="spellEnd"/>
            <w:r w:rsidRPr="004F1B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C11CD7" w:rsidRDefault="00C11CD7" w:rsidP="001D0B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327">
              <w:rPr>
                <w:rFonts w:ascii="Times New Roman" w:hAnsi="Times New Roman"/>
                <w:sz w:val="20"/>
                <w:szCs w:val="20"/>
                <w:lang w:eastAsia="ru-RU"/>
              </w:rPr>
              <w:t>Высокий риск</w:t>
            </w:r>
          </w:p>
        </w:tc>
        <w:tc>
          <w:tcPr>
            <w:tcW w:w="1418" w:type="dxa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B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«Управление</w:t>
            </w:r>
            <w:r>
              <w:t xml:space="preserve"> </w:t>
            </w:r>
            <w:r w:rsidRPr="004F1B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автомобильных дорог  Чукотского автономного округа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4F1B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ОГРН 1028700587959, ИНН 8700000096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C11CD7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B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RU87-303000-04-2018</w:t>
            </w:r>
          </w:p>
          <w:p w:rsidR="00C11CD7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от 23.10.2018   до </w:t>
            </w:r>
            <w:r w:rsidRPr="004F1B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30.09.2022</w:t>
            </w:r>
          </w:p>
        </w:tc>
        <w:tc>
          <w:tcPr>
            <w:tcW w:w="1107" w:type="dxa"/>
            <w:vAlign w:val="center"/>
          </w:tcPr>
          <w:p w:rsidR="00C11CD7" w:rsidRDefault="00C11CD7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№1 от 16.06.2020 №04/02-04/09 от 17.06.2020</w:t>
            </w:r>
          </w:p>
        </w:tc>
        <w:tc>
          <w:tcPr>
            <w:tcW w:w="1586" w:type="dxa"/>
            <w:vAlign w:val="center"/>
          </w:tcPr>
          <w:p w:rsidR="00C11CD7" w:rsidRPr="002D2A91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B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87-1-2-0011-13 от 29.10.2013 г.,  Комитет по градостроительству и архитектуре Депа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ртамента промышленной политики </w:t>
            </w:r>
            <w:r w:rsidRPr="004F1B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Чукотского автономного округа</w:t>
            </w:r>
          </w:p>
        </w:tc>
        <w:tc>
          <w:tcPr>
            <w:tcW w:w="1276" w:type="dxa"/>
            <w:vAlign w:val="center"/>
          </w:tcPr>
          <w:p w:rsidR="00C11CD7" w:rsidRPr="000D79F8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C11CD7" w:rsidRPr="006D49B9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11CD7" w:rsidRPr="007962D3" w:rsidTr="0039002A">
        <w:trPr>
          <w:trHeight w:val="70"/>
        </w:trPr>
        <w:tc>
          <w:tcPr>
            <w:tcW w:w="426" w:type="dxa"/>
            <w:vMerge w:val="restart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578/7</w:t>
            </w:r>
          </w:p>
        </w:tc>
        <w:tc>
          <w:tcPr>
            <w:tcW w:w="1984" w:type="dxa"/>
            <w:vMerge w:val="restart"/>
            <w:vAlign w:val="center"/>
          </w:tcPr>
          <w:p w:rsidR="00C11CD7" w:rsidRPr="00C76367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3E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Проектирование посадочной площадки «Баимская», расположенной в Билибинском районе Чукотского </w:t>
            </w:r>
            <w:r w:rsidRPr="007C3E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автономного округа, 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C11CD7" w:rsidRPr="007C3E36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Чукотский автономный округ,</w:t>
            </w:r>
          </w:p>
          <w:p w:rsidR="00C11CD7" w:rsidRPr="002D2A91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3E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Билибинский район, участок с </w:t>
            </w:r>
            <w:r w:rsidRPr="007C3E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кадастровым номером 87:01:0100003:2086</w:t>
            </w:r>
          </w:p>
        </w:tc>
        <w:tc>
          <w:tcPr>
            <w:tcW w:w="1134" w:type="dxa"/>
            <w:vMerge w:val="restart"/>
            <w:vAlign w:val="center"/>
          </w:tcPr>
          <w:p w:rsidR="00C11CD7" w:rsidRDefault="00C11CD7" w:rsidP="001D0B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32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Высокий риск</w:t>
            </w:r>
          </w:p>
        </w:tc>
        <w:tc>
          <w:tcPr>
            <w:tcW w:w="1418" w:type="dxa"/>
            <w:vMerge w:val="restart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3E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ООО «КАЗ Минералз»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7C3E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ОГРН 1197746346654, ИНН 9705132500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11CD7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3E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RU 870100003 - 1/5</w:t>
            </w:r>
          </w:p>
          <w:p w:rsidR="00C11CD7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 19.08.2020</w:t>
            </w:r>
          </w:p>
          <w:p w:rsidR="00C11CD7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7C3E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19.04.2023</w:t>
            </w:r>
          </w:p>
        </w:tc>
        <w:tc>
          <w:tcPr>
            <w:tcW w:w="1107" w:type="dxa"/>
            <w:vMerge w:val="restart"/>
            <w:vAlign w:val="center"/>
          </w:tcPr>
          <w:p w:rsidR="00C11CD7" w:rsidRDefault="00C11CD7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№1 от 25.09.2020</w:t>
            </w:r>
          </w:p>
        </w:tc>
        <w:tc>
          <w:tcPr>
            <w:tcW w:w="1586" w:type="dxa"/>
            <w:vMerge w:val="restart"/>
            <w:vAlign w:val="center"/>
          </w:tcPr>
          <w:p w:rsidR="00C11CD7" w:rsidRPr="002D2A91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3E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№87-2-1-3-023717-2020 от 09.06.2020: №87-2-1-2-036046-2020 от 04.08.2020. </w:t>
            </w:r>
            <w:r w:rsidRPr="007C3E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Общество с ограниченной ответственностью «СЕРКОНС»</w:t>
            </w:r>
          </w:p>
        </w:tc>
        <w:tc>
          <w:tcPr>
            <w:tcW w:w="1276" w:type="dxa"/>
            <w:vAlign w:val="center"/>
          </w:tcPr>
          <w:p w:rsidR="00C11CD7" w:rsidRPr="000D79F8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Плановая проверка, Программа проверок</w:t>
            </w:r>
          </w:p>
        </w:tc>
        <w:tc>
          <w:tcPr>
            <w:tcW w:w="1134" w:type="dxa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25.05.2021-22.06.2021</w:t>
            </w:r>
          </w:p>
        </w:tc>
        <w:tc>
          <w:tcPr>
            <w:tcW w:w="1417" w:type="dxa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проверки №1 от 22.06.2021</w:t>
            </w:r>
          </w:p>
        </w:tc>
        <w:tc>
          <w:tcPr>
            <w:tcW w:w="850" w:type="dxa"/>
            <w:vAlign w:val="center"/>
          </w:tcPr>
          <w:p w:rsidR="00C11CD7" w:rsidRPr="006D49B9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11CD7" w:rsidRPr="007962D3" w:rsidTr="0039002A">
        <w:trPr>
          <w:trHeight w:val="70"/>
        </w:trPr>
        <w:tc>
          <w:tcPr>
            <w:tcW w:w="426" w:type="dxa"/>
            <w:vMerge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11CD7" w:rsidRPr="007C3E36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11CD7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11CD7" w:rsidRPr="00F92327" w:rsidRDefault="00C11CD7" w:rsidP="001D0B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11CD7" w:rsidRPr="007C3E36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11CD7" w:rsidRPr="007C3E36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vAlign w:val="center"/>
          </w:tcPr>
          <w:p w:rsidR="00C11CD7" w:rsidRDefault="00C11CD7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C11CD7" w:rsidRPr="007C3E36" w:rsidRDefault="00C11CD7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Плановая проверка,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Программа проверок</w:t>
            </w:r>
          </w:p>
        </w:tc>
        <w:tc>
          <w:tcPr>
            <w:tcW w:w="1134" w:type="dxa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29.10.2021-02.12.2021</w:t>
            </w:r>
          </w:p>
        </w:tc>
        <w:tc>
          <w:tcPr>
            <w:tcW w:w="1417" w:type="dxa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проверки №2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02.12.2021</w:t>
            </w:r>
          </w:p>
        </w:tc>
        <w:tc>
          <w:tcPr>
            <w:tcW w:w="850" w:type="dxa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11CD7" w:rsidRPr="007962D3" w:rsidTr="0039002A">
        <w:trPr>
          <w:trHeight w:val="7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1CD7" w:rsidRPr="00E71CE3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579/7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11CD7" w:rsidRPr="0048236B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0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Детский сад в г. Анадырь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1CD7" w:rsidRPr="0048236B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0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Чукотский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автономный округ</w:t>
            </w:r>
            <w:r w:rsidRPr="001520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г. Анадырь, ул. Мира д. 15В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1CD7" w:rsidRPr="00E71CE3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C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Высокий риск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11CD7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11CD7" w:rsidRPr="00152025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25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 </w:t>
            </w:r>
            <w:r w:rsidRPr="00152025">
              <w:rPr>
                <w:rFonts w:ascii="Times New Roman" w:hAnsi="Times New Roman"/>
                <w:sz w:val="20"/>
                <w:szCs w:val="20"/>
                <w:lang w:eastAsia="ru-RU"/>
              </w:rPr>
              <w:t>«Управление капитального строительства Чукотского автономного округа»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11CD7" w:rsidRPr="0048236B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RU87301000-1-2021 от 13.01.2021 г. до 30.11.2022 г.,  Администрация</w:t>
            </w:r>
            <w:r w:rsidRPr="001520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городского округа Анадырь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C11CD7" w:rsidRPr="0048236B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б/н от 20.01.2021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C11CD7" w:rsidRPr="0048236B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2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Комитет по градостроительству и архитектуре Департамента промышленной политики №87-1-1-3-058393-2020 от 20.11.2020</w:t>
            </w:r>
          </w:p>
        </w:tc>
        <w:tc>
          <w:tcPr>
            <w:tcW w:w="1276" w:type="dxa"/>
            <w:vAlign w:val="center"/>
          </w:tcPr>
          <w:p w:rsidR="00C11CD7" w:rsidRPr="00E71CE3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Плановая проверка, Программа проверок</w:t>
            </w:r>
          </w:p>
        </w:tc>
        <w:tc>
          <w:tcPr>
            <w:tcW w:w="1134" w:type="dxa"/>
            <w:vAlign w:val="center"/>
          </w:tcPr>
          <w:p w:rsidR="00C11CD7" w:rsidRPr="00E71CE3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30.06.2021-27.07.2021</w:t>
            </w:r>
          </w:p>
        </w:tc>
        <w:tc>
          <w:tcPr>
            <w:tcW w:w="1417" w:type="dxa"/>
            <w:vAlign w:val="center"/>
          </w:tcPr>
          <w:p w:rsidR="00C11CD7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Акт проверки №1 от 27.07.2021</w:t>
            </w:r>
          </w:p>
          <w:p w:rsidR="00C11CD7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Предписания:№1 от 27.07.2021</w:t>
            </w:r>
          </w:p>
          <w:p w:rsidR="00C11CD7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№2 от 02.09.2021</w:t>
            </w:r>
          </w:p>
          <w:p w:rsidR="00C11CD7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№3 от 04.10.2021</w:t>
            </w:r>
          </w:p>
          <w:p w:rsidR="00C11CD7" w:rsidRPr="00E71CE3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№4 от 18.10.2021</w:t>
            </w:r>
          </w:p>
        </w:tc>
        <w:tc>
          <w:tcPr>
            <w:tcW w:w="850" w:type="dxa"/>
            <w:vAlign w:val="center"/>
          </w:tcPr>
          <w:p w:rsidR="00C11CD7" w:rsidRPr="00E71CE3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213E" w:rsidRPr="007962D3" w:rsidTr="0039002A">
        <w:trPr>
          <w:trHeight w:val="14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Default="004B213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Pr="00E71CE3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580/7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9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Строительство энергоисточника в г. Билибино с внеплощадочной инфраструктурой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Pr="0048236B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9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Чукотский автономный округ, Билибинский муниципальный район, г. Билибино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Pr="00E71CE3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C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Значительный риск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2A79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«Энергоцентр Билибино»</w:t>
            </w:r>
          </w:p>
          <w:p w:rsidR="004B213E" w:rsidRPr="002A792F" w:rsidRDefault="004B213E" w:rsidP="003A458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Pr="0048236B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RU87-502101-1-2020 от 01.02.2020 г. до 31.12.2022 Администрация</w:t>
            </w:r>
            <w:r w:rsidRPr="002A79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муниципального образования Билибинский муниципальный район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Pr="0048236B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б/н от 22.03.2021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Pr="00126748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67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№ 87-2-1-1-037668-2019; № 87-2-1-2-039055-2019; № 87-2-1-2-000563-2020; № 87-2-1-2-000736-2020      </w:t>
            </w:r>
          </w:p>
          <w:p w:rsidR="004B213E" w:rsidRPr="00126748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67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ООО Межрегиональный центр "Эксперт"</w:t>
            </w:r>
          </w:p>
          <w:p w:rsidR="004B213E" w:rsidRPr="0048236B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67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№87-1-1-3-046406-2020 от 21.09.2020 Комитет по градостроительству и архитектуре Департамента промышленной политики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ЧАО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B213E" w:rsidRPr="00E71CE3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Внеплановая проверка</w:t>
            </w:r>
          </w:p>
        </w:tc>
        <w:tc>
          <w:tcPr>
            <w:tcW w:w="1134" w:type="dxa"/>
            <w:vAlign w:val="center"/>
          </w:tcPr>
          <w:p w:rsidR="004B213E" w:rsidRPr="00E71CE3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13.04.2021-18.05.2021</w:t>
            </w:r>
          </w:p>
        </w:tc>
        <w:tc>
          <w:tcPr>
            <w:tcW w:w="1417" w:type="dxa"/>
            <w:vAlign w:val="center"/>
          </w:tcPr>
          <w:p w:rsidR="004B213E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Акт проверки №1 от 18.05.2021</w:t>
            </w:r>
          </w:p>
          <w:p w:rsidR="004B213E" w:rsidRPr="00E71CE3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Протокол №04/02-06/1 от 18.05.2021</w:t>
            </w:r>
          </w:p>
        </w:tc>
        <w:tc>
          <w:tcPr>
            <w:tcW w:w="850" w:type="dxa"/>
            <w:vAlign w:val="center"/>
          </w:tcPr>
          <w:p w:rsidR="004B213E" w:rsidRPr="00E71CE3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213E" w:rsidRPr="007962D3" w:rsidTr="0039002A">
        <w:trPr>
          <w:trHeight w:val="14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Default="004B213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Pr="002A792F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Pr="002A792F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Pr="00E71CE3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Pr="00126748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B213E" w:rsidRDefault="004B213E" w:rsidP="00B31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Плановая проверка, Программа проверок</w:t>
            </w:r>
          </w:p>
        </w:tc>
        <w:tc>
          <w:tcPr>
            <w:tcW w:w="1134" w:type="dxa"/>
            <w:vAlign w:val="center"/>
          </w:tcPr>
          <w:p w:rsidR="004B213E" w:rsidRDefault="004B213E" w:rsidP="00B31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15.09.2021-12.10.2021</w:t>
            </w:r>
          </w:p>
        </w:tc>
        <w:tc>
          <w:tcPr>
            <w:tcW w:w="1417" w:type="dxa"/>
            <w:vAlign w:val="center"/>
          </w:tcPr>
          <w:p w:rsidR="004B213E" w:rsidRDefault="004B213E" w:rsidP="00B31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Акт проверки №2 от 12.10.2021</w:t>
            </w:r>
          </w:p>
          <w:p w:rsidR="004B213E" w:rsidRDefault="004B213E" w:rsidP="00B31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Предписание №1 от 12.10.2021</w:t>
            </w:r>
          </w:p>
        </w:tc>
        <w:tc>
          <w:tcPr>
            <w:tcW w:w="850" w:type="dxa"/>
            <w:vAlign w:val="center"/>
          </w:tcPr>
          <w:p w:rsidR="004B213E" w:rsidRPr="00E71CE3" w:rsidRDefault="004B213E" w:rsidP="00B31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213E" w:rsidRPr="007962D3" w:rsidTr="0039002A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Default="004B213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Pr="002A792F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Pr="002A792F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Pr="00E71CE3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Pr="00126748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B213E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Внеплановая проверка</w:t>
            </w:r>
          </w:p>
        </w:tc>
        <w:tc>
          <w:tcPr>
            <w:tcW w:w="1134" w:type="dxa"/>
            <w:vAlign w:val="center"/>
          </w:tcPr>
          <w:p w:rsidR="004B213E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26.11.2021-23.12.2021</w:t>
            </w:r>
          </w:p>
        </w:tc>
        <w:tc>
          <w:tcPr>
            <w:tcW w:w="1417" w:type="dxa"/>
            <w:vAlign w:val="center"/>
          </w:tcPr>
          <w:p w:rsidR="004B213E" w:rsidRDefault="004B213E" w:rsidP="00CA7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Акт проверки №3 от 23.12.2021</w:t>
            </w:r>
          </w:p>
          <w:p w:rsidR="004B213E" w:rsidRDefault="004B213E" w:rsidP="00CA7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Предписание №2 от 23.12.2021</w:t>
            </w:r>
          </w:p>
        </w:tc>
        <w:tc>
          <w:tcPr>
            <w:tcW w:w="850" w:type="dxa"/>
            <w:vAlign w:val="center"/>
          </w:tcPr>
          <w:p w:rsidR="004B213E" w:rsidRPr="00E71CE3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213E" w:rsidRPr="007962D3" w:rsidTr="0039002A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Default="004B213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Pr="002A792F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Pr="002A792F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Pr="00E71CE3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Pr="00126748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B213E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Внеплановая проверка, Программа проверок</w:t>
            </w:r>
          </w:p>
        </w:tc>
        <w:tc>
          <w:tcPr>
            <w:tcW w:w="1134" w:type="dxa"/>
            <w:vAlign w:val="center"/>
          </w:tcPr>
          <w:p w:rsidR="004B213E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30.03.2022-12.04.2022</w:t>
            </w:r>
          </w:p>
        </w:tc>
        <w:tc>
          <w:tcPr>
            <w:tcW w:w="1417" w:type="dxa"/>
            <w:vAlign w:val="center"/>
          </w:tcPr>
          <w:p w:rsidR="004B213E" w:rsidRDefault="004B213E" w:rsidP="00CA7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Акт проверки № 04 от 12.04.2022</w:t>
            </w:r>
          </w:p>
          <w:p w:rsidR="004B213E" w:rsidRDefault="004B213E" w:rsidP="00B31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Предостережение № 01 от 12.04.2022  </w:t>
            </w:r>
          </w:p>
        </w:tc>
        <w:tc>
          <w:tcPr>
            <w:tcW w:w="850" w:type="dxa"/>
            <w:vAlign w:val="center"/>
          </w:tcPr>
          <w:p w:rsidR="004B213E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213E" w:rsidRPr="007962D3" w:rsidTr="0039002A">
        <w:trPr>
          <w:trHeight w:val="7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Default="004B213E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Pr="002A792F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Pr="002A792F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Pr="00E71CE3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3E" w:rsidRPr="00126748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B213E" w:rsidRDefault="004B213E" w:rsidP="00930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Внеплановая проверка,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исполнение Предостережения №1</w:t>
            </w:r>
          </w:p>
        </w:tc>
        <w:tc>
          <w:tcPr>
            <w:tcW w:w="1134" w:type="dxa"/>
            <w:vAlign w:val="center"/>
          </w:tcPr>
          <w:p w:rsidR="004B213E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27.06.2022-06.07.2022</w:t>
            </w:r>
          </w:p>
        </w:tc>
        <w:tc>
          <w:tcPr>
            <w:tcW w:w="1417" w:type="dxa"/>
            <w:vAlign w:val="center"/>
          </w:tcPr>
          <w:p w:rsidR="004B213E" w:rsidRDefault="004B213E" w:rsidP="00CA7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Акт проверки №05 от 06.07.2022</w:t>
            </w:r>
          </w:p>
        </w:tc>
        <w:tc>
          <w:tcPr>
            <w:tcW w:w="850" w:type="dxa"/>
            <w:vAlign w:val="center"/>
          </w:tcPr>
          <w:p w:rsidR="004B213E" w:rsidRDefault="004B213E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CD7" w:rsidRPr="007962D3" w:rsidTr="00A93227">
        <w:trPr>
          <w:trHeight w:val="70"/>
        </w:trPr>
        <w:tc>
          <w:tcPr>
            <w:tcW w:w="426" w:type="dxa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vAlign w:val="center"/>
          </w:tcPr>
          <w:p w:rsidR="00C11CD7" w:rsidRDefault="00C11CD7" w:rsidP="004A3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581/7</w:t>
            </w:r>
          </w:p>
        </w:tc>
        <w:tc>
          <w:tcPr>
            <w:tcW w:w="1984" w:type="dxa"/>
            <w:vAlign w:val="center"/>
          </w:tcPr>
          <w:p w:rsidR="00C11CD7" w:rsidRPr="002E461B" w:rsidRDefault="00C11CD7" w:rsidP="00A40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61B">
              <w:rPr>
                <w:rFonts w:ascii="Times New Roman" w:hAnsi="Times New Roman"/>
                <w:sz w:val="20"/>
                <w:szCs w:val="20"/>
              </w:rPr>
              <w:t>Строительство автомобильной дороги Колыма-Омсукчан-</w:t>
            </w:r>
            <w:proofErr w:type="spellStart"/>
            <w:r w:rsidRPr="002E461B">
              <w:rPr>
                <w:rFonts w:ascii="Times New Roman" w:hAnsi="Times New Roman"/>
                <w:sz w:val="20"/>
                <w:szCs w:val="20"/>
              </w:rPr>
              <w:t>Омолон</w:t>
            </w:r>
            <w:proofErr w:type="spellEnd"/>
            <w:r w:rsidRPr="002E461B">
              <w:rPr>
                <w:rFonts w:ascii="Times New Roman" w:hAnsi="Times New Roman"/>
                <w:sz w:val="20"/>
                <w:szCs w:val="20"/>
              </w:rPr>
              <w:t xml:space="preserve">-Анадырь на территории Чукотского автономного округа. Участок </w:t>
            </w:r>
            <w:proofErr w:type="spellStart"/>
            <w:r w:rsidRPr="002E461B">
              <w:rPr>
                <w:rFonts w:ascii="Times New Roman" w:hAnsi="Times New Roman"/>
                <w:sz w:val="20"/>
                <w:szCs w:val="20"/>
              </w:rPr>
              <w:t>Омолон</w:t>
            </w:r>
            <w:proofErr w:type="spellEnd"/>
            <w:r w:rsidRPr="002E461B">
              <w:rPr>
                <w:rFonts w:ascii="Times New Roman" w:hAnsi="Times New Roman"/>
                <w:sz w:val="20"/>
                <w:szCs w:val="20"/>
              </w:rPr>
              <w:t xml:space="preserve">-Анадырь с подъездами до Билибино, Комсомольского, </w:t>
            </w:r>
            <w:proofErr w:type="spellStart"/>
            <w:r w:rsidRPr="002E461B">
              <w:rPr>
                <w:rFonts w:ascii="Times New Roman" w:hAnsi="Times New Roman"/>
                <w:sz w:val="20"/>
                <w:szCs w:val="20"/>
              </w:rPr>
              <w:t>Эгве</w:t>
            </w:r>
            <w:r>
              <w:rPr>
                <w:rFonts w:ascii="Times New Roman" w:hAnsi="Times New Roman"/>
                <w:sz w:val="20"/>
                <w:szCs w:val="20"/>
              </w:rPr>
              <w:t>кинота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Км 455+000 – км 470+000</w:t>
            </w:r>
          </w:p>
        </w:tc>
        <w:tc>
          <w:tcPr>
            <w:tcW w:w="1276" w:type="dxa"/>
            <w:vAlign w:val="center"/>
          </w:tcPr>
          <w:p w:rsidR="00C11CD7" w:rsidRPr="002A792F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45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Чукотский автономный округ, Билибинский муниципальный район</w:t>
            </w:r>
          </w:p>
        </w:tc>
        <w:tc>
          <w:tcPr>
            <w:tcW w:w="1134" w:type="dxa"/>
            <w:vAlign w:val="center"/>
          </w:tcPr>
          <w:p w:rsidR="00C11CD7" w:rsidRPr="00E71CE3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Умеренный риск</w:t>
            </w:r>
          </w:p>
        </w:tc>
        <w:tc>
          <w:tcPr>
            <w:tcW w:w="1418" w:type="dxa"/>
            <w:vAlign w:val="center"/>
          </w:tcPr>
          <w:p w:rsidR="00C11CD7" w:rsidRPr="003A458F" w:rsidRDefault="00C11CD7" w:rsidP="00A9322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58F">
              <w:rPr>
                <w:rFonts w:ascii="Times New Roman" w:hAnsi="Times New Roman"/>
                <w:sz w:val="20"/>
                <w:szCs w:val="20"/>
                <w:lang w:eastAsia="ru-RU"/>
              </w:rPr>
              <w:t>ГКУ ЧАО «Чукотуправтодор»</w:t>
            </w:r>
          </w:p>
        </w:tc>
        <w:tc>
          <w:tcPr>
            <w:tcW w:w="1701" w:type="dxa"/>
            <w:vAlign w:val="center"/>
          </w:tcPr>
          <w:p w:rsidR="00C11CD7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45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№RU87-502000-1-2021 от 22 мая 2021 года, Администрацией  муниципального образования Билибинский муниципальный район</w:t>
            </w:r>
          </w:p>
        </w:tc>
        <w:tc>
          <w:tcPr>
            <w:tcW w:w="1107" w:type="dxa"/>
            <w:vAlign w:val="center"/>
          </w:tcPr>
          <w:p w:rsidR="00C11CD7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№1 от 28.05.2021</w:t>
            </w:r>
          </w:p>
        </w:tc>
        <w:tc>
          <w:tcPr>
            <w:tcW w:w="1586" w:type="dxa"/>
            <w:vAlign w:val="center"/>
          </w:tcPr>
          <w:p w:rsidR="00C11CD7" w:rsidRPr="00126748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C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87-1-1-3-065358-2020 от 18 декабря 2020 года,  выдано Комитетом по градостроительству и архитектуре Департамента промышленной политики Чукотского автономного округа</w:t>
            </w:r>
          </w:p>
        </w:tc>
        <w:tc>
          <w:tcPr>
            <w:tcW w:w="1276" w:type="dxa"/>
            <w:vAlign w:val="center"/>
          </w:tcPr>
          <w:p w:rsidR="00C11CD7" w:rsidRPr="00E71CE3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11CD7" w:rsidRPr="00E71CE3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C11CD7" w:rsidRPr="00E71CE3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C11CD7" w:rsidRPr="00E71CE3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CD7" w:rsidRPr="007962D3" w:rsidTr="0039002A">
        <w:trPr>
          <w:trHeight w:val="70"/>
        </w:trPr>
        <w:tc>
          <w:tcPr>
            <w:tcW w:w="426" w:type="dxa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C11CD7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582/7</w:t>
            </w:r>
          </w:p>
        </w:tc>
        <w:tc>
          <w:tcPr>
            <w:tcW w:w="1984" w:type="dxa"/>
            <w:vAlign w:val="center"/>
          </w:tcPr>
          <w:p w:rsidR="00C11CD7" w:rsidRPr="002E461B" w:rsidRDefault="00C11CD7" w:rsidP="00A40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61B">
              <w:rPr>
                <w:rFonts w:ascii="Times New Roman" w:hAnsi="Times New Roman"/>
                <w:sz w:val="20"/>
                <w:szCs w:val="20"/>
              </w:rPr>
              <w:t>Школа в с. Островное</w:t>
            </w:r>
          </w:p>
        </w:tc>
        <w:tc>
          <w:tcPr>
            <w:tcW w:w="1276" w:type="dxa"/>
            <w:vAlign w:val="center"/>
          </w:tcPr>
          <w:p w:rsidR="00C11CD7" w:rsidRPr="002A792F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C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Чукотский автономный округ, Билибинский муниципальный район, с. Островное, ул. 50 лет Советской Власти</w:t>
            </w:r>
          </w:p>
        </w:tc>
        <w:tc>
          <w:tcPr>
            <w:tcW w:w="1134" w:type="dxa"/>
            <w:vAlign w:val="center"/>
          </w:tcPr>
          <w:p w:rsidR="00C11CD7" w:rsidRPr="00E71CE3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Высокий риск</w:t>
            </w:r>
          </w:p>
        </w:tc>
        <w:tc>
          <w:tcPr>
            <w:tcW w:w="1418" w:type="dxa"/>
            <w:vAlign w:val="center"/>
          </w:tcPr>
          <w:p w:rsidR="00C11CD7" w:rsidRDefault="00A9322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ГКУ</w:t>
            </w:r>
            <w:r w:rsidR="00C11CD7" w:rsidRPr="00D03C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«Управление капитального строительства Чукотского автономного округа»</w:t>
            </w:r>
          </w:p>
        </w:tc>
        <w:tc>
          <w:tcPr>
            <w:tcW w:w="1701" w:type="dxa"/>
            <w:vAlign w:val="center"/>
          </w:tcPr>
          <w:p w:rsidR="00C11CD7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C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RU87-502305-1-2021 от 13 января 2021 года, Администрацией  муниципального образования Билибинский муниципальный район</w:t>
            </w:r>
          </w:p>
        </w:tc>
        <w:tc>
          <w:tcPr>
            <w:tcW w:w="1107" w:type="dxa"/>
            <w:vAlign w:val="center"/>
          </w:tcPr>
          <w:p w:rsidR="00C11CD7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№б/н от 11.06.2021</w:t>
            </w:r>
          </w:p>
        </w:tc>
        <w:tc>
          <w:tcPr>
            <w:tcW w:w="1586" w:type="dxa"/>
            <w:vAlign w:val="center"/>
          </w:tcPr>
          <w:p w:rsidR="00C11CD7" w:rsidRPr="00126748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C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87-1-1-3-037643-2020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 12.08.2020</w:t>
            </w:r>
            <w:r w:rsidRPr="00D03C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 выдано Комитетом по градостроительству и архитектуре Департамента промышленной политики Чукотского автономного округа</w:t>
            </w:r>
          </w:p>
        </w:tc>
        <w:tc>
          <w:tcPr>
            <w:tcW w:w="1276" w:type="dxa"/>
            <w:vAlign w:val="center"/>
          </w:tcPr>
          <w:p w:rsidR="00C11CD7" w:rsidRPr="00E71CE3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11CD7" w:rsidRPr="00E71CE3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C11CD7" w:rsidRPr="00E71CE3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C11CD7" w:rsidRPr="00E71CE3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CD7" w:rsidRPr="007962D3" w:rsidTr="0039002A">
        <w:trPr>
          <w:trHeight w:val="70"/>
        </w:trPr>
        <w:tc>
          <w:tcPr>
            <w:tcW w:w="426" w:type="dxa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C11CD7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583/7</w:t>
            </w:r>
          </w:p>
        </w:tc>
        <w:tc>
          <w:tcPr>
            <w:tcW w:w="1984" w:type="dxa"/>
            <w:vAlign w:val="center"/>
          </w:tcPr>
          <w:p w:rsidR="00C11CD7" w:rsidRDefault="00C11CD7" w:rsidP="00A40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61B">
              <w:rPr>
                <w:rFonts w:ascii="Times New Roman" w:hAnsi="Times New Roman"/>
                <w:sz w:val="20"/>
                <w:szCs w:val="20"/>
              </w:rPr>
              <w:t>Склад хранения нефтепродукт</w:t>
            </w:r>
            <w:r>
              <w:rPr>
                <w:rFonts w:ascii="Times New Roman" w:hAnsi="Times New Roman"/>
                <w:sz w:val="20"/>
                <w:szCs w:val="20"/>
              </w:rPr>
              <w:t>ов общим объемом 49400 м3 с АЗС</w:t>
            </w:r>
            <w:r w:rsidRPr="002E461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1CD7" w:rsidRPr="002E461B" w:rsidRDefault="00C11CD7" w:rsidP="00A40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61B">
              <w:rPr>
                <w:rFonts w:ascii="Times New Roman" w:hAnsi="Times New Roman"/>
                <w:sz w:val="20"/>
                <w:szCs w:val="20"/>
              </w:rPr>
              <w:t>Этап 1</w:t>
            </w:r>
          </w:p>
        </w:tc>
        <w:tc>
          <w:tcPr>
            <w:tcW w:w="1276" w:type="dxa"/>
            <w:vAlign w:val="center"/>
          </w:tcPr>
          <w:p w:rsidR="00C11CD7" w:rsidRPr="002A792F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C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Чукотский автономный округ, Билибинский муниципальный район, месторождение Песчанка</w:t>
            </w:r>
          </w:p>
        </w:tc>
        <w:tc>
          <w:tcPr>
            <w:tcW w:w="1134" w:type="dxa"/>
            <w:vAlign w:val="center"/>
          </w:tcPr>
          <w:p w:rsidR="00C11CD7" w:rsidRPr="00E71CE3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C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Значительный риск</w:t>
            </w:r>
          </w:p>
        </w:tc>
        <w:tc>
          <w:tcPr>
            <w:tcW w:w="1418" w:type="dxa"/>
            <w:vAlign w:val="center"/>
          </w:tcPr>
          <w:p w:rsidR="00C11CD7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C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ООО КАЗ «Минералз»</w:t>
            </w:r>
          </w:p>
        </w:tc>
        <w:tc>
          <w:tcPr>
            <w:tcW w:w="1701" w:type="dxa"/>
            <w:vAlign w:val="center"/>
          </w:tcPr>
          <w:p w:rsidR="00C11CD7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C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87-RU87502000-l 19-2021 от 28.04.2021г. Отделом геологии и лицензирования Департамента по недропользованию по Дальневосточному Федеральному округу по Чукотскому автономному округу</w:t>
            </w:r>
          </w:p>
        </w:tc>
        <w:tc>
          <w:tcPr>
            <w:tcW w:w="1107" w:type="dxa"/>
            <w:vAlign w:val="center"/>
          </w:tcPr>
          <w:p w:rsidR="00C11CD7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№1 от 06.07.2021</w:t>
            </w:r>
          </w:p>
        </w:tc>
        <w:tc>
          <w:tcPr>
            <w:tcW w:w="1586" w:type="dxa"/>
            <w:vAlign w:val="center"/>
          </w:tcPr>
          <w:p w:rsidR="00C11CD7" w:rsidRPr="00126748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C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87-2-1-3-011244-2021,  ООО «</w:t>
            </w:r>
            <w:proofErr w:type="spellStart"/>
            <w:r w:rsidRPr="00D03C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ПромМашТест</w:t>
            </w:r>
            <w:proofErr w:type="spellEnd"/>
            <w:r w:rsidRPr="00D03C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C11CD7" w:rsidRPr="00E71CE3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11CD7" w:rsidRPr="00E71CE3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C11CD7" w:rsidRPr="00E71CE3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C11CD7" w:rsidRPr="00E71CE3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CD7" w:rsidRPr="007962D3" w:rsidTr="0039002A">
        <w:trPr>
          <w:trHeight w:val="70"/>
        </w:trPr>
        <w:tc>
          <w:tcPr>
            <w:tcW w:w="426" w:type="dxa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C11CD7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584/7</w:t>
            </w:r>
          </w:p>
        </w:tc>
        <w:tc>
          <w:tcPr>
            <w:tcW w:w="1984" w:type="dxa"/>
            <w:vAlign w:val="center"/>
          </w:tcPr>
          <w:p w:rsidR="00C11CD7" w:rsidRPr="002E461B" w:rsidRDefault="00C11CD7" w:rsidP="00A40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61B">
              <w:rPr>
                <w:rFonts w:ascii="Times New Roman" w:hAnsi="Times New Roman"/>
                <w:sz w:val="20"/>
                <w:szCs w:val="20"/>
              </w:rPr>
              <w:t xml:space="preserve">Горно-перерабатывающие предприятие </w:t>
            </w:r>
            <w:r w:rsidRPr="002E461B">
              <w:rPr>
                <w:rFonts w:ascii="Times New Roman" w:hAnsi="Times New Roman"/>
                <w:sz w:val="20"/>
                <w:szCs w:val="20"/>
              </w:rPr>
              <w:lastRenderedPageBreak/>
              <w:t>«Кекура» Второй этап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троительства. Вахтовый поселок.</w:t>
            </w:r>
            <w:r w:rsidRPr="002E461B">
              <w:rPr>
                <w:rFonts w:ascii="Times New Roman" w:hAnsi="Times New Roman"/>
                <w:sz w:val="20"/>
                <w:szCs w:val="20"/>
              </w:rPr>
              <w:t xml:space="preserve"> Первая очередь</w:t>
            </w:r>
          </w:p>
        </w:tc>
        <w:tc>
          <w:tcPr>
            <w:tcW w:w="1276" w:type="dxa"/>
            <w:vAlign w:val="center"/>
          </w:tcPr>
          <w:p w:rsidR="00C11CD7" w:rsidRPr="002A792F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5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Чукотский автономный округ, </w:t>
            </w:r>
            <w:r w:rsidRPr="006675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Билибинский район, территория месторождения Кекура</w:t>
            </w:r>
          </w:p>
        </w:tc>
        <w:tc>
          <w:tcPr>
            <w:tcW w:w="1134" w:type="dxa"/>
            <w:vAlign w:val="center"/>
          </w:tcPr>
          <w:p w:rsidR="00C11CD7" w:rsidRPr="00E71CE3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Высокий риск</w:t>
            </w:r>
          </w:p>
        </w:tc>
        <w:tc>
          <w:tcPr>
            <w:tcW w:w="1418" w:type="dxa"/>
            <w:vAlign w:val="center"/>
          </w:tcPr>
          <w:p w:rsidR="00C11CD7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5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АО «Базовые металлы»</w:t>
            </w:r>
          </w:p>
        </w:tc>
        <w:tc>
          <w:tcPr>
            <w:tcW w:w="1701" w:type="dxa"/>
            <w:vAlign w:val="center"/>
          </w:tcPr>
          <w:p w:rsidR="00C11CD7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5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№87-RU87502000-112-2021 от 04.02.2021 г. </w:t>
            </w:r>
            <w:r w:rsidRPr="006675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выдан Отделом геологии и лицензирования Департамента по недропользованию по Дальневосточному Федеральному округу по Чукотскому автономному округу</w:t>
            </w:r>
          </w:p>
        </w:tc>
        <w:tc>
          <w:tcPr>
            <w:tcW w:w="1107" w:type="dxa"/>
            <w:vAlign w:val="center"/>
          </w:tcPr>
          <w:p w:rsidR="00C11CD7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№1 от 29.07.2021</w:t>
            </w:r>
          </w:p>
        </w:tc>
        <w:tc>
          <w:tcPr>
            <w:tcW w:w="1586" w:type="dxa"/>
            <w:vAlign w:val="center"/>
          </w:tcPr>
          <w:p w:rsidR="00C11CD7" w:rsidRPr="00126748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5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87-2-1-3-060048-2020 от 26.11.2020 г., </w:t>
            </w:r>
            <w:r w:rsidRPr="006675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ООО «СЕРКОНС».</w:t>
            </w:r>
          </w:p>
        </w:tc>
        <w:tc>
          <w:tcPr>
            <w:tcW w:w="1276" w:type="dxa"/>
            <w:vAlign w:val="center"/>
          </w:tcPr>
          <w:p w:rsidR="00C11CD7" w:rsidRPr="00E71CE3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C11CD7" w:rsidRPr="00E71CE3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C11CD7" w:rsidRPr="00E71CE3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C11CD7" w:rsidRPr="00E71CE3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CD7" w:rsidRPr="007962D3" w:rsidTr="0039002A">
        <w:trPr>
          <w:trHeight w:val="70"/>
        </w:trPr>
        <w:tc>
          <w:tcPr>
            <w:tcW w:w="426" w:type="dxa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567" w:type="dxa"/>
            <w:vAlign w:val="center"/>
          </w:tcPr>
          <w:p w:rsidR="00C11CD7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585/7</w:t>
            </w:r>
          </w:p>
        </w:tc>
        <w:tc>
          <w:tcPr>
            <w:tcW w:w="1984" w:type="dxa"/>
            <w:vAlign w:val="center"/>
          </w:tcPr>
          <w:p w:rsidR="00C11CD7" w:rsidRPr="002E461B" w:rsidRDefault="00C11CD7" w:rsidP="00A40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61B">
              <w:rPr>
                <w:rFonts w:ascii="Times New Roman" w:hAnsi="Times New Roman"/>
                <w:sz w:val="20"/>
                <w:szCs w:val="20"/>
              </w:rPr>
              <w:t>Горно-перерабатывающие предприятие «Кекура» Второй этап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троительства. Вахтовый поселок.</w:t>
            </w:r>
            <w:r w:rsidRPr="002E461B">
              <w:rPr>
                <w:rFonts w:ascii="Times New Roman" w:hAnsi="Times New Roman"/>
                <w:sz w:val="20"/>
                <w:szCs w:val="20"/>
              </w:rPr>
              <w:t xml:space="preserve"> Вторая очередь</w:t>
            </w:r>
          </w:p>
        </w:tc>
        <w:tc>
          <w:tcPr>
            <w:tcW w:w="1276" w:type="dxa"/>
            <w:vAlign w:val="center"/>
          </w:tcPr>
          <w:p w:rsidR="00C11CD7" w:rsidRPr="002A792F" w:rsidRDefault="00C11CD7" w:rsidP="00B31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5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Чукотский автономный округ, Билибинский район, территория месторождения Кекура</w:t>
            </w:r>
          </w:p>
        </w:tc>
        <w:tc>
          <w:tcPr>
            <w:tcW w:w="1134" w:type="dxa"/>
            <w:vAlign w:val="center"/>
          </w:tcPr>
          <w:p w:rsidR="00C11CD7" w:rsidRPr="00E71CE3" w:rsidRDefault="00C11CD7" w:rsidP="00B31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Высокий риск</w:t>
            </w:r>
          </w:p>
        </w:tc>
        <w:tc>
          <w:tcPr>
            <w:tcW w:w="1418" w:type="dxa"/>
            <w:vAlign w:val="center"/>
          </w:tcPr>
          <w:p w:rsidR="00C11CD7" w:rsidRDefault="00C11CD7" w:rsidP="00B31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5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АО «Базовые металлы»</w:t>
            </w:r>
          </w:p>
        </w:tc>
        <w:tc>
          <w:tcPr>
            <w:tcW w:w="1701" w:type="dxa"/>
            <w:vAlign w:val="center"/>
          </w:tcPr>
          <w:p w:rsidR="00C11CD7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5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№87-RU87502000-113-2021 от 04.02.2021 г. выдан Отделом геологии и лицензирования Департамента по недропользованию по Дальневосточному Федеральному округу по Чукотскому автономному округу</w:t>
            </w:r>
          </w:p>
        </w:tc>
        <w:tc>
          <w:tcPr>
            <w:tcW w:w="1107" w:type="dxa"/>
            <w:vAlign w:val="center"/>
          </w:tcPr>
          <w:p w:rsidR="00C11CD7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2 от 29.07.2021</w:t>
            </w:r>
          </w:p>
        </w:tc>
        <w:tc>
          <w:tcPr>
            <w:tcW w:w="1586" w:type="dxa"/>
            <w:vAlign w:val="center"/>
          </w:tcPr>
          <w:p w:rsidR="00C11CD7" w:rsidRPr="0066756C" w:rsidRDefault="00C11CD7" w:rsidP="00667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5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87-2-1-3-060048-2020 от 26.11.2020 г., ООО «СЕРКОНС»</w:t>
            </w:r>
          </w:p>
        </w:tc>
        <w:tc>
          <w:tcPr>
            <w:tcW w:w="1276" w:type="dxa"/>
            <w:vAlign w:val="center"/>
          </w:tcPr>
          <w:p w:rsidR="00C11CD7" w:rsidRPr="00E71CE3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11CD7" w:rsidRPr="00E71CE3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C11CD7" w:rsidRPr="00E71CE3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C11CD7" w:rsidRPr="00E71CE3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CD7" w:rsidRPr="007962D3" w:rsidTr="0039002A">
        <w:trPr>
          <w:trHeight w:val="70"/>
        </w:trPr>
        <w:tc>
          <w:tcPr>
            <w:tcW w:w="426" w:type="dxa"/>
            <w:vAlign w:val="center"/>
          </w:tcPr>
          <w:p w:rsidR="00C11CD7" w:rsidRDefault="00C11CD7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C11CD7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586/7</w:t>
            </w:r>
          </w:p>
        </w:tc>
        <w:tc>
          <w:tcPr>
            <w:tcW w:w="1984" w:type="dxa"/>
            <w:vAlign w:val="center"/>
          </w:tcPr>
          <w:p w:rsidR="00C11CD7" w:rsidRDefault="00C11CD7" w:rsidP="00A40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61B">
              <w:rPr>
                <w:rFonts w:ascii="Times New Roman" w:hAnsi="Times New Roman"/>
                <w:sz w:val="20"/>
                <w:szCs w:val="20"/>
              </w:rPr>
              <w:t>Горно-перерабатывающее предприятие «Кек</w:t>
            </w:r>
            <w:r>
              <w:rPr>
                <w:rFonts w:ascii="Times New Roman" w:hAnsi="Times New Roman"/>
                <w:sz w:val="20"/>
                <w:szCs w:val="20"/>
              </w:rPr>
              <w:t>ура». Второй этап строительства</w:t>
            </w:r>
          </w:p>
          <w:p w:rsidR="00C11CD7" w:rsidRPr="002E461B" w:rsidRDefault="00C11CD7" w:rsidP="00A40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61B">
              <w:rPr>
                <w:rFonts w:ascii="Times New Roman" w:hAnsi="Times New Roman"/>
                <w:sz w:val="20"/>
                <w:szCs w:val="20"/>
              </w:rPr>
              <w:t xml:space="preserve">. 2 этап: Промплощадка </w:t>
            </w:r>
            <w:proofErr w:type="spellStart"/>
            <w:r w:rsidRPr="002E461B">
              <w:rPr>
                <w:rFonts w:ascii="Times New Roman" w:hAnsi="Times New Roman"/>
                <w:sz w:val="20"/>
                <w:szCs w:val="20"/>
              </w:rPr>
              <w:t>золотоизвлекательной</w:t>
            </w:r>
            <w:proofErr w:type="spellEnd"/>
            <w:r w:rsidRPr="002E461B">
              <w:rPr>
                <w:rFonts w:ascii="Times New Roman" w:hAnsi="Times New Roman"/>
                <w:sz w:val="20"/>
                <w:szCs w:val="20"/>
              </w:rPr>
              <w:t xml:space="preserve"> фабрики (ЗИФ)</w:t>
            </w:r>
          </w:p>
        </w:tc>
        <w:tc>
          <w:tcPr>
            <w:tcW w:w="1276" w:type="dxa"/>
            <w:vAlign w:val="center"/>
          </w:tcPr>
          <w:p w:rsidR="00C11CD7" w:rsidRPr="002A792F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5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Чукотский автономный округ, Билибинский район, территория месторождения Кекура</w:t>
            </w:r>
          </w:p>
        </w:tc>
        <w:tc>
          <w:tcPr>
            <w:tcW w:w="1134" w:type="dxa"/>
            <w:vAlign w:val="center"/>
          </w:tcPr>
          <w:p w:rsidR="00C11CD7" w:rsidRPr="00E71CE3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Значительный риск</w:t>
            </w:r>
          </w:p>
        </w:tc>
        <w:tc>
          <w:tcPr>
            <w:tcW w:w="1418" w:type="dxa"/>
            <w:vAlign w:val="center"/>
          </w:tcPr>
          <w:p w:rsidR="00C11CD7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5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АО «Базовые металлы»</w:t>
            </w:r>
          </w:p>
        </w:tc>
        <w:tc>
          <w:tcPr>
            <w:tcW w:w="1701" w:type="dxa"/>
            <w:vAlign w:val="center"/>
          </w:tcPr>
          <w:p w:rsidR="00C11CD7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1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RU87502000-120-2021 от 30 августа 2021 года, Отдел геологии и лицензирования Департамента по недропользованию по Дальневосточному федеральному округу по Чукотскому автономному округу</w:t>
            </w:r>
          </w:p>
        </w:tc>
        <w:tc>
          <w:tcPr>
            <w:tcW w:w="1107" w:type="dxa"/>
            <w:vAlign w:val="center"/>
          </w:tcPr>
          <w:p w:rsidR="00C11CD7" w:rsidRPr="001F619F" w:rsidRDefault="00C11CD7" w:rsidP="001F6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8 от 10.11.2021</w:t>
            </w:r>
          </w:p>
        </w:tc>
        <w:tc>
          <w:tcPr>
            <w:tcW w:w="1586" w:type="dxa"/>
            <w:vAlign w:val="center"/>
          </w:tcPr>
          <w:p w:rsidR="00C11CD7" w:rsidRPr="00126748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1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87-2-1-3-026882-2021 от 27 мая 2021 года,  выдано Министерством строительства и жилищно-коммунального хозяйства РФ. Федеральное автономное учреждение «Главное управление государственной экспертизы».</w:t>
            </w:r>
          </w:p>
        </w:tc>
        <w:tc>
          <w:tcPr>
            <w:tcW w:w="1276" w:type="dxa"/>
            <w:vAlign w:val="center"/>
          </w:tcPr>
          <w:p w:rsidR="00C11CD7" w:rsidRPr="00E71CE3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11CD7" w:rsidRPr="00E71CE3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C11CD7" w:rsidRPr="00E71CE3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C11CD7" w:rsidRPr="00E71CE3" w:rsidRDefault="00C11CD7" w:rsidP="003A4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CD7" w:rsidRPr="007962D3" w:rsidTr="0039002A">
        <w:trPr>
          <w:trHeight w:val="70"/>
        </w:trPr>
        <w:tc>
          <w:tcPr>
            <w:tcW w:w="426" w:type="dxa"/>
            <w:vAlign w:val="center"/>
          </w:tcPr>
          <w:p w:rsidR="00C11CD7" w:rsidRDefault="00C11CD7" w:rsidP="005848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C11CD7" w:rsidRDefault="00C11CD7" w:rsidP="00584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587/7</w:t>
            </w:r>
          </w:p>
        </w:tc>
        <w:tc>
          <w:tcPr>
            <w:tcW w:w="1984" w:type="dxa"/>
            <w:vAlign w:val="center"/>
          </w:tcPr>
          <w:p w:rsidR="00C11CD7" w:rsidRPr="002E461B" w:rsidRDefault="00C11CD7" w:rsidP="00584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61B">
              <w:rPr>
                <w:rFonts w:ascii="Times New Roman" w:hAnsi="Times New Roman"/>
                <w:sz w:val="20"/>
                <w:szCs w:val="20"/>
              </w:rPr>
              <w:t xml:space="preserve">Горно-перерабатывающее предприятие </w:t>
            </w:r>
            <w:r w:rsidRPr="002E461B">
              <w:rPr>
                <w:rFonts w:ascii="Times New Roman" w:hAnsi="Times New Roman"/>
                <w:sz w:val="20"/>
                <w:szCs w:val="20"/>
              </w:rPr>
              <w:lastRenderedPageBreak/>
              <w:t>«Кекура». Второй этап строительства. Инфраструктура» 3 этап: Открытые площадки складирования аммиачной селитры и АХОВ</w:t>
            </w:r>
          </w:p>
        </w:tc>
        <w:tc>
          <w:tcPr>
            <w:tcW w:w="1276" w:type="dxa"/>
            <w:vAlign w:val="center"/>
          </w:tcPr>
          <w:p w:rsidR="00C11CD7" w:rsidRPr="002A792F" w:rsidRDefault="00C11CD7" w:rsidP="00584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5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Чукотский автономный округ, </w:t>
            </w:r>
            <w:r w:rsidRPr="006675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Билибинский район, территория месторождения Кекура</w:t>
            </w:r>
          </w:p>
        </w:tc>
        <w:tc>
          <w:tcPr>
            <w:tcW w:w="1134" w:type="dxa"/>
            <w:vAlign w:val="center"/>
          </w:tcPr>
          <w:p w:rsidR="00C11CD7" w:rsidRPr="00E71CE3" w:rsidRDefault="00C11CD7" w:rsidP="00584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Значительный риск</w:t>
            </w:r>
          </w:p>
        </w:tc>
        <w:tc>
          <w:tcPr>
            <w:tcW w:w="1418" w:type="dxa"/>
            <w:vAlign w:val="center"/>
          </w:tcPr>
          <w:p w:rsidR="00C11CD7" w:rsidRDefault="00C11CD7" w:rsidP="00584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5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АО «Базовые металлы»</w:t>
            </w:r>
          </w:p>
        </w:tc>
        <w:tc>
          <w:tcPr>
            <w:tcW w:w="1701" w:type="dxa"/>
            <w:vAlign w:val="center"/>
          </w:tcPr>
          <w:p w:rsidR="00C11CD7" w:rsidRDefault="00C11CD7" w:rsidP="00584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1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RU87502000-116-2021 от 19 апреля 2021 года, </w:t>
            </w:r>
            <w:r w:rsidRPr="001F61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Отдел геологии и лицензирования Департамента по недропользованию по Дальневосточному федеральному округу по Чукотскому автономному округу</w:t>
            </w:r>
          </w:p>
        </w:tc>
        <w:tc>
          <w:tcPr>
            <w:tcW w:w="1107" w:type="dxa"/>
            <w:vAlign w:val="center"/>
          </w:tcPr>
          <w:p w:rsidR="00C11CD7" w:rsidRDefault="00C11CD7" w:rsidP="00584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№ 9 от 10.11.2021</w:t>
            </w:r>
          </w:p>
        </w:tc>
        <w:tc>
          <w:tcPr>
            <w:tcW w:w="1586" w:type="dxa"/>
            <w:vAlign w:val="center"/>
          </w:tcPr>
          <w:p w:rsidR="00C11CD7" w:rsidRPr="00126748" w:rsidRDefault="00C11CD7" w:rsidP="00584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1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87-2-1-3-068845-2020 от 28 декабря 2020 </w:t>
            </w:r>
            <w:r w:rsidRPr="001F61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ода,  выдано ООО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СертПромТест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C11CD7" w:rsidRPr="00E71CE3" w:rsidRDefault="00C11CD7" w:rsidP="00584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C11CD7" w:rsidRPr="00E71CE3" w:rsidRDefault="00C11CD7" w:rsidP="00584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C11CD7" w:rsidRPr="00E71CE3" w:rsidRDefault="00C11CD7" w:rsidP="00584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C11CD7" w:rsidRPr="00E71CE3" w:rsidRDefault="00C11CD7" w:rsidP="00584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CD7" w:rsidRPr="004B7397" w:rsidTr="0039002A">
        <w:trPr>
          <w:trHeight w:val="3811"/>
        </w:trPr>
        <w:tc>
          <w:tcPr>
            <w:tcW w:w="426" w:type="dxa"/>
            <w:vAlign w:val="center"/>
          </w:tcPr>
          <w:p w:rsidR="00C11CD7" w:rsidRDefault="00C11CD7" w:rsidP="00D849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567" w:type="dxa"/>
            <w:vAlign w:val="center"/>
          </w:tcPr>
          <w:p w:rsidR="00C11CD7" w:rsidRDefault="00C11CD7" w:rsidP="00D84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588/7</w:t>
            </w:r>
          </w:p>
        </w:tc>
        <w:tc>
          <w:tcPr>
            <w:tcW w:w="1984" w:type="dxa"/>
            <w:vAlign w:val="center"/>
          </w:tcPr>
          <w:p w:rsidR="00C11CD7" w:rsidRPr="004B7397" w:rsidRDefault="00C11CD7" w:rsidP="00B90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97">
              <w:rPr>
                <w:rFonts w:ascii="Times New Roman" w:hAnsi="Times New Roman"/>
                <w:sz w:val="20"/>
                <w:szCs w:val="20"/>
              </w:rPr>
              <w:t>Реконструкция 2-х многоквартирных жилых домов в городском округе Анадырь</w:t>
            </w:r>
          </w:p>
        </w:tc>
        <w:tc>
          <w:tcPr>
            <w:tcW w:w="1276" w:type="dxa"/>
            <w:vAlign w:val="center"/>
          </w:tcPr>
          <w:p w:rsidR="00C11CD7" w:rsidRPr="00D84977" w:rsidRDefault="00C11CD7" w:rsidP="00C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977">
              <w:rPr>
                <w:rFonts w:ascii="Times New Roman" w:hAnsi="Times New Roman"/>
                <w:sz w:val="20"/>
                <w:szCs w:val="20"/>
              </w:rPr>
              <w:t>Чукотский автономный округ, г. Анадырь, ул. Мандрикова, 20</w:t>
            </w:r>
          </w:p>
        </w:tc>
        <w:tc>
          <w:tcPr>
            <w:tcW w:w="1134" w:type="dxa"/>
            <w:vAlign w:val="center"/>
          </w:tcPr>
          <w:p w:rsidR="00C11CD7" w:rsidRPr="004B7397" w:rsidRDefault="00C11CD7" w:rsidP="00D84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Высокий риск</w:t>
            </w:r>
          </w:p>
        </w:tc>
        <w:tc>
          <w:tcPr>
            <w:tcW w:w="1418" w:type="dxa"/>
            <w:vAlign w:val="center"/>
          </w:tcPr>
          <w:p w:rsidR="00C11CD7" w:rsidRPr="00B904CD" w:rsidRDefault="00C11C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4CD">
              <w:rPr>
                <w:rFonts w:ascii="Times New Roman" w:hAnsi="Times New Roman"/>
                <w:color w:val="000000"/>
                <w:sz w:val="20"/>
                <w:szCs w:val="20"/>
              </w:rPr>
              <w:t>ООО ПКП "ТЕМП"</w:t>
            </w:r>
          </w:p>
        </w:tc>
        <w:tc>
          <w:tcPr>
            <w:tcW w:w="1701" w:type="dxa"/>
            <w:vAlign w:val="center"/>
          </w:tcPr>
          <w:p w:rsidR="00C11CD7" w:rsidRPr="004B7397" w:rsidRDefault="00C11CD7" w:rsidP="00D84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E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RU873010000-1-2022 от 01 марта 2022 года, Администрация городского округа Анадырь</w:t>
            </w:r>
          </w:p>
        </w:tc>
        <w:tc>
          <w:tcPr>
            <w:tcW w:w="1107" w:type="dxa"/>
            <w:vAlign w:val="center"/>
          </w:tcPr>
          <w:p w:rsidR="00C11CD7" w:rsidRDefault="00C11CD7" w:rsidP="00B90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б/н    </w:t>
            </w:r>
          </w:p>
          <w:p w:rsidR="00C11CD7" w:rsidRPr="004B7397" w:rsidRDefault="00C11CD7" w:rsidP="00B90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 03.03.2022</w:t>
            </w:r>
          </w:p>
        </w:tc>
        <w:tc>
          <w:tcPr>
            <w:tcW w:w="1586" w:type="dxa"/>
            <w:vAlign w:val="center"/>
          </w:tcPr>
          <w:p w:rsidR="00C11CD7" w:rsidRPr="00C14E0D" w:rsidRDefault="00C11CD7" w:rsidP="00C14E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E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87-2-1-2-062724-2021 от 25 октября 2021 года,  выдано ООО «Проектно-экспертное бюро» - оценка соответствия проектной документации установленным требованиям;</w:t>
            </w:r>
          </w:p>
          <w:p w:rsidR="00C11CD7" w:rsidRPr="004B7397" w:rsidRDefault="00C11CD7" w:rsidP="00C14E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E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87-2-1-2-077800-2021 от 25 декабря 2021 года,  выдано ООО «Проектно-экспертное бюро» - оценка соответствия результатов инженерных изысканий требованиям технических регламентов</w:t>
            </w:r>
          </w:p>
        </w:tc>
        <w:tc>
          <w:tcPr>
            <w:tcW w:w="1276" w:type="dxa"/>
            <w:vAlign w:val="center"/>
          </w:tcPr>
          <w:p w:rsidR="00C11CD7" w:rsidRPr="00E71CE3" w:rsidRDefault="00C11CD7" w:rsidP="00351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11CD7" w:rsidRPr="00E71CE3" w:rsidRDefault="00C11CD7" w:rsidP="00351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C11CD7" w:rsidRPr="00E71CE3" w:rsidRDefault="00C11CD7" w:rsidP="00351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C11CD7" w:rsidRPr="00E71CE3" w:rsidRDefault="00C11CD7" w:rsidP="00351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CD7" w:rsidRPr="004B7397" w:rsidTr="0039002A">
        <w:trPr>
          <w:trHeight w:val="1835"/>
        </w:trPr>
        <w:tc>
          <w:tcPr>
            <w:tcW w:w="426" w:type="dxa"/>
            <w:vAlign w:val="center"/>
          </w:tcPr>
          <w:p w:rsidR="00C11CD7" w:rsidRDefault="00C11CD7" w:rsidP="00D849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C11CD7" w:rsidRDefault="00C11CD7" w:rsidP="00D84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589/7</w:t>
            </w:r>
          </w:p>
        </w:tc>
        <w:tc>
          <w:tcPr>
            <w:tcW w:w="1984" w:type="dxa"/>
            <w:vAlign w:val="center"/>
          </w:tcPr>
          <w:p w:rsidR="00C11CD7" w:rsidRPr="004B7397" w:rsidRDefault="00C11CD7" w:rsidP="00B90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97">
              <w:rPr>
                <w:rFonts w:ascii="Times New Roman" w:hAnsi="Times New Roman"/>
                <w:sz w:val="20"/>
                <w:szCs w:val="20"/>
              </w:rPr>
              <w:t>Школа в г. Анадырь</w:t>
            </w:r>
          </w:p>
        </w:tc>
        <w:tc>
          <w:tcPr>
            <w:tcW w:w="1276" w:type="dxa"/>
            <w:vAlign w:val="center"/>
          </w:tcPr>
          <w:p w:rsidR="00C11CD7" w:rsidRPr="00D84977" w:rsidRDefault="00C11CD7" w:rsidP="00C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977">
              <w:rPr>
                <w:rFonts w:ascii="Times New Roman" w:hAnsi="Times New Roman"/>
                <w:sz w:val="20"/>
                <w:szCs w:val="20"/>
              </w:rPr>
              <w:t>Чукотский автономный округ, г. Анадырь, ул. Чукотская, 1</w:t>
            </w:r>
          </w:p>
        </w:tc>
        <w:tc>
          <w:tcPr>
            <w:tcW w:w="1134" w:type="dxa"/>
            <w:vAlign w:val="center"/>
          </w:tcPr>
          <w:p w:rsidR="00C11CD7" w:rsidRPr="004B7397" w:rsidRDefault="00C11CD7" w:rsidP="00D84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Высокий риск</w:t>
            </w:r>
          </w:p>
        </w:tc>
        <w:tc>
          <w:tcPr>
            <w:tcW w:w="1418" w:type="dxa"/>
            <w:vAlign w:val="center"/>
          </w:tcPr>
          <w:p w:rsidR="00C11CD7" w:rsidRPr="00B904CD" w:rsidRDefault="00C11CD7" w:rsidP="00C14E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4CD">
              <w:rPr>
                <w:rFonts w:ascii="Times New Roman" w:hAnsi="Times New Roman"/>
                <w:color w:val="000000"/>
                <w:sz w:val="20"/>
                <w:szCs w:val="20"/>
              </w:rPr>
              <w:t>ГКУ "Управление капитального строительства Чукотского автономного округа"</w:t>
            </w:r>
          </w:p>
        </w:tc>
        <w:tc>
          <w:tcPr>
            <w:tcW w:w="1701" w:type="dxa"/>
            <w:vAlign w:val="center"/>
          </w:tcPr>
          <w:p w:rsidR="00C11CD7" w:rsidRPr="004B7397" w:rsidRDefault="00C11CD7" w:rsidP="00D84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E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RU873010000-6-2021 от 19 ноября 2021 года, Администрация городского округа Анадырь</w:t>
            </w:r>
          </w:p>
        </w:tc>
        <w:tc>
          <w:tcPr>
            <w:tcW w:w="1107" w:type="dxa"/>
            <w:vAlign w:val="center"/>
          </w:tcPr>
          <w:p w:rsidR="00C11CD7" w:rsidRDefault="00C11CD7" w:rsidP="00D84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б/н </w:t>
            </w:r>
          </w:p>
          <w:p w:rsidR="00C11CD7" w:rsidRPr="004B7397" w:rsidRDefault="00C11CD7" w:rsidP="00D84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 16.05.2022</w:t>
            </w:r>
          </w:p>
        </w:tc>
        <w:tc>
          <w:tcPr>
            <w:tcW w:w="1586" w:type="dxa"/>
            <w:vAlign w:val="center"/>
          </w:tcPr>
          <w:p w:rsidR="00C11CD7" w:rsidRPr="00C14E0D" w:rsidRDefault="00C11CD7" w:rsidP="00C14E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E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87-1-1-3-0005-19 от 30 октября 2019 года, выдано Комитетом по градостроительству и архитектуре Департамента промышленной </w:t>
            </w:r>
            <w:r w:rsidRPr="00C14E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политики Чукотского автономного округа;</w:t>
            </w:r>
          </w:p>
          <w:p w:rsidR="00C11CD7" w:rsidRPr="004B7397" w:rsidRDefault="00C11CD7" w:rsidP="00C14E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E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повторное заключение № 87-1-1-2-036452-2021 от 7 июля 2021 года, выдано Комитетом по градостроительству и архитектуре Департамента промышленной политики Чукотского автономного округа</w:t>
            </w:r>
          </w:p>
        </w:tc>
        <w:tc>
          <w:tcPr>
            <w:tcW w:w="1276" w:type="dxa"/>
            <w:vAlign w:val="center"/>
          </w:tcPr>
          <w:p w:rsidR="00C11CD7" w:rsidRPr="00E71CE3" w:rsidRDefault="00C11CD7" w:rsidP="00351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C11CD7" w:rsidRPr="00E71CE3" w:rsidRDefault="00C11CD7" w:rsidP="00351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C11CD7" w:rsidRPr="00E71CE3" w:rsidRDefault="00C11CD7" w:rsidP="00351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C11CD7" w:rsidRPr="00E71CE3" w:rsidRDefault="00C11CD7" w:rsidP="00351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CD7" w:rsidRPr="004B7397" w:rsidTr="0039002A">
        <w:trPr>
          <w:trHeight w:val="70"/>
        </w:trPr>
        <w:tc>
          <w:tcPr>
            <w:tcW w:w="426" w:type="dxa"/>
            <w:vAlign w:val="center"/>
          </w:tcPr>
          <w:p w:rsidR="00C11CD7" w:rsidRDefault="00C11CD7" w:rsidP="00D849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567" w:type="dxa"/>
            <w:vAlign w:val="center"/>
          </w:tcPr>
          <w:p w:rsidR="00C11CD7" w:rsidRDefault="00C11CD7" w:rsidP="00D84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590/7</w:t>
            </w:r>
          </w:p>
        </w:tc>
        <w:tc>
          <w:tcPr>
            <w:tcW w:w="1984" w:type="dxa"/>
            <w:vAlign w:val="center"/>
          </w:tcPr>
          <w:p w:rsidR="00C11CD7" w:rsidRPr="004B7397" w:rsidRDefault="00C11CD7" w:rsidP="00B90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97">
              <w:rPr>
                <w:rFonts w:ascii="Times New Roman" w:hAnsi="Times New Roman"/>
                <w:sz w:val="20"/>
                <w:szCs w:val="20"/>
              </w:rPr>
              <w:t>Вахтовый поселок строителей Баимского горно- обогатительного комбината на базе месторождения Песчанка» Этап 1</w:t>
            </w:r>
          </w:p>
        </w:tc>
        <w:tc>
          <w:tcPr>
            <w:tcW w:w="1276" w:type="dxa"/>
            <w:vAlign w:val="center"/>
          </w:tcPr>
          <w:p w:rsidR="00C11CD7" w:rsidRPr="00D84977" w:rsidRDefault="00C11CD7" w:rsidP="00C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977">
              <w:rPr>
                <w:rFonts w:ascii="Times New Roman" w:hAnsi="Times New Roman"/>
                <w:sz w:val="20"/>
                <w:szCs w:val="20"/>
              </w:rPr>
              <w:t>Российская Федерация. Чукотский автономный округ. Билибинский район. Чукотское лесничество, часть-1 Билибинского участкового лесничества, межселенная территория, территория месторождения «Песчанка»</w:t>
            </w:r>
          </w:p>
        </w:tc>
        <w:tc>
          <w:tcPr>
            <w:tcW w:w="1134" w:type="dxa"/>
            <w:vAlign w:val="center"/>
          </w:tcPr>
          <w:p w:rsidR="00C11CD7" w:rsidRPr="004B7397" w:rsidRDefault="00C11CD7" w:rsidP="00D84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Высокий риск</w:t>
            </w:r>
          </w:p>
        </w:tc>
        <w:tc>
          <w:tcPr>
            <w:tcW w:w="1418" w:type="dxa"/>
            <w:vAlign w:val="center"/>
          </w:tcPr>
          <w:p w:rsidR="00C11CD7" w:rsidRPr="00B904CD" w:rsidRDefault="00C11C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4CD">
              <w:rPr>
                <w:rFonts w:ascii="Times New Roman" w:hAnsi="Times New Roman"/>
                <w:color w:val="000000"/>
                <w:sz w:val="20"/>
                <w:szCs w:val="20"/>
              </w:rPr>
              <w:t>ООО КАЗ "Минералз"</w:t>
            </w:r>
          </w:p>
        </w:tc>
        <w:tc>
          <w:tcPr>
            <w:tcW w:w="1701" w:type="dxa"/>
            <w:vAlign w:val="center"/>
          </w:tcPr>
          <w:p w:rsidR="00C11CD7" w:rsidRPr="004B7397" w:rsidRDefault="00C11CD7" w:rsidP="00D84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E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87-RU87502000-122-2021 от 29 ноября 2021 года, Отделом геологии и лицензирования Департамента по недропользованию по Дальневосточному федеральному округу по Чукотскому автономному округу</w:t>
            </w:r>
          </w:p>
        </w:tc>
        <w:tc>
          <w:tcPr>
            <w:tcW w:w="1107" w:type="dxa"/>
            <w:vAlign w:val="center"/>
          </w:tcPr>
          <w:p w:rsidR="00C11CD7" w:rsidRPr="004B7397" w:rsidRDefault="00C11CD7" w:rsidP="00D84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№1 от 14.06.2022</w:t>
            </w:r>
          </w:p>
        </w:tc>
        <w:tc>
          <w:tcPr>
            <w:tcW w:w="1586" w:type="dxa"/>
            <w:vAlign w:val="center"/>
          </w:tcPr>
          <w:p w:rsidR="00C11CD7" w:rsidRPr="004B7397" w:rsidRDefault="00C11CD7" w:rsidP="00D84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E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87-2-1-3-043641-2021 от 05.08.2021. № 87-2-1-2-065707-2021 от 09.11.2021  № 87-2-1-3-066894-2021 от 15.11.2021, ООО «</w:t>
            </w:r>
            <w:proofErr w:type="spellStart"/>
            <w:r w:rsidRPr="00C14E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ПромМаш</w:t>
            </w:r>
            <w:proofErr w:type="spellEnd"/>
            <w:r w:rsidRPr="00C14E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Тест»</w:t>
            </w:r>
          </w:p>
        </w:tc>
        <w:tc>
          <w:tcPr>
            <w:tcW w:w="1276" w:type="dxa"/>
            <w:vAlign w:val="center"/>
          </w:tcPr>
          <w:p w:rsidR="00C11CD7" w:rsidRPr="00E71CE3" w:rsidRDefault="00C11CD7" w:rsidP="00351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11CD7" w:rsidRPr="00E71CE3" w:rsidRDefault="00C11CD7" w:rsidP="00351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C11CD7" w:rsidRPr="00E71CE3" w:rsidRDefault="00C11CD7" w:rsidP="00351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C11CD7" w:rsidRPr="00E71CE3" w:rsidRDefault="00C11CD7" w:rsidP="00351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CD7" w:rsidRPr="004B7397" w:rsidTr="0039002A">
        <w:trPr>
          <w:trHeight w:val="70"/>
        </w:trPr>
        <w:tc>
          <w:tcPr>
            <w:tcW w:w="426" w:type="dxa"/>
            <w:vAlign w:val="center"/>
          </w:tcPr>
          <w:p w:rsidR="00C11CD7" w:rsidRDefault="00C11CD7" w:rsidP="00D849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C11CD7" w:rsidRDefault="00C11CD7" w:rsidP="00D84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591/7</w:t>
            </w:r>
          </w:p>
        </w:tc>
        <w:tc>
          <w:tcPr>
            <w:tcW w:w="1984" w:type="dxa"/>
            <w:vAlign w:val="center"/>
          </w:tcPr>
          <w:p w:rsidR="00C11CD7" w:rsidRPr="004B7397" w:rsidRDefault="00C11CD7" w:rsidP="00B90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97">
              <w:rPr>
                <w:rFonts w:ascii="Times New Roman" w:hAnsi="Times New Roman"/>
                <w:sz w:val="20"/>
                <w:szCs w:val="20"/>
              </w:rPr>
              <w:t>«Склад хранения нефтепродуктов общим объемом 49400 м3 с АЗС». Этап 2-7</w:t>
            </w:r>
          </w:p>
        </w:tc>
        <w:tc>
          <w:tcPr>
            <w:tcW w:w="1276" w:type="dxa"/>
          </w:tcPr>
          <w:p w:rsidR="00C11CD7" w:rsidRPr="00D84977" w:rsidRDefault="00C11CD7" w:rsidP="00D84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977">
              <w:rPr>
                <w:rFonts w:ascii="Times New Roman" w:hAnsi="Times New Roman"/>
                <w:sz w:val="20"/>
                <w:szCs w:val="20"/>
              </w:rPr>
              <w:t>Чукотский автономный округ, Билибинский муниципальный район, месторождение Песчанка</w:t>
            </w:r>
          </w:p>
        </w:tc>
        <w:tc>
          <w:tcPr>
            <w:tcW w:w="1134" w:type="dxa"/>
            <w:vAlign w:val="center"/>
          </w:tcPr>
          <w:p w:rsidR="00C11CD7" w:rsidRPr="004B7397" w:rsidRDefault="00C11CD7" w:rsidP="00D84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Значительный риск</w:t>
            </w:r>
          </w:p>
        </w:tc>
        <w:tc>
          <w:tcPr>
            <w:tcW w:w="1418" w:type="dxa"/>
            <w:vAlign w:val="center"/>
          </w:tcPr>
          <w:p w:rsidR="00C11CD7" w:rsidRPr="00B904CD" w:rsidRDefault="00C11C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4CD">
              <w:rPr>
                <w:rFonts w:ascii="Times New Roman" w:hAnsi="Times New Roman"/>
                <w:color w:val="000000"/>
                <w:sz w:val="20"/>
                <w:szCs w:val="20"/>
              </w:rPr>
              <w:t>ООО КАЗ "Минералз"</w:t>
            </w:r>
          </w:p>
        </w:tc>
        <w:tc>
          <w:tcPr>
            <w:tcW w:w="1701" w:type="dxa"/>
            <w:vAlign w:val="center"/>
          </w:tcPr>
          <w:p w:rsidR="00C11CD7" w:rsidRPr="004B7397" w:rsidRDefault="00C11CD7" w:rsidP="00D84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E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87-RU87502000-128-2022 от 31.03.2022 год Отделом геологии и лицензирования Департамента по недропользованию </w:t>
            </w:r>
            <w:r w:rsidRPr="00C14E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 Дальневосточному Федеральному округу по Чукотскому автономному округу</w:t>
            </w:r>
          </w:p>
        </w:tc>
        <w:tc>
          <w:tcPr>
            <w:tcW w:w="1107" w:type="dxa"/>
            <w:vAlign w:val="center"/>
          </w:tcPr>
          <w:p w:rsidR="00C11CD7" w:rsidRPr="004B7397" w:rsidRDefault="00C11CD7" w:rsidP="00D84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№1 от 18.07.2022</w:t>
            </w:r>
          </w:p>
        </w:tc>
        <w:tc>
          <w:tcPr>
            <w:tcW w:w="1586" w:type="dxa"/>
            <w:vAlign w:val="center"/>
          </w:tcPr>
          <w:p w:rsidR="00C11CD7" w:rsidRPr="004B7397" w:rsidRDefault="00C11CD7" w:rsidP="00D84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E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87-2-1-3-011244-2021 от 11 марта 2021 года,  ООО «</w:t>
            </w:r>
            <w:proofErr w:type="spellStart"/>
            <w:r w:rsidRPr="00C14E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ПромМашТест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C11CD7" w:rsidRPr="00E71CE3" w:rsidRDefault="00C11CD7" w:rsidP="00351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11CD7" w:rsidRPr="00E71CE3" w:rsidRDefault="00C11CD7" w:rsidP="00351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C11CD7" w:rsidRPr="00E71CE3" w:rsidRDefault="00C11CD7" w:rsidP="00351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C11CD7" w:rsidRPr="00E71CE3" w:rsidRDefault="00C11CD7" w:rsidP="00351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192B94" w:rsidRDefault="00192B94" w:rsidP="00C96C1B">
      <w:bookmarkStart w:id="0" w:name="_GoBack"/>
      <w:bookmarkEnd w:id="0"/>
    </w:p>
    <w:sectPr w:rsidR="00192B94" w:rsidSect="007837C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342"/>
    <w:rsid w:val="00003905"/>
    <w:rsid w:val="00003D45"/>
    <w:rsid w:val="00026F43"/>
    <w:rsid w:val="00044F07"/>
    <w:rsid w:val="00053CC4"/>
    <w:rsid w:val="000B1A80"/>
    <w:rsid w:val="000C10B7"/>
    <w:rsid w:val="000D79F8"/>
    <w:rsid w:val="000D7F6A"/>
    <w:rsid w:val="0010598D"/>
    <w:rsid w:val="0013168C"/>
    <w:rsid w:val="00192B94"/>
    <w:rsid w:val="00196C09"/>
    <w:rsid w:val="001D0B5F"/>
    <w:rsid w:val="001D15A6"/>
    <w:rsid w:val="001D6A1A"/>
    <w:rsid w:val="001F5B5A"/>
    <w:rsid w:val="001F619F"/>
    <w:rsid w:val="001F7D59"/>
    <w:rsid w:val="00205342"/>
    <w:rsid w:val="00243075"/>
    <w:rsid w:val="00256B72"/>
    <w:rsid w:val="00257EF3"/>
    <w:rsid w:val="002862EC"/>
    <w:rsid w:val="002B47E4"/>
    <w:rsid w:val="002C1E4E"/>
    <w:rsid w:val="002D2A91"/>
    <w:rsid w:val="002E461B"/>
    <w:rsid w:val="00324E41"/>
    <w:rsid w:val="003350C5"/>
    <w:rsid w:val="0039002A"/>
    <w:rsid w:val="003A458F"/>
    <w:rsid w:val="003C5748"/>
    <w:rsid w:val="003C6697"/>
    <w:rsid w:val="003D5328"/>
    <w:rsid w:val="003E7AA0"/>
    <w:rsid w:val="00404C44"/>
    <w:rsid w:val="00405BA5"/>
    <w:rsid w:val="00411E66"/>
    <w:rsid w:val="0041473F"/>
    <w:rsid w:val="0043151B"/>
    <w:rsid w:val="00433FAF"/>
    <w:rsid w:val="0046264B"/>
    <w:rsid w:val="0048236B"/>
    <w:rsid w:val="00487393"/>
    <w:rsid w:val="00490C37"/>
    <w:rsid w:val="004A328A"/>
    <w:rsid w:val="004B213E"/>
    <w:rsid w:val="004B7397"/>
    <w:rsid w:val="004C0D0C"/>
    <w:rsid w:val="004C360F"/>
    <w:rsid w:val="004D7B67"/>
    <w:rsid w:val="004E6798"/>
    <w:rsid w:val="004F1BD4"/>
    <w:rsid w:val="00500314"/>
    <w:rsid w:val="0051349C"/>
    <w:rsid w:val="00515E87"/>
    <w:rsid w:val="00517E88"/>
    <w:rsid w:val="00520A30"/>
    <w:rsid w:val="00532CA1"/>
    <w:rsid w:val="0054639B"/>
    <w:rsid w:val="00590713"/>
    <w:rsid w:val="00591037"/>
    <w:rsid w:val="005A34F6"/>
    <w:rsid w:val="005B115C"/>
    <w:rsid w:val="005E7546"/>
    <w:rsid w:val="005F0646"/>
    <w:rsid w:val="005F215A"/>
    <w:rsid w:val="005F496C"/>
    <w:rsid w:val="00604386"/>
    <w:rsid w:val="006471B4"/>
    <w:rsid w:val="00651A8F"/>
    <w:rsid w:val="00660FAD"/>
    <w:rsid w:val="0066756C"/>
    <w:rsid w:val="00673D36"/>
    <w:rsid w:val="00684235"/>
    <w:rsid w:val="006B0F7B"/>
    <w:rsid w:val="006B79E9"/>
    <w:rsid w:val="006C109C"/>
    <w:rsid w:val="006D169A"/>
    <w:rsid w:val="006D49B9"/>
    <w:rsid w:val="006D5279"/>
    <w:rsid w:val="006F3354"/>
    <w:rsid w:val="00701806"/>
    <w:rsid w:val="00710C61"/>
    <w:rsid w:val="00732EBC"/>
    <w:rsid w:val="00742425"/>
    <w:rsid w:val="00752FEB"/>
    <w:rsid w:val="00757262"/>
    <w:rsid w:val="0076611D"/>
    <w:rsid w:val="00770724"/>
    <w:rsid w:val="007731D9"/>
    <w:rsid w:val="007837CE"/>
    <w:rsid w:val="007954D5"/>
    <w:rsid w:val="007962D3"/>
    <w:rsid w:val="007A4D51"/>
    <w:rsid w:val="007B353F"/>
    <w:rsid w:val="007C3E36"/>
    <w:rsid w:val="007C3FB5"/>
    <w:rsid w:val="007F30AB"/>
    <w:rsid w:val="0082049F"/>
    <w:rsid w:val="00842BDF"/>
    <w:rsid w:val="008501B0"/>
    <w:rsid w:val="00877AE2"/>
    <w:rsid w:val="008860BA"/>
    <w:rsid w:val="0089510F"/>
    <w:rsid w:val="008A14EC"/>
    <w:rsid w:val="008A7228"/>
    <w:rsid w:val="008C14C5"/>
    <w:rsid w:val="008F359E"/>
    <w:rsid w:val="00903266"/>
    <w:rsid w:val="00904FD2"/>
    <w:rsid w:val="00917DE7"/>
    <w:rsid w:val="00930326"/>
    <w:rsid w:val="00930CEF"/>
    <w:rsid w:val="00980100"/>
    <w:rsid w:val="00984529"/>
    <w:rsid w:val="00987238"/>
    <w:rsid w:val="00991224"/>
    <w:rsid w:val="00995B6D"/>
    <w:rsid w:val="009A26A8"/>
    <w:rsid w:val="009A7CC4"/>
    <w:rsid w:val="009F5B19"/>
    <w:rsid w:val="00A00094"/>
    <w:rsid w:val="00A0364A"/>
    <w:rsid w:val="00A11643"/>
    <w:rsid w:val="00A124B0"/>
    <w:rsid w:val="00A20A3E"/>
    <w:rsid w:val="00A31FAF"/>
    <w:rsid w:val="00A40FC8"/>
    <w:rsid w:val="00A55329"/>
    <w:rsid w:val="00A5778F"/>
    <w:rsid w:val="00A76BD9"/>
    <w:rsid w:val="00A775AE"/>
    <w:rsid w:val="00A93227"/>
    <w:rsid w:val="00AE21D2"/>
    <w:rsid w:val="00AE4B90"/>
    <w:rsid w:val="00AE65BD"/>
    <w:rsid w:val="00AF51BB"/>
    <w:rsid w:val="00AF63B8"/>
    <w:rsid w:val="00B27553"/>
    <w:rsid w:val="00B312CB"/>
    <w:rsid w:val="00B375A4"/>
    <w:rsid w:val="00B631A4"/>
    <w:rsid w:val="00B76807"/>
    <w:rsid w:val="00B904CD"/>
    <w:rsid w:val="00BB3A21"/>
    <w:rsid w:val="00BC038C"/>
    <w:rsid w:val="00BE0C6C"/>
    <w:rsid w:val="00BE497E"/>
    <w:rsid w:val="00BF2482"/>
    <w:rsid w:val="00C049D0"/>
    <w:rsid w:val="00C11CD7"/>
    <w:rsid w:val="00C14E0D"/>
    <w:rsid w:val="00C2475A"/>
    <w:rsid w:val="00C359A3"/>
    <w:rsid w:val="00C51260"/>
    <w:rsid w:val="00C713A2"/>
    <w:rsid w:val="00C76367"/>
    <w:rsid w:val="00C76F36"/>
    <w:rsid w:val="00C83A16"/>
    <w:rsid w:val="00C93CFF"/>
    <w:rsid w:val="00C96C1B"/>
    <w:rsid w:val="00CA7555"/>
    <w:rsid w:val="00CC0303"/>
    <w:rsid w:val="00CC4B0C"/>
    <w:rsid w:val="00CD74EB"/>
    <w:rsid w:val="00CF7583"/>
    <w:rsid w:val="00D03CAE"/>
    <w:rsid w:val="00D13C79"/>
    <w:rsid w:val="00D1641A"/>
    <w:rsid w:val="00D16BE2"/>
    <w:rsid w:val="00D22DA0"/>
    <w:rsid w:val="00D564AB"/>
    <w:rsid w:val="00D60BB5"/>
    <w:rsid w:val="00D654A9"/>
    <w:rsid w:val="00D70159"/>
    <w:rsid w:val="00D70B86"/>
    <w:rsid w:val="00D75532"/>
    <w:rsid w:val="00D84977"/>
    <w:rsid w:val="00D87D75"/>
    <w:rsid w:val="00D91C2F"/>
    <w:rsid w:val="00D92DE1"/>
    <w:rsid w:val="00D94C43"/>
    <w:rsid w:val="00DD3645"/>
    <w:rsid w:val="00DD52DF"/>
    <w:rsid w:val="00DF78BD"/>
    <w:rsid w:val="00E23691"/>
    <w:rsid w:val="00E32519"/>
    <w:rsid w:val="00E42B28"/>
    <w:rsid w:val="00E61860"/>
    <w:rsid w:val="00E64A2F"/>
    <w:rsid w:val="00E9079D"/>
    <w:rsid w:val="00E93954"/>
    <w:rsid w:val="00E9419C"/>
    <w:rsid w:val="00E96A34"/>
    <w:rsid w:val="00EB730A"/>
    <w:rsid w:val="00EF66B6"/>
    <w:rsid w:val="00F04056"/>
    <w:rsid w:val="00F12093"/>
    <w:rsid w:val="00F136EA"/>
    <w:rsid w:val="00F230EE"/>
    <w:rsid w:val="00F33A86"/>
    <w:rsid w:val="00F46984"/>
    <w:rsid w:val="00F53882"/>
    <w:rsid w:val="00F5434C"/>
    <w:rsid w:val="00F74A8F"/>
    <w:rsid w:val="00F77503"/>
    <w:rsid w:val="00F92327"/>
    <w:rsid w:val="00FD38E6"/>
    <w:rsid w:val="00FF49DF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7F30A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12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учета подконтрольных объектов и результатов мероприятий при осуществлении регионального государственного строительного надзора отделом жилищного строительства и регионального надзора Комитета по градостроительству и архитектуре Департамента промыш</vt:lpstr>
    </vt:vector>
  </TitlesOfParts>
  <Company/>
  <LinksUpToDate>false</LinksUpToDate>
  <CharactersWithSpaces>17551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учета подконтрольных объектов и результатов мероприятий при осуществлении регионального государственного строительного надзора отделом жилищного строительства и регионального надзора Комитета по градостроительству и архитектуре Департамента промыш</dc:title>
  <dc:subject/>
  <dc:creator>Слакова Светлана Николаевна</dc:creator>
  <cp:keywords/>
  <dc:description/>
  <cp:lastModifiedBy>Сидорова Злата Владимировна</cp:lastModifiedBy>
  <cp:revision>110</cp:revision>
  <dcterms:created xsi:type="dcterms:W3CDTF">2020-11-25T22:33:00Z</dcterms:created>
  <dcterms:modified xsi:type="dcterms:W3CDTF">2022-07-27T05:08:00Z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-2137368402</vt:i4>
  </property>
  <property fmtid="{D5CDD505-2E9C-101B-9397-08002B2CF9AE}" pid="3" name="_NewReviewCycle">
    <vt:lpwstr/>
  </property>
  <property fmtid="{D5CDD505-2E9C-101B-9397-08002B2CF9AE}" pid="4" name="_EmailSubject">
    <vt:lpwstr>на размещение</vt:lpwstr>
  </property>
  <property fmtid="{D5CDD505-2E9C-101B-9397-08002B2CF9AE}" pid="5" name="_AuthorEmail">
    <vt:lpwstr>A.Kolontsova@dpsh.chukotka-gov.ru</vt:lpwstr>
  </property>
  <property fmtid="{D5CDD505-2E9C-101B-9397-08002B2CF9AE}" pid="6" name="_AuthorEmailDisplayName">
    <vt:lpwstr>Колонцова Анастасия Евгеньевна</vt:lpwstr>
  </property>
</Properties>
</file>