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D3BA" w14:textId="77777777" w:rsidR="004A206A" w:rsidRPr="00366558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Информационное сообщение </w:t>
      </w:r>
    </w:p>
    <w:p w14:paraId="0C7687A7" w14:textId="2CC18146" w:rsidR="0041142D" w:rsidRPr="00366558" w:rsidRDefault="009A75A7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о результатах проведения </w:t>
      </w:r>
      <w:r w:rsidR="004024C4" w:rsidRPr="00366558">
        <w:rPr>
          <w:b/>
          <w:sz w:val="28"/>
          <w:szCs w:val="28"/>
        </w:rPr>
        <w:t>отбора</w:t>
      </w:r>
      <w:r w:rsidRPr="00366558">
        <w:rPr>
          <w:b/>
          <w:sz w:val="28"/>
          <w:szCs w:val="28"/>
        </w:rPr>
        <w:t xml:space="preserve"> </w:t>
      </w:r>
      <w:r w:rsidR="0041142D" w:rsidRPr="00366558">
        <w:rPr>
          <w:b/>
          <w:sz w:val="28"/>
          <w:szCs w:val="28"/>
        </w:rPr>
        <w:t xml:space="preserve">на </w:t>
      </w:r>
      <w:r w:rsidR="009A693B">
        <w:rPr>
          <w:b/>
          <w:sz w:val="28"/>
          <w:szCs w:val="28"/>
        </w:rPr>
        <w:t>предоставление субсидии</w:t>
      </w:r>
      <w:r w:rsidR="004024C4" w:rsidRPr="00366558">
        <w:rPr>
          <w:b/>
          <w:sz w:val="28"/>
          <w:szCs w:val="28"/>
        </w:rPr>
        <w:t xml:space="preserve"> на </w:t>
      </w:r>
      <w:r w:rsidR="0091306A">
        <w:rPr>
          <w:b/>
          <w:sz w:val="28"/>
          <w:szCs w:val="28"/>
        </w:rPr>
        <w:t>финансовое обеспечение затрат, связанных с развитием птицеводства</w:t>
      </w:r>
    </w:p>
    <w:p w14:paraId="546DBE16" w14:textId="6AE9E1B1" w:rsidR="006D31FC" w:rsidRPr="007C664C" w:rsidRDefault="006D31FC" w:rsidP="00BB0CE1">
      <w:pPr>
        <w:pStyle w:val="2"/>
        <w:spacing w:after="0" w:line="240" w:lineRule="auto"/>
        <w:ind w:left="0"/>
        <w:contextualSpacing/>
        <w:outlineLvl w:val="2"/>
        <w:rPr>
          <w:b/>
          <w:i/>
          <w:sz w:val="28"/>
          <w:szCs w:val="28"/>
        </w:rPr>
      </w:pPr>
    </w:p>
    <w:p w14:paraId="7D87D73A" w14:textId="77777777" w:rsidR="004024C4" w:rsidRPr="00366558" w:rsidRDefault="004024C4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</w:p>
    <w:p w14:paraId="1371843C" w14:textId="77777777" w:rsidR="004A206A" w:rsidRPr="00366558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>Дата, время и место проведения рассмотрения заявок:</w:t>
      </w:r>
    </w:p>
    <w:p w14:paraId="65F61AE4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4EABB15" w14:textId="33167EB6" w:rsidR="004A206A" w:rsidRPr="00366558" w:rsidRDefault="00762086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2086">
        <w:rPr>
          <w:sz w:val="28"/>
          <w:szCs w:val="28"/>
        </w:rPr>
        <w:t>09:00 часов местного времени</w:t>
      </w:r>
      <w:r>
        <w:rPr>
          <w:sz w:val="28"/>
          <w:szCs w:val="28"/>
        </w:rPr>
        <w:t>,</w:t>
      </w:r>
      <w:r w:rsidRPr="00762086">
        <w:rPr>
          <w:sz w:val="28"/>
          <w:szCs w:val="28"/>
        </w:rPr>
        <w:t xml:space="preserve"> </w:t>
      </w:r>
      <w:r w:rsidR="00BD72CE" w:rsidRPr="00BD72CE">
        <w:rPr>
          <w:sz w:val="28"/>
          <w:szCs w:val="28"/>
        </w:rPr>
        <w:t>1</w:t>
      </w:r>
      <w:r w:rsidR="00BD72CE">
        <w:rPr>
          <w:sz w:val="28"/>
          <w:szCs w:val="28"/>
        </w:rPr>
        <w:t>1</w:t>
      </w:r>
      <w:r w:rsidR="00BD72CE" w:rsidRPr="00BD72CE">
        <w:rPr>
          <w:sz w:val="28"/>
          <w:szCs w:val="28"/>
        </w:rPr>
        <w:t xml:space="preserve"> декабря</w:t>
      </w:r>
      <w:r w:rsidRPr="00BD72CE">
        <w:rPr>
          <w:sz w:val="28"/>
          <w:szCs w:val="28"/>
        </w:rPr>
        <w:t xml:space="preserve"> 2024 года</w:t>
      </w:r>
      <w:r w:rsidR="004A206A" w:rsidRPr="00BD72CE">
        <w:rPr>
          <w:sz w:val="28"/>
          <w:szCs w:val="28"/>
        </w:rPr>
        <w:t>,</w:t>
      </w:r>
      <w:r w:rsidR="004A206A" w:rsidRPr="00366558">
        <w:rPr>
          <w:sz w:val="28"/>
          <w:szCs w:val="28"/>
        </w:rPr>
        <w:t xml:space="preserve"> 689000, Чукотский автономный округ, г. Анадырь, ул. Отке, д. </w:t>
      </w:r>
      <w:r w:rsidR="006D31FC" w:rsidRPr="00366558">
        <w:rPr>
          <w:sz w:val="28"/>
          <w:szCs w:val="28"/>
        </w:rPr>
        <w:t>4</w:t>
      </w:r>
      <w:r w:rsidR="004A206A" w:rsidRPr="00366558">
        <w:rPr>
          <w:sz w:val="28"/>
          <w:szCs w:val="28"/>
        </w:rPr>
        <w:t xml:space="preserve">, Департамент </w:t>
      </w:r>
      <w:r w:rsidR="006D31FC" w:rsidRPr="00366558">
        <w:rPr>
          <w:sz w:val="28"/>
          <w:szCs w:val="28"/>
        </w:rPr>
        <w:t>сельского хозяйства и продовольствия</w:t>
      </w:r>
      <w:r w:rsidR="004A206A" w:rsidRPr="00366558">
        <w:rPr>
          <w:sz w:val="28"/>
          <w:szCs w:val="28"/>
        </w:rPr>
        <w:t xml:space="preserve"> Чукотского автономного округа</w:t>
      </w:r>
      <w:r w:rsidR="004041ED">
        <w:rPr>
          <w:sz w:val="28"/>
          <w:szCs w:val="28"/>
        </w:rPr>
        <w:t>.</w:t>
      </w:r>
    </w:p>
    <w:p w14:paraId="3C17BA78" w14:textId="77777777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2A228D9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>2) Информация о</w:t>
      </w:r>
      <w:r w:rsidR="006D31FC" w:rsidRPr="00366558">
        <w:rPr>
          <w:b/>
          <w:sz w:val="28"/>
          <w:szCs w:val="28"/>
        </w:rPr>
        <w:t>б</w:t>
      </w:r>
      <w:r w:rsidRPr="00366558">
        <w:rPr>
          <w:b/>
          <w:sz w:val="28"/>
          <w:szCs w:val="28"/>
        </w:rPr>
        <w:t xml:space="preserve"> </w:t>
      </w:r>
      <w:r w:rsidR="006D31FC" w:rsidRPr="00366558">
        <w:rPr>
          <w:b/>
          <w:sz w:val="28"/>
          <w:szCs w:val="28"/>
        </w:rPr>
        <w:t>участниках отбора</w:t>
      </w:r>
      <w:r w:rsidRPr="00366558">
        <w:rPr>
          <w:b/>
          <w:sz w:val="28"/>
          <w:szCs w:val="28"/>
        </w:rPr>
        <w:t>, заявки которых были рассмотрены:</w:t>
      </w:r>
    </w:p>
    <w:p w14:paraId="66CD9100" w14:textId="77777777" w:rsidR="0091306A" w:rsidRPr="00366558" w:rsidRDefault="00913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1B577BBE" w14:textId="76876A90" w:rsidR="00762086" w:rsidRDefault="00762086" w:rsidP="0076208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</w:t>
      </w:r>
      <w:r w:rsidR="001A3744">
        <w:rPr>
          <w:sz w:val="28"/>
          <w:szCs w:val="28"/>
        </w:rPr>
        <w:t>ностью «Птицефабрика «Северная»</w:t>
      </w:r>
      <w:r w:rsidR="00291E71">
        <w:rPr>
          <w:sz w:val="28"/>
          <w:szCs w:val="28"/>
        </w:rPr>
        <w:t>.</w:t>
      </w:r>
    </w:p>
    <w:p w14:paraId="4AC5538E" w14:textId="77777777" w:rsidR="002764FF" w:rsidRPr="00366558" w:rsidRDefault="002764FF" w:rsidP="00A344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3CB4C75" w14:textId="49AABF55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3) Информация </w:t>
      </w:r>
      <w:r w:rsidR="006D31FC" w:rsidRPr="00366558">
        <w:rPr>
          <w:b/>
          <w:sz w:val="28"/>
          <w:szCs w:val="28"/>
        </w:rPr>
        <w:t>об участниках отбора, заявки которых были</w:t>
      </w:r>
      <w:r w:rsidRPr="00366558">
        <w:rPr>
          <w:b/>
          <w:sz w:val="28"/>
          <w:szCs w:val="28"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2D728A26" w14:textId="77777777" w:rsidR="004024C4" w:rsidRPr="00366558" w:rsidRDefault="004024C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B761E24" w14:textId="655C34DD" w:rsidR="004A206A" w:rsidRDefault="00762086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1D6F9DB2" w14:textId="77777777" w:rsidR="00762086" w:rsidRPr="00366558" w:rsidRDefault="00762086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276332AA" w:rsidR="004A206A" w:rsidRPr="00366558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366558">
        <w:rPr>
          <w:b/>
          <w:sz w:val="28"/>
          <w:szCs w:val="28"/>
        </w:rPr>
        <w:t xml:space="preserve">4) Наименование </w:t>
      </w:r>
      <w:r w:rsidR="006D31FC" w:rsidRPr="00366558">
        <w:rPr>
          <w:b/>
          <w:sz w:val="28"/>
          <w:szCs w:val="28"/>
        </w:rPr>
        <w:t>участников отбора</w:t>
      </w:r>
      <w:r w:rsidRPr="00366558"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1E2AAE2C" w14:textId="77777777" w:rsidR="004024C4" w:rsidRPr="00366558" w:rsidRDefault="004024C4" w:rsidP="00A344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40F1409" w14:textId="33547D27" w:rsidR="0041142D" w:rsidRPr="00AC546B" w:rsidRDefault="00291E71" w:rsidP="00291E71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AC546B">
        <w:rPr>
          <w:sz w:val="28"/>
          <w:szCs w:val="28"/>
        </w:rPr>
        <w:t>Общество с ограниченной ответственностью «Птицефабрика «Северная»</w:t>
      </w:r>
      <w:r w:rsidR="00133B84" w:rsidRPr="00AC546B">
        <w:rPr>
          <w:sz w:val="28"/>
          <w:szCs w:val="28"/>
        </w:rPr>
        <w:t xml:space="preserve"> - </w:t>
      </w:r>
      <w:r w:rsidR="00474B2E" w:rsidRPr="00AC546B">
        <w:rPr>
          <w:sz w:val="28"/>
          <w:szCs w:val="28"/>
        </w:rPr>
        <w:t xml:space="preserve">    </w:t>
      </w:r>
      <w:r w:rsidR="00AC546B" w:rsidRPr="00AC546B">
        <w:rPr>
          <w:rFonts w:eastAsia="Calibri"/>
          <w:kern w:val="2"/>
          <w:sz w:val="28"/>
          <w:szCs w:val="28"/>
          <w:lang w:eastAsia="en-US"/>
          <w14:ligatures w14:val="standardContextual"/>
        </w:rPr>
        <w:t>1 172 300 (Один миллион сто семьдесят две тысячи триста) рублей 00 копеек</w:t>
      </w:r>
      <w:r w:rsidR="00AC546B" w:rsidRPr="00AC546B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  <w:r w:rsidR="00474B2E" w:rsidRPr="00AC546B">
        <w:rPr>
          <w:sz w:val="28"/>
          <w:szCs w:val="28"/>
          <w:highlight w:val="yellow"/>
        </w:rPr>
        <w:t xml:space="preserve"> </w:t>
      </w:r>
    </w:p>
    <w:p w14:paraId="4598A74E" w14:textId="77777777" w:rsidR="0041142D" w:rsidRPr="00AC546B" w:rsidRDefault="0041142D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41142D" w:rsidRPr="00AC546B" w:rsidSect="004024C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7E4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7155EE"/>
    <w:multiLevelType w:val="hybridMultilevel"/>
    <w:tmpl w:val="9E9C39D4"/>
    <w:lvl w:ilvl="0" w:tplc="EA6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2859">
    <w:abstractNumId w:val="1"/>
  </w:num>
  <w:num w:numId="2" w16cid:durableId="1921404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919847">
    <w:abstractNumId w:val="2"/>
  </w:num>
  <w:num w:numId="4" w16cid:durableId="80446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66"/>
    <w:rsid w:val="00041826"/>
    <w:rsid w:val="000C41EB"/>
    <w:rsid w:val="000D39B2"/>
    <w:rsid w:val="00130E60"/>
    <w:rsid w:val="00133B84"/>
    <w:rsid w:val="001A3744"/>
    <w:rsid w:val="00206CEE"/>
    <w:rsid w:val="00210B00"/>
    <w:rsid w:val="00233AF2"/>
    <w:rsid w:val="002764FF"/>
    <w:rsid w:val="00291E71"/>
    <w:rsid w:val="002E7CE4"/>
    <w:rsid w:val="0032168E"/>
    <w:rsid w:val="00366558"/>
    <w:rsid w:val="003F19D2"/>
    <w:rsid w:val="004024C4"/>
    <w:rsid w:val="004041ED"/>
    <w:rsid w:val="0041142D"/>
    <w:rsid w:val="00474B2E"/>
    <w:rsid w:val="0048313C"/>
    <w:rsid w:val="004A206A"/>
    <w:rsid w:val="005904BE"/>
    <w:rsid w:val="006441EF"/>
    <w:rsid w:val="006578ED"/>
    <w:rsid w:val="006D31FC"/>
    <w:rsid w:val="006E0460"/>
    <w:rsid w:val="00762086"/>
    <w:rsid w:val="00762EFD"/>
    <w:rsid w:val="00793F3F"/>
    <w:rsid w:val="007C664C"/>
    <w:rsid w:val="007F69CA"/>
    <w:rsid w:val="00805FFD"/>
    <w:rsid w:val="008675AE"/>
    <w:rsid w:val="0088281C"/>
    <w:rsid w:val="008828A9"/>
    <w:rsid w:val="008A4751"/>
    <w:rsid w:val="008C3F0F"/>
    <w:rsid w:val="0091306A"/>
    <w:rsid w:val="009A693B"/>
    <w:rsid w:val="009A75A7"/>
    <w:rsid w:val="009B6FA7"/>
    <w:rsid w:val="009F5972"/>
    <w:rsid w:val="00A34460"/>
    <w:rsid w:val="00A70E87"/>
    <w:rsid w:val="00AB101B"/>
    <w:rsid w:val="00AC546B"/>
    <w:rsid w:val="00AC7A9E"/>
    <w:rsid w:val="00B0264C"/>
    <w:rsid w:val="00B81FAF"/>
    <w:rsid w:val="00B973BA"/>
    <w:rsid w:val="00BB0CE1"/>
    <w:rsid w:val="00BB651B"/>
    <w:rsid w:val="00BD72CE"/>
    <w:rsid w:val="00C81378"/>
    <w:rsid w:val="00C90527"/>
    <w:rsid w:val="00CC068F"/>
    <w:rsid w:val="00CE6E25"/>
    <w:rsid w:val="00D5142C"/>
    <w:rsid w:val="00E11366"/>
    <w:rsid w:val="00F90F69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40AC4AFA-7828-44FB-9A4D-CB7AE6F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Волкова Алеся Юрьевна</cp:lastModifiedBy>
  <cp:revision>7</cp:revision>
  <cp:lastPrinted>2023-12-12T06:18:00Z</cp:lastPrinted>
  <dcterms:created xsi:type="dcterms:W3CDTF">2024-11-19T00:05:00Z</dcterms:created>
  <dcterms:modified xsi:type="dcterms:W3CDTF">2024-12-16T20:38:00Z</dcterms:modified>
</cp:coreProperties>
</file>