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74DDFEF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A63B04">
        <w:t>15 апреля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3765AB5E" w14:textId="69A6591C" w:rsidR="00403F37" w:rsidRPr="00403F37" w:rsidRDefault="00403F37" w:rsidP="00403F37">
      <w:pPr>
        <w:widowControl w:val="0"/>
        <w:autoSpaceDE w:val="0"/>
        <w:autoSpaceDN w:val="0"/>
        <w:adjustRightInd w:val="0"/>
        <w:jc w:val="both"/>
      </w:pPr>
      <w:r w:rsidRPr="00403F37">
        <w:t xml:space="preserve">          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«Марковский»;</w:t>
      </w:r>
    </w:p>
    <w:p w14:paraId="526C00E6" w14:textId="2DB580A2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>;</w:t>
      </w:r>
    </w:p>
    <w:p w14:paraId="146B69E6" w14:textId="27148B30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>
        <w:t>;</w:t>
      </w:r>
    </w:p>
    <w:p w14:paraId="1C962CE1" w14:textId="4273BCDD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>
        <w:t>;</w:t>
      </w:r>
    </w:p>
    <w:p w14:paraId="48447ED1" w14:textId="6D21435F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>
        <w:t>;</w:t>
      </w:r>
    </w:p>
    <w:p w14:paraId="06C1F1EB" w14:textId="395E8718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>
        <w:t>;</w:t>
      </w:r>
    </w:p>
    <w:p w14:paraId="30229297" w14:textId="4564C765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»;</w:t>
      </w:r>
    </w:p>
    <w:p w14:paraId="7A716E32" w14:textId="1A288C6F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Pr="00403F37">
        <w:t>;</w:t>
      </w:r>
    </w:p>
    <w:p w14:paraId="6CF0E9A3" w14:textId="5CB80AAC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>
        <w:t>Провиденского</w:t>
      </w:r>
      <w:proofErr w:type="spellEnd"/>
      <w:r>
        <w:t xml:space="preserve"> городского округа</w:t>
      </w:r>
      <w:r w:rsidRPr="00416B08">
        <w:t>;</w:t>
      </w:r>
    </w:p>
    <w:p w14:paraId="13837BFB" w14:textId="7AD1B6C5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Сергеевич;</w:t>
      </w:r>
    </w:p>
    <w:p w14:paraId="70F9374C" w14:textId="508113D3" w:rsidR="004A206A" w:rsidRPr="00403F37" w:rsidRDefault="006D31FC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Сельскохозяйственный перерабатывающий </w:t>
      </w:r>
      <w:proofErr w:type="gramStart"/>
      <w:r w:rsidRPr="00403F37">
        <w:t>снабженческо-сбытовой</w:t>
      </w:r>
      <w:proofErr w:type="gramEnd"/>
      <w:r w:rsidRPr="00403F37">
        <w:t xml:space="preserve"> потребительский кооператив «Чукотка»</w:t>
      </w:r>
      <w:r w:rsidR="00403F37" w:rsidRPr="00403F37">
        <w:t>;</w:t>
      </w:r>
    </w:p>
    <w:p w14:paraId="7E319DD6" w14:textId="4147F904" w:rsidR="00403F37" w:rsidRDefault="00416B08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Сельскохозяйственный</w:t>
      </w:r>
      <w:r>
        <w:t xml:space="preserve"> потребительский </w:t>
      </w:r>
      <w:r w:rsidRPr="00416B08">
        <w:t xml:space="preserve"> </w:t>
      </w:r>
      <w:proofErr w:type="gramStart"/>
      <w:r w:rsidRPr="00416B08">
        <w:t>снабженческо-сбытовой</w:t>
      </w:r>
      <w:proofErr w:type="gramEnd"/>
      <w:r w:rsidRPr="00416B08">
        <w:t xml:space="preserve"> </w:t>
      </w:r>
      <w:r>
        <w:t>перерабатывающий кооператив «</w:t>
      </w:r>
      <w:proofErr w:type="spellStart"/>
      <w:r>
        <w:t>Орбат</w:t>
      </w:r>
      <w:proofErr w:type="spellEnd"/>
      <w:r w:rsidRPr="00416B08">
        <w:t>»</w:t>
      </w:r>
      <w:r>
        <w:t xml:space="preserve"> (Черная смородина).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78BCF353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rPr>
          <w:b/>
        </w:rPr>
        <w:t xml:space="preserve">Муниципальное унитарное предприятие </w:t>
      </w:r>
      <w:proofErr w:type="spellStart"/>
      <w:r w:rsidRPr="00416B08">
        <w:rPr>
          <w:b/>
        </w:rPr>
        <w:t>сельхозтоваропроизводителей</w:t>
      </w:r>
      <w:proofErr w:type="spellEnd"/>
      <w:r w:rsidRPr="00416B08">
        <w:rPr>
          <w:b/>
        </w:rPr>
        <w:t xml:space="preserve"> </w:t>
      </w:r>
      <w:r w:rsidRPr="00416B08">
        <w:t>Анадырского мун</w:t>
      </w:r>
      <w:r>
        <w:t xml:space="preserve">иципального района «Марковский» - </w:t>
      </w:r>
      <w:r w:rsidR="00A63B04">
        <w:t>335 500</w:t>
      </w:r>
      <w:r w:rsidRPr="00416B08">
        <w:t xml:space="preserve"> (</w:t>
      </w:r>
      <w:r w:rsidR="00A63B04">
        <w:t>триста тридцать пять тысяч пятьсот</w:t>
      </w:r>
      <w:r w:rsidRPr="00416B08">
        <w:t>) рублей 00 копеек</w:t>
      </w:r>
      <w:r>
        <w:t>;</w:t>
      </w:r>
    </w:p>
    <w:p w14:paraId="38E08E16" w14:textId="1039A0B3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Анадырского м</w:t>
      </w:r>
      <w:r>
        <w:t>униципального района «</w:t>
      </w:r>
      <w:proofErr w:type="spellStart"/>
      <w:r>
        <w:t>Ваежский</w:t>
      </w:r>
      <w:proofErr w:type="spellEnd"/>
      <w:r>
        <w:t xml:space="preserve">» - </w:t>
      </w:r>
      <w:r w:rsidR="00A63B04">
        <w:t>6 232 478</w:t>
      </w:r>
      <w:r w:rsidRPr="00416B08">
        <w:t xml:space="preserve">  (</w:t>
      </w:r>
      <w:r w:rsidR="00A63B04">
        <w:t>шесть миллионов двести тридцать две тысячи четыреста семьдесят восемь) рублей</w:t>
      </w:r>
      <w:r w:rsidRPr="00416B08">
        <w:t xml:space="preserve"> </w:t>
      </w:r>
      <w:r w:rsidR="00A63B04">
        <w:t>87</w:t>
      </w:r>
      <w:r w:rsidRPr="00416B08">
        <w:t xml:space="preserve"> копеек</w:t>
      </w:r>
      <w:r>
        <w:t>;</w:t>
      </w:r>
    </w:p>
    <w:p w14:paraId="19B7ABCD" w14:textId="298C2FED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Анадырского муниципального района </w:t>
      </w:r>
      <w:r>
        <w:t xml:space="preserve">«Имени Первого Ревкома Чукотки» - </w:t>
      </w:r>
      <w:r w:rsidR="00A63B04">
        <w:t>805 632</w:t>
      </w:r>
      <w:r w:rsidRPr="00416B08">
        <w:t xml:space="preserve">  (</w:t>
      </w:r>
      <w:r w:rsidR="00A63B04">
        <w:t>восемьсот пять тысяч шестьсот тридцать два)  рубля 84 копейки</w:t>
      </w:r>
      <w:r>
        <w:t>;</w:t>
      </w:r>
    </w:p>
    <w:p w14:paraId="6C46435E" w14:textId="4942E640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proofErr w:type="spellStart"/>
      <w:r w:rsidRPr="00416B08">
        <w:t>Билибинско</w:t>
      </w:r>
      <w:r>
        <w:t>го</w:t>
      </w:r>
      <w:proofErr w:type="spellEnd"/>
      <w:r>
        <w:t xml:space="preserve"> муниципального района «Олой» - </w:t>
      </w:r>
      <w:r w:rsidR="00A63B04">
        <w:t>2 166 000</w:t>
      </w:r>
      <w:r w:rsidRPr="00416B08">
        <w:t xml:space="preserve"> (</w:t>
      </w:r>
      <w:r w:rsidR="00A63B04">
        <w:t>два миллиона сто шестьдесят шесть тысяч</w:t>
      </w:r>
      <w:r w:rsidRPr="00416B08">
        <w:t>) рублей 00 копеек</w:t>
      </w:r>
      <w:r>
        <w:t>;</w:t>
      </w:r>
    </w:p>
    <w:p w14:paraId="5E9351A0" w14:textId="56A35E1C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lastRenderedPageBreak/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proofErr w:type="spellStart"/>
      <w:r w:rsidRPr="00416B08">
        <w:t>Билибинского</w:t>
      </w:r>
      <w:proofErr w:type="spellEnd"/>
      <w:r w:rsidRPr="00416B08">
        <w:t xml:space="preserve"> му</w:t>
      </w:r>
      <w:r>
        <w:t xml:space="preserve">ниципального района «Островное» - </w:t>
      </w:r>
      <w:r w:rsidR="00A63B04">
        <w:t>156 600</w:t>
      </w:r>
      <w:r w:rsidRPr="00416B08">
        <w:t xml:space="preserve"> (</w:t>
      </w:r>
      <w:r w:rsidR="00A63B04">
        <w:t>сто пятьдесят шесть тысяч шестьсот) рублей</w:t>
      </w:r>
      <w:r w:rsidRPr="00416B08">
        <w:t xml:space="preserve"> 00 копеек</w:t>
      </w:r>
      <w:r>
        <w:t>;</w:t>
      </w:r>
    </w:p>
    <w:p w14:paraId="54AF574B" w14:textId="01445BEF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proofErr w:type="spellStart"/>
      <w:r w:rsidRPr="00416B08">
        <w:t>Билибинского</w:t>
      </w:r>
      <w:proofErr w:type="spellEnd"/>
      <w:r w:rsidRPr="00416B08">
        <w:t xml:space="preserve"> муници</w:t>
      </w:r>
      <w:r>
        <w:t xml:space="preserve">пального района «Озерное» - </w:t>
      </w:r>
      <w:r w:rsidR="00A63B04">
        <w:t>159 000</w:t>
      </w:r>
      <w:r w:rsidR="005C4928" w:rsidRPr="005C4928">
        <w:t xml:space="preserve"> (шестьдесят два миллиона четыреста двадцать девять тысяч двести восемьдесят девять) рублей 00 копеек</w:t>
      </w:r>
      <w:r w:rsidR="005C4928">
        <w:t>;</w:t>
      </w:r>
    </w:p>
    <w:p w14:paraId="65B4AEDC" w14:textId="45CFB3F4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Муниципальное унитарное сельскохозяйственное предприятие «Возрождение»</w:t>
      </w:r>
      <w:r w:rsidR="005C4928">
        <w:t xml:space="preserve"> -  </w:t>
      </w:r>
      <w:r w:rsidR="00A63B04">
        <w:t xml:space="preserve">          157 200 </w:t>
      </w:r>
      <w:proofErr w:type="gramStart"/>
      <w:r w:rsidR="005C4928" w:rsidRPr="005C4928">
        <w:t xml:space="preserve">( </w:t>
      </w:r>
      <w:proofErr w:type="gramEnd"/>
      <w:r w:rsidR="00A63B04">
        <w:t>сто пятьдесят семь тысяч двести</w:t>
      </w:r>
      <w:r w:rsidR="005C4928" w:rsidRPr="005C4928">
        <w:t>) рублей 00 копеек</w:t>
      </w:r>
      <w:r w:rsidR="005C4928">
        <w:t>;</w:t>
      </w:r>
    </w:p>
    <w:p w14:paraId="5FA52D39" w14:textId="59CBD580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«Пионер» </w:t>
      </w:r>
      <w:proofErr w:type="spellStart"/>
      <w:r w:rsidRPr="00416B08">
        <w:t>Иул</w:t>
      </w:r>
      <w:r w:rsidR="005C4928">
        <w:t>ьтинского</w:t>
      </w:r>
      <w:proofErr w:type="spellEnd"/>
      <w:r w:rsidR="005C4928">
        <w:t xml:space="preserve"> муниципального района </w:t>
      </w:r>
      <w:r w:rsidR="00A63B04">
        <w:t>–</w:t>
      </w:r>
      <w:r w:rsidR="005C4928">
        <w:t xml:space="preserve"> </w:t>
      </w:r>
      <w:r w:rsidR="00A63B04">
        <w:t xml:space="preserve">405 000 </w:t>
      </w:r>
      <w:r w:rsidR="005C4928" w:rsidRPr="005C4928">
        <w:t>(</w:t>
      </w:r>
      <w:r w:rsidR="00A63B04">
        <w:t>четыреста пять тысяч</w:t>
      </w:r>
      <w:r w:rsidR="005C4928" w:rsidRPr="005C4928">
        <w:t>) рублей 00 копеек</w:t>
      </w:r>
      <w:r w:rsidR="005C4928">
        <w:t>;</w:t>
      </w:r>
    </w:p>
    <w:p w14:paraId="40266D50" w14:textId="5440C5ED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Муниципальное унитарное предприятие «</w:t>
      </w:r>
      <w:proofErr w:type="spellStart"/>
      <w:r w:rsidRPr="00416B08">
        <w:t>Корат</w:t>
      </w:r>
      <w:proofErr w:type="spellEnd"/>
      <w:r w:rsidRPr="00416B08">
        <w:t xml:space="preserve">» </w:t>
      </w:r>
      <w:proofErr w:type="spellStart"/>
      <w:r w:rsidR="005C4928">
        <w:t>Провиденского</w:t>
      </w:r>
      <w:proofErr w:type="spellEnd"/>
      <w:r w:rsidR="005C4928">
        <w:t xml:space="preserve"> городского округа </w:t>
      </w:r>
      <w:r w:rsidR="00C922AF">
        <w:t>–</w:t>
      </w:r>
      <w:r w:rsidR="005C4928">
        <w:t xml:space="preserve"> </w:t>
      </w:r>
      <w:r w:rsidR="00C922AF">
        <w:t>521 076</w:t>
      </w:r>
      <w:r w:rsidR="005C4928" w:rsidRPr="005C4928">
        <w:t xml:space="preserve"> (</w:t>
      </w:r>
      <w:r w:rsidR="00C922AF">
        <w:t>пятьсот двадцать одна тысяча семьдесят шесть</w:t>
      </w:r>
      <w:r w:rsidR="005C4928" w:rsidRPr="005C4928">
        <w:t>) рубл</w:t>
      </w:r>
      <w:r w:rsidR="00C922AF">
        <w:t>ей</w:t>
      </w:r>
      <w:r w:rsidR="005C4928" w:rsidRPr="005C4928">
        <w:t xml:space="preserve"> 00 копеек</w:t>
      </w:r>
      <w:r w:rsidR="005C4928">
        <w:t>;</w:t>
      </w:r>
    </w:p>
    <w:p w14:paraId="4C1C05C0" w14:textId="7E1D4015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Крестьянское (фермерское) хозяйство индивидуальный предпринимател</w:t>
      </w:r>
      <w:r w:rsidR="005C4928">
        <w:t xml:space="preserve">ь </w:t>
      </w:r>
      <w:proofErr w:type="spellStart"/>
      <w:r w:rsidR="005C4928">
        <w:t>Чейвытегин</w:t>
      </w:r>
      <w:proofErr w:type="spellEnd"/>
      <w:r w:rsidR="005C4928">
        <w:t xml:space="preserve"> Анатолий Сергеевич </w:t>
      </w:r>
      <w:r w:rsidR="00C922AF">
        <w:t>–</w:t>
      </w:r>
      <w:r w:rsidR="005C4928">
        <w:t xml:space="preserve"> </w:t>
      </w:r>
      <w:r w:rsidR="00C922AF">
        <w:t>2 457 310</w:t>
      </w:r>
      <w:r w:rsidR="005C4928" w:rsidRPr="005C4928">
        <w:t xml:space="preserve"> (</w:t>
      </w:r>
      <w:r w:rsidR="00C922AF">
        <w:t>два миллиона четыреста пятьдесят семь тысяч триста десять</w:t>
      </w:r>
      <w:r w:rsidR="005C4928" w:rsidRPr="005C4928">
        <w:t>) рублей 00 копеек</w:t>
      </w:r>
      <w:r w:rsidR="005C4928">
        <w:t>;</w:t>
      </w:r>
    </w:p>
    <w:p w14:paraId="56FCBAF4" w14:textId="36B9FE8B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Сельскохозяйственный перерабатывающий </w:t>
      </w:r>
      <w:proofErr w:type="gramStart"/>
      <w:r w:rsidRPr="00416B08">
        <w:t>снабженческо-сбытовой</w:t>
      </w:r>
      <w:proofErr w:type="gramEnd"/>
      <w:r w:rsidRPr="00416B08">
        <w:t xml:space="preserve"> потребительский кооператив «Чукотка»</w:t>
      </w:r>
      <w:r w:rsidR="005C4928">
        <w:t xml:space="preserve"> -</w:t>
      </w:r>
      <w:r w:rsidR="002D587F">
        <w:t xml:space="preserve"> </w:t>
      </w:r>
      <w:r w:rsidR="00C922AF">
        <w:t>14 586 990</w:t>
      </w:r>
      <w:r w:rsidR="002D587F" w:rsidRPr="002D587F">
        <w:t xml:space="preserve"> (</w:t>
      </w:r>
      <w:r w:rsidR="00C922AF">
        <w:t>четырнадцать миллионов пятьсот восемьдесят шесть тысяч девятьсот девяносто)</w:t>
      </w:r>
      <w:r w:rsidR="002D587F" w:rsidRPr="002D587F">
        <w:t xml:space="preserve"> рублей 00 копеек</w:t>
      </w:r>
      <w:r w:rsidR="002D587F">
        <w:t>;</w:t>
      </w:r>
    </w:p>
    <w:p w14:paraId="239B628D" w14:textId="6FB975D0" w:rsidR="006D31FC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 xml:space="preserve">Сельскохозяйственный потребительский  </w:t>
      </w:r>
      <w:proofErr w:type="gramStart"/>
      <w:r w:rsidRPr="00416B08">
        <w:t>снабженческо-сбытовой</w:t>
      </w:r>
      <w:proofErr w:type="gramEnd"/>
      <w:r w:rsidRPr="00416B08">
        <w:t xml:space="preserve"> перерабатывающий кооператив «</w:t>
      </w:r>
      <w:proofErr w:type="spellStart"/>
      <w:r w:rsidRPr="00416B08">
        <w:t>Орбат</w:t>
      </w:r>
      <w:proofErr w:type="spellEnd"/>
      <w:r w:rsidRPr="00416B08">
        <w:t>» (Черная смородина)</w:t>
      </w:r>
      <w:r w:rsidR="002D587F">
        <w:t xml:space="preserve"> – </w:t>
      </w:r>
      <w:r w:rsidR="00C922AF">
        <w:t>6 722 450</w:t>
      </w:r>
      <w:r w:rsidR="002D587F" w:rsidRPr="002D587F">
        <w:t xml:space="preserve"> (</w:t>
      </w:r>
      <w:r w:rsidR="00C922AF">
        <w:t>шесть</w:t>
      </w:r>
      <w:r w:rsidR="002D587F" w:rsidRPr="002D587F">
        <w:t xml:space="preserve"> миллионов </w:t>
      </w:r>
      <w:r w:rsidR="00C922AF">
        <w:t>семьсот двадцать две тысяч</w:t>
      </w:r>
      <w:bookmarkStart w:id="0" w:name="_GoBack"/>
      <w:bookmarkEnd w:id="0"/>
      <w:r w:rsidR="00C922AF">
        <w:t>и четыреста пятьдесят</w:t>
      </w:r>
      <w:r w:rsidR="002D587F" w:rsidRPr="002D587F">
        <w:t>) рублей 00 копеек</w:t>
      </w:r>
      <w:r w:rsidRPr="00416B08">
        <w:t>.</w:t>
      </w:r>
    </w:p>
    <w:sectPr w:rsidR="006D31FC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A63B04"/>
    <w:rsid w:val="00A70E87"/>
    <w:rsid w:val="00AB101B"/>
    <w:rsid w:val="00B0264C"/>
    <w:rsid w:val="00C81378"/>
    <w:rsid w:val="00C922AF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6</cp:revision>
  <cp:lastPrinted>2022-04-13T08:35:00Z</cp:lastPrinted>
  <dcterms:created xsi:type="dcterms:W3CDTF">2021-12-06T23:50:00Z</dcterms:created>
  <dcterms:modified xsi:type="dcterms:W3CDTF">2022-04-13T08:36:00Z</dcterms:modified>
</cp:coreProperties>
</file>