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Ресурсный центр по поддержке некоммерческих организаций</w:t>
      </w:r>
    </w:p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«Чукотский институт развития образования и повышения квалификации»</w:t>
      </w:r>
    </w:p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НАПОМИНАЕТ</w:t>
      </w:r>
    </w:p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491">
        <w:rPr>
          <w:rFonts w:ascii="Times New Roman" w:hAnsi="Times New Roman" w:cs="Times New Roman"/>
          <w:sz w:val="24"/>
          <w:szCs w:val="24"/>
        </w:rPr>
        <w:t xml:space="preserve">Департаментом социальной политики Чукотского автономного округа проводятся два конкурса на предоставление грантов некоммерческим организациям в форме субсидий на реализацию социально значимых проектов. </w:t>
      </w: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491" w:rsidRPr="00691491" w:rsidRDefault="00691491" w:rsidP="0069149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491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691491">
        <w:rPr>
          <w:rFonts w:ascii="Times New Roman" w:hAnsi="Times New Roman" w:cs="Times New Roman"/>
          <w:sz w:val="24"/>
          <w:szCs w:val="24"/>
        </w:rPr>
        <w:t xml:space="preserve"> конкурс на предоставление государственных грантов реализацию социально значимых проектов, направленных профилактику социального неблагополучия семей и детей.</w:t>
      </w: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491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691491">
        <w:rPr>
          <w:rFonts w:ascii="Times New Roman" w:hAnsi="Times New Roman" w:cs="Times New Roman"/>
          <w:sz w:val="24"/>
          <w:szCs w:val="24"/>
        </w:rPr>
        <w:t xml:space="preserve"> конкурс осуществляется в соответствии с Порядком предоставления грантов на реализацию социально значимых проектов в Чукотском автономном округе, утвержденным Постановлением Правительства Чукотского автономного округа от 6 августа 2019 года № 394.</w:t>
      </w:r>
    </w:p>
    <w:p w:rsidR="00691491" w:rsidRPr="00691491" w:rsidRDefault="00691491" w:rsidP="006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91" w:rsidRPr="00691491" w:rsidRDefault="00691491" w:rsidP="0069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Общий размер гранта</w:t>
      </w:r>
    </w:p>
    <w:p w:rsidR="00691491" w:rsidRPr="00691491" w:rsidRDefault="00691491" w:rsidP="006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491">
        <w:rPr>
          <w:rFonts w:ascii="Times New Roman" w:hAnsi="Times New Roman" w:cs="Times New Roman"/>
          <w:sz w:val="24"/>
          <w:szCs w:val="24"/>
        </w:rPr>
        <w:t>Общий размер гранта составляет 4 055 000 (четыре миллиона пятьдесят пять тысяч) рублей</w:t>
      </w:r>
    </w:p>
    <w:p w:rsidR="00691491" w:rsidRPr="00691491" w:rsidRDefault="00691491" w:rsidP="006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Дата начала приёма заявок и документов – 3 сентября 2021 года 09-00;</w:t>
      </w: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91">
        <w:rPr>
          <w:rFonts w:ascii="Times New Roman" w:hAnsi="Times New Roman" w:cs="Times New Roman"/>
          <w:b/>
          <w:sz w:val="24"/>
          <w:szCs w:val="24"/>
        </w:rPr>
        <w:t>Дата окончания приёма заявок и документов – 4 октября 2021 года 17-00.</w:t>
      </w:r>
    </w:p>
    <w:p w:rsidR="00691491" w:rsidRPr="00691491" w:rsidRDefault="00691491" w:rsidP="006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91" w:rsidRPr="00691491" w:rsidRDefault="00691491" w:rsidP="0069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491">
        <w:rPr>
          <w:rFonts w:ascii="Times New Roman" w:hAnsi="Times New Roman" w:cs="Times New Roman"/>
          <w:sz w:val="24"/>
          <w:szCs w:val="24"/>
        </w:rPr>
        <w:t xml:space="preserve">Приём заявок осуществляется через интернет-площадку по ссылке: </w:t>
      </w:r>
      <w:r w:rsidRPr="00691491">
        <w:rPr>
          <w:rFonts w:ascii="Times New Roman" w:hAnsi="Times New Roman" w:cs="Times New Roman"/>
          <w:b/>
          <w:sz w:val="24"/>
          <w:szCs w:val="24"/>
        </w:rPr>
        <w:t>http://grant.edu87.ru</w:t>
      </w:r>
      <w:r w:rsidRPr="00691491">
        <w:rPr>
          <w:rFonts w:ascii="Times New Roman" w:hAnsi="Times New Roman" w:cs="Times New Roman"/>
          <w:sz w:val="24"/>
          <w:szCs w:val="24"/>
        </w:rPr>
        <w:t xml:space="preserve">/,а также пакет документов может быть предоставлен в Департамент социальной политики Чукотского автономного округа ул. Беринга, д. 2, г. Анадырь, Чукотский автономны округ, 689000, </w:t>
      </w:r>
      <w:r w:rsidRPr="00691491">
        <w:rPr>
          <w:rFonts w:ascii="Times New Roman" w:hAnsi="Times New Roman" w:cs="Times New Roman"/>
          <w:b/>
          <w:sz w:val="24"/>
          <w:szCs w:val="24"/>
        </w:rPr>
        <w:t>info@dsp.chukotka-gov.ru.</w:t>
      </w:r>
    </w:p>
    <w:p w:rsidR="00691491" w:rsidRPr="00691491" w:rsidRDefault="00691491" w:rsidP="00691491">
      <w:pPr>
        <w:rPr>
          <w:rFonts w:ascii="Times New Roman" w:hAnsi="Times New Roman" w:cs="Times New Roman"/>
          <w:sz w:val="24"/>
          <w:szCs w:val="24"/>
        </w:rPr>
      </w:pPr>
      <w:r w:rsidRPr="00691491">
        <w:rPr>
          <w:rFonts w:ascii="Times New Roman" w:hAnsi="Times New Roman" w:cs="Times New Roman"/>
          <w:sz w:val="24"/>
          <w:szCs w:val="24"/>
        </w:rPr>
        <w:t xml:space="preserve">Контактное лицо: начальник отдела по делам семьи, женщин и детей Управления социальной поддержки населения Департамента социальной политики Чукотского автономного округа - </w:t>
      </w:r>
      <w:proofErr w:type="spellStart"/>
      <w:r w:rsidRPr="00691491">
        <w:rPr>
          <w:rFonts w:ascii="Times New Roman" w:hAnsi="Times New Roman" w:cs="Times New Roman"/>
          <w:sz w:val="24"/>
          <w:szCs w:val="24"/>
        </w:rPr>
        <w:t>Плакидкина</w:t>
      </w:r>
      <w:proofErr w:type="spellEnd"/>
      <w:r w:rsidRPr="00691491">
        <w:rPr>
          <w:rFonts w:ascii="Times New Roman" w:hAnsi="Times New Roman" w:cs="Times New Roman"/>
          <w:sz w:val="24"/>
          <w:szCs w:val="24"/>
        </w:rPr>
        <w:t xml:space="preserve"> Елена Викторовна (42722) 6-21-04</w:t>
      </w:r>
      <w:bookmarkStart w:id="0" w:name="_GoBack"/>
      <w:bookmarkEnd w:id="0"/>
    </w:p>
    <w:p w:rsidR="00691491" w:rsidRPr="00691491" w:rsidRDefault="00691491" w:rsidP="006914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грантовый</w:t>
      </w:r>
      <w:proofErr w:type="spellEnd"/>
      <w:r w:rsidRPr="006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 на предоставление государственных грантов на реализацию проектов, направленных на повышение качества жизни граждан пожилого возраста и инвалидов.</w:t>
      </w:r>
    </w:p>
    <w:p w:rsidR="00691491" w:rsidRPr="00691491" w:rsidRDefault="00691491" w:rsidP="006914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6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Грантовый</w:t>
      </w:r>
      <w:proofErr w:type="spellEnd"/>
      <w:r w:rsidRPr="006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 осуществляется в соответствии с </w:t>
      </w:r>
      <w:r w:rsidRPr="006914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Порядком предоставления грантов на реализацию социально значимых проектов в Чукотском автономном округе, утвержденным </w:t>
      </w:r>
      <w:hyperlink w:anchor="sub_0" w:history="1">
        <w:r w:rsidRPr="00691491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914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Правительства Чукотского автономного округа от 6 августа 2019 года № 394.</w:t>
      </w:r>
    </w:p>
    <w:p w:rsidR="00691491" w:rsidRPr="00691491" w:rsidRDefault="00691491" w:rsidP="0069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491" w:rsidRPr="00691491" w:rsidRDefault="00691491" w:rsidP="006914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Общий размер гранта</w:t>
      </w:r>
    </w:p>
    <w:p w:rsidR="00691491" w:rsidRPr="00691491" w:rsidRDefault="00691491" w:rsidP="006914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491" w:rsidRPr="00691491" w:rsidRDefault="00691491" w:rsidP="00691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размер гранта составляет 300 000 (триста тысяч) рублей</w:t>
      </w:r>
    </w:p>
    <w:p w:rsidR="00691491" w:rsidRPr="00691491" w:rsidRDefault="00691491" w:rsidP="00691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491" w:rsidRPr="00691491" w:rsidRDefault="00691491" w:rsidP="00691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1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начала приёма заявок и документов – 8 сентября 2021 года 09-00;</w:t>
      </w:r>
    </w:p>
    <w:p w:rsidR="00691491" w:rsidRPr="00691491" w:rsidRDefault="00691491" w:rsidP="00691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1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окончания приёма заявок и документов – 8 октября 2021 года 17-00.</w:t>
      </w:r>
    </w:p>
    <w:p w:rsidR="00691491" w:rsidRPr="00691491" w:rsidRDefault="00691491" w:rsidP="00691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91491" w:rsidRPr="00691491" w:rsidRDefault="00691491" w:rsidP="00691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1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Приём заявок осуществляется через интернет-площадку по ссылке: </w:t>
      </w:r>
      <w:r w:rsidRPr="0069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http://grant.edu87.ru</w:t>
      </w:r>
      <w:r w:rsidRPr="00691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/,а также пакет документов может быть предоставлен в Департамент </w:t>
      </w:r>
      <w:r w:rsidRPr="00691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социальной политики Чукотского автономного округа ул. Беринга, д. 2, г. Анадырь, Чукотский автономны округ, 689000, </w:t>
      </w:r>
      <w:r w:rsidRPr="00691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info@dsp.chukotka-gov.ru</w:t>
      </w:r>
    </w:p>
    <w:p w:rsidR="00691491" w:rsidRPr="00691491" w:rsidRDefault="00691491" w:rsidP="00691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Контактное лицо: начальник отдела государственной политики и развития социального обслуживания Управления социальной поддержки населения Департамента социальной политики Чукотского автономного округа – </w:t>
      </w:r>
      <w:proofErr w:type="spellStart"/>
      <w:r w:rsidRPr="00691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Миколова</w:t>
      </w:r>
      <w:proofErr w:type="spellEnd"/>
      <w:r w:rsidRPr="00691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Валерия Евгеньевна (42722) 6-21-10</w:t>
      </w:r>
      <w:r w:rsidRPr="006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491" w:rsidRPr="00691491" w:rsidRDefault="00691491" w:rsidP="00691491">
      <w:pPr>
        <w:rPr>
          <w:rFonts w:ascii="Times New Roman" w:hAnsi="Times New Roman" w:cs="Times New Roman"/>
          <w:sz w:val="24"/>
          <w:szCs w:val="24"/>
        </w:rPr>
      </w:pPr>
    </w:p>
    <w:p w:rsidR="00691491" w:rsidRPr="00691491" w:rsidRDefault="00691491" w:rsidP="00691491">
      <w:pPr>
        <w:rPr>
          <w:rFonts w:ascii="Times New Roman" w:hAnsi="Times New Roman" w:cs="Times New Roman"/>
          <w:sz w:val="24"/>
          <w:szCs w:val="24"/>
        </w:rPr>
      </w:pPr>
    </w:p>
    <w:sectPr w:rsidR="00691491" w:rsidRPr="006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784"/>
    <w:multiLevelType w:val="hybridMultilevel"/>
    <w:tmpl w:val="C91CDD9C"/>
    <w:lvl w:ilvl="0" w:tplc="184EA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C"/>
    <w:rsid w:val="002D50AC"/>
    <w:rsid w:val="004342F2"/>
    <w:rsid w:val="004B4ECC"/>
    <w:rsid w:val="00593153"/>
    <w:rsid w:val="0060269C"/>
    <w:rsid w:val="00691491"/>
    <w:rsid w:val="006D6922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4BB9"/>
  <w15:chartTrackingRefBased/>
  <w15:docId w15:val="{A34D30B7-31DC-4F23-B91F-09DD78D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3</cp:revision>
  <dcterms:created xsi:type="dcterms:W3CDTF">2021-09-14T05:46:00Z</dcterms:created>
  <dcterms:modified xsi:type="dcterms:W3CDTF">2021-09-14T05:52:00Z</dcterms:modified>
</cp:coreProperties>
</file>