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9C32A1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sz w:val="28"/>
          <w:szCs w:val="28"/>
        </w:rPr>
      </w:pPr>
      <w:r w:rsidRPr="009C32A1">
        <w:rPr>
          <w:sz w:val="28"/>
          <w:szCs w:val="28"/>
        </w:rPr>
        <w:t xml:space="preserve">Информационное сообщение </w:t>
      </w:r>
    </w:p>
    <w:p w14:paraId="2CAEE68E" w14:textId="0C469919" w:rsidR="009C32A1" w:rsidRPr="009C32A1" w:rsidRDefault="009C32A1" w:rsidP="009C32A1">
      <w:pPr>
        <w:pStyle w:val="2"/>
        <w:spacing w:after="0" w:line="240" w:lineRule="auto"/>
        <w:ind w:left="0"/>
        <w:contextualSpacing/>
        <w:jc w:val="both"/>
        <w:outlineLvl w:val="2"/>
        <w:rPr>
          <w:sz w:val="28"/>
          <w:szCs w:val="28"/>
        </w:rPr>
      </w:pPr>
      <w:r w:rsidRPr="009C32A1">
        <w:rPr>
          <w:sz w:val="28"/>
          <w:szCs w:val="28"/>
        </w:rPr>
        <w:t>В соответствии с пунктом 1 Постановления Правительства Чукотского автономного округа от 12.03.2022 № 353 «Об особенностях разрешительной деятельности в Российской Федерации в 2022 году»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C32A1">
        <w:rPr>
          <w:sz w:val="28"/>
          <w:szCs w:val="28"/>
        </w:rPr>
        <w:t xml:space="preserve">продлевается действие разрешений на осуществление деятельности по перевозке пассажиров и багажа легковыми такси, </w:t>
      </w:r>
      <w:proofErr w:type="gramStart"/>
      <w:r w:rsidRPr="009C32A1">
        <w:rPr>
          <w:sz w:val="28"/>
          <w:szCs w:val="28"/>
        </w:rPr>
        <w:t>сроки</w:t>
      </w:r>
      <w:proofErr w:type="gramEnd"/>
      <w:r w:rsidRPr="009C32A1">
        <w:rPr>
          <w:sz w:val="28"/>
          <w:szCs w:val="28"/>
        </w:rPr>
        <w:t xml:space="preserve"> действия которых истекают в период со дня вступления в силу Постановления.</w:t>
      </w:r>
    </w:p>
    <w:p w14:paraId="2F31B735" w14:textId="77777777" w:rsidR="0032168E" w:rsidRPr="004A206A" w:rsidRDefault="0032168E" w:rsidP="009C32A1">
      <w:pPr>
        <w:jc w:val="both"/>
      </w:pPr>
    </w:p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1A3035"/>
    <w:rsid w:val="0031413E"/>
    <w:rsid w:val="0032168E"/>
    <w:rsid w:val="004A206A"/>
    <w:rsid w:val="004A4704"/>
    <w:rsid w:val="004D10D0"/>
    <w:rsid w:val="00516288"/>
    <w:rsid w:val="005F156B"/>
    <w:rsid w:val="00677F29"/>
    <w:rsid w:val="006B0928"/>
    <w:rsid w:val="006D546A"/>
    <w:rsid w:val="00762EFD"/>
    <w:rsid w:val="00781C10"/>
    <w:rsid w:val="00857B3F"/>
    <w:rsid w:val="008A4751"/>
    <w:rsid w:val="00967511"/>
    <w:rsid w:val="009C32A1"/>
    <w:rsid w:val="00A22F8F"/>
    <w:rsid w:val="00AE17FB"/>
    <w:rsid w:val="00BA2444"/>
    <w:rsid w:val="00BD2F24"/>
    <w:rsid w:val="00D24C19"/>
    <w:rsid w:val="00E11366"/>
    <w:rsid w:val="00F17BEF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2</cp:revision>
  <dcterms:created xsi:type="dcterms:W3CDTF">2022-04-25T04:10:00Z</dcterms:created>
  <dcterms:modified xsi:type="dcterms:W3CDTF">2022-04-25T04:10:00Z</dcterms:modified>
</cp:coreProperties>
</file>