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48DD" w14:textId="77777777" w:rsidR="008A5C58" w:rsidRDefault="008A5C58" w:rsidP="008A5C58">
      <w:pPr>
        <w:jc w:val="center"/>
        <w:rPr>
          <w:sz w:val="26"/>
          <w:szCs w:val="26"/>
        </w:rPr>
      </w:pPr>
    </w:p>
    <w:p w14:paraId="263C3DDF" w14:textId="77777777" w:rsidR="008A5C58" w:rsidRDefault="008A5C58" w:rsidP="008A5C58">
      <w:pPr>
        <w:jc w:val="center"/>
        <w:rPr>
          <w:b/>
          <w:sz w:val="26"/>
          <w:szCs w:val="26"/>
        </w:rPr>
      </w:pPr>
      <w:r w:rsidRPr="006D2646">
        <w:rPr>
          <w:b/>
          <w:sz w:val="26"/>
          <w:szCs w:val="26"/>
        </w:rPr>
        <w:t xml:space="preserve">Информационное сообщение о завершении конкурсного отбора </w:t>
      </w:r>
    </w:p>
    <w:p w14:paraId="701E69F4" w14:textId="77777777" w:rsidR="008A5C58" w:rsidRDefault="008A5C58" w:rsidP="008A5C58">
      <w:pPr>
        <w:jc w:val="center"/>
        <w:rPr>
          <w:b/>
          <w:sz w:val="26"/>
          <w:szCs w:val="26"/>
        </w:rPr>
      </w:pPr>
      <w:r w:rsidRPr="006D2646">
        <w:rPr>
          <w:b/>
          <w:sz w:val="26"/>
          <w:szCs w:val="26"/>
        </w:rPr>
        <w:t xml:space="preserve">по предоставлению грантов в форме субсидий проектам, направленным </w:t>
      </w:r>
    </w:p>
    <w:p w14:paraId="59D39C97" w14:textId="77777777" w:rsidR="008A5C58" w:rsidRDefault="008A5C58" w:rsidP="008A5C58">
      <w:pPr>
        <w:jc w:val="center"/>
        <w:rPr>
          <w:b/>
          <w:sz w:val="26"/>
          <w:szCs w:val="26"/>
        </w:rPr>
      </w:pPr>
      <w:r w:rsidRPr="006D2646">
        <w:rPr>
          <w:b/>
          <w:sz w:val="26"/>
          <w:szCs w:val="26"/>
        </w:rPr>
        <w:t xml:space="preserve">на стимулирование профессионального роста работников сферы культуры </w:t>
      </w:r>
    </w:p>
    <w:p w14:paraId="262B3CE0" w14:textId="77777777" w:rsidR="008A5C58" w:rsidRPr="006D2646" w:rsidRDefault="008A5C58" w:rsidP="008A5C58">
      <w:pPr>
        <w:jc w:val="center"/>
        <w:rPr>
          <w:b/>
          <w:sz w:val="26"/>
          <w:szCs w:val="26"/>
        </w:rPr>
      </w:pPr>
      <w:r w:rsidRPr="006D2646">
        <w:rPr>
          <w:b/>
          <w:sz w:val="26"/>
          <w:szCs w:val="26"/>
        </w:rPr>
        <w:t>и учреждений культуры Чукотского автономного округа</w:t>
      </w:r>
    </w:p>
    <w:p w14:paraId="63CB260E" w14:textId="77777777" w:rsidR="008A5C58" w:rsidRDefault="008A5C58" w:rsidP="008A5C58">
      <w:pPr>
        <w:ind w:firstLine="709"/>
        <w:jc w:val="both"/>
        <w:rPr>
          <w:sz w:val="26"/>
          <w:szCs w:val="26"/>
        </w:rPr>
      </w:pPr>
    </w:p>
    <w:p w14:paraId="037FC846" w14:textId="77777777" w:rsidR="008A5C58" w:rsidRPr="0074409F" w:rsidRDefault="008A5C58" w:rsidP="008A5C58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>Дата, время и место проведения рассмотрения и оценки заявок</w:t>
      </w:r>
    </w:p>
    <w:p w14:paraId="5832C918" w14:textId="77777777" w:rsidR="008A5C58" w:rsidRDefault="008A5C58" w:rsidP="008A5C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07.07.2022 г. в зале коворкинга Государственного автономного учреждения культуры Чукотского автономного округа «Окружной Дом народного творчества» в период с 14:30 до 16:30 прошло заседание Комиссии </w:t>
      </w:r>
      <w:r w:rsidRPr="00767E18">
        <w:rPr>
          <w:sz w:val="26"/>
          <w:szCs w:val="26"/>
        </w:rPr>
        <w:t>по определению победителей конкурса на получение государственной поддержки учреждениями культуры Чукотского автономного округа и конкурса на получение государственной поддержки лучшими работниками учреждений культуры Чукотского автономного округа</w:t>
      </w:r>
      <w:r>
        <w:rPr>
          <w:sz w:val="26"/>
          <w:szCs w:val="26"/>
        </w:rPr>
        <w:t xml:space="preserve"> (далее – Комиссия).</w:t>
      </w:r>
    </w:p>
    <w:p w14:paraId="2F59893E" w14:textId="77777777" w:rsidR="008A5C58" w:rsidRPr="00683396" w:rsidRDefault="008A5C58" w:rsidP="008A5C58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 xml:space="preserve">Информация об участниках конкурного </w:t>
      </w:r>
      <w:r w:rsidRPr="00683396">
        <w:rPr>
          <w:b/>
          <w:sz w:val="26"/>
          <w:szCs w:val="26"/>
        </w:rPr>
        <w:t>отбора по предоставлению грантов в форме субсидий проектам, направленным на развитие кинематографии в Чукотском автономном округе</w:t>
      </w:r>
    </w:p>
    <w:p w14:paraId="18F2DC1A" w14:textId="77777777" w:rsidR="008A5C58" w:rsidRDefault="008A5C58" w:rsidP="008A5C58">
      <w:pPr>
        <w:ind w:firstLine="708"/>
        <w:jc w:val="both"/>
        <w:rPr>
          <w:sz w:val="26"/>
          <w:szCs w:val="26"/>
        </w:rPr>
      </w:pPr>
      <w:r w:rsidRPr="002F1162">
        <w:rPr>
          <w:b/>
          <w:i/>
          <w:sz w:val="26"/>
          <w:szCs w:val="26"/>
        </w:rPr>
        <w:t>На конкурс на получение государственной поддержки учреждениями культуры Чукотского автономного округа</w:t>
      </w:r>
      <w:r>
        <w:rPr>
          <w:sz w:val="26"/>
          <w:szCs w:val="26"/>
        </w:rPr>
        <w:t xml:space="preserve"> в адрес Департамента культуры, спорта и туризма Чукотского автономного округа (далее – Департамент) поступила по электронной почте 20.06.2022 г. в 14:36 1 заявка:</w:t>
      </w:r>
    </w:p>
    <w:p w14:paraId="37F29D59" w14:textId="77777777" w:rsidR="008A5C58" w:rsidRDefault="008A5C58" w:rsidP="008A5C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заявка </w:t>
      </w:r>
      <w:r w:rsidRPr="00627E1A">
        <w:rPr>
          <w:sz w:val="26"/>
          <w:szCs w:val="26"/>
        </w:rPr>
        <w:t>Библиотек</w:t>
      </w:r>
      <w:r>
        <w:rPr>
          <w:sz w:val="26"/>
          <w:szCs w:val="26"/>
        </w:rPr>
        <w:t>и</w:t>
      </w:r>
      <w:r w:rsidRPr="00627E1A">
        <w:rPr>
          <w:sz w:val="26"/>
          <w:szCs w:val="26"/>
        </w:rPr>
        <w:t xml:space="preserve"> села Хатырка Муниципального </w:t>
      </w:r>
      <w:r>
        <w:rPr>
          <w:sz w:val="26"/>
          <w:szCs w:val="26"/>
        </w:rPr>
        <w:t>бюджетного учреждения культуры «</w:t>
      </w:r>
      <w:r w:rsidRPr="00627E1A">
        <w:rPr>
          <w:sz w:val="26"/>
          <w:szCs w:val="26"/>
        </w:rPr>
        <w:t>Централизованная библиотечная сеть</w:t>
      </w:r>
      <w:r>
        <w:rPr>
          <w:sz w:val="26"/>
          <w:szCs w:val="26"/>
        </w:rPr>
        <w:t>»</w:t>
      </w:r>
      <w:r w:rsidRPr="00627E1A">
        <w:rPr>
          <w:sz w:val="26"/>
          <w:szCs w:val="26"/>
        </w:rPr>
        <w:t xml:space="preserve"> Анадырского муниципального района</w:t>
      </w:r>
      <w:r>
        <w:rPr>
          <w:sz w:val="26"/>
          <w:szCs w:val="26"/>
        </w:rPr>
        <w:t>.</w:t>
      </w:r>
    </w:p>
    <w:p w14:paraId="718B393E" w14:textId="77777777" w:rsidR="008A5C58" w:rsidRDefault="008A5C58" w:rsidP="008A5C58">
      <w:pPr>
        <w:ind w:firstLine="708"/>
        <w:jc w:val="both"/>
        <w:rPr>
          <w:sz w:val="26"/>
          <w:szCs w:val="26"/>
        </w:rPr>
      </w:pPr>
      <w:r w:rsidRPr="002F1162">
        <w:rPr>
          <w:b/>
          <w:i/>
          <w:sz w:val="26"/>
          <w:szCs w:val="26"/>
        </w:rPr>
        <w:t>На конкурс на получение государственной поддержки лучшими работниками учреждений культуры Чукотского автономного округа</w:t>
      </w:r>
      <w:r>
        <w:rPr>
          <w:sz w:val="26"/>
          <w:szCs w:val="26"/>
        </w:rPr>
        <w:t xml:space="preserve"> в адрес Департамента поступило 3 заявки:</w:t>
      </w:r>
    </w:p>
    <w:p w14:paraId="051FFE88" w14:textId="77777777" w:rsidR="008A5C58" w:rsidRDefault="008A5C58" w:rsidP="008A5C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заявка </w:t>
      </w:r>
      <w:r w:rsidRPr="004413F3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4413F3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 учреждения культуры «</w:t>
      </w:r>
      <w:r w:rsidRPr="004413F3">
        <w:rPr>
          <w:sz w:val="26"/>
          <w:szCs w:val="26"/>
        </w:rPr>
        <w:t>Центр культуры Ч</w:t>
      </w:r>
      <w:r>
        <w:rPr>
          <w:sz w:val="26"/>
          <w:szCs w:val="26"/>
        </w:rPr>
        <w:t>укотского муниципального района» - хореограф Ирина Вячеславовна Сильпина;</w:t>
      </w:r>
    </w:p>
    <w:p w14:paraId="37745663" w14:textId="77777777" w:rsidR="008A5C58" w:rsidRDefault="008A5C58" w:rsidP="008A5C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заявка </w:t>
      </w:r>
      <w:r w:rsidRPr="004413F3">
        <w:rPr>
          <w:sz w:val="26"/>
          <w:szCs w:val="26"/>
        </w:rPr>
        <w:t>Государственно</w:t>
      </w:r>
      <w:r>
        <w:rPr>
          <w:sz w:val="26"/>
          <w:szCs w:val="26"/>
        </w:rPr>
        <w:t>го</w:t>
      </w:r>
      <w:r w:rsidRPr="004413F3">
        <w:rPr>
          <w:sz w:val="26"/>
          <w:szCs w:val="26"/>
        </w:rPr>
        <w:t xml:space="preserve"> автономно</w:t>
      </w:r>
      <w:r>
        <w:rPr>
          <w:sz w:val="26"/>
          <w:szCs w:val="26"/>
        </w:rPr>
        <w:t>го</w:t>
      </w:r>
      <w:r w:rsidRPr="004413F3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4413F3">
        <w:rPr>
          <w:sz w:val="26"/>
          <w:szCs w:val="26"/>
        </w:rPr>
        <w:t xml:space="preserve"> культуры Чукотского автономного округа «Окружной Дом народного творчества»</w:t>
      </w:r>
      <w:r>
        <w:rPr>
          <w:sz w:val="26"/>
          <w:szCs w:val="26"/>
        </w:rPr>
        <w:t xml:space="preserve"> - руководитель клубного формирования Анастасия Дмитриевна Кашурникова;</w:t>
      </w:r>
    </w:p>
    <w:p w14:paraId="0522E989" w14:textId="77777777" w:rsidR="008A5C58" w:rsidRDefault="008A5C58" w:rsidP="008A5C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заявка </w:t>
      </w:r>
      <w:r w:rsidRPr="004413F3">
        <w:rPr>
          <w:sz w:val="26"/>
          <w:szCs w:val="26"/>
        </w:rPr>
        <w:t>Государственно</w:t>
      </w:r>
      <w:r>
        <w:rPr>
          <w:sz w:val="26"/>
          <w:szCs w:val="26"/>
        </w:rPr>
        <w:t>го</w:t>
      </w:r>
      <w:r w:rsidRPr="004413F3">
        <w:rPr>
          <w:sz w:val="26"/>
          <w:szCs w:val="26"/>
        </w:rPr>
        <w:t xml:space="preserve"> автономно</w:t>
      </w:r>
      <w:r>
        <w:rPr>
          <w:sz w:val="26"/>
          <w:szCs w:val="26"/>
        </w:rPr>
        <w:t>го</w:t>
      </w:r>
      <w:r w:rsidRPr="004413F3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4413F3">
        <w:rPr>
          <w:sz w:val="26"/>
          <w:szCs w:val="26"/>
        </w:rPr>
        <w:t xml:space="preserve"> культуры Чукотского автономного округа «Окружной Дом народного творчества»</w:t>
      </w:r>
      <w:r>
        <w:rPr>
          <w:sz w:val="26"/>
          <w:szCs w:val="26"/>
        </w:rPr>
        <w:t xml:space="preserve"> - руководитель клубного формирования Анна Юрьевна Яковлева.</w:t>
      </w:r>
    </w:p>
    <w:p w14:paraId="2765F0E2" w14:textId="77777777" w:rsidR="008A5C58" w:rsidRDefault="008A5C58" w:rsidP="008A5C58">
      <w:pPr>
        <w:ind w:firstLine="708"/>
        <w:jc w:val="both"/>
        <w:rPr>
          <w:sz w:val="26"/>
          <w:szCs w:val="26"/>
        </w:rPr>
      </w:pPr>
      <w:r w:rsidRPr="00301B51">
        <w:rPr>
          <w:b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конкурсного отбора, которым е соответствуют такие заявки</w:t>
      </w:r>
    </w:p>
    <w:p w14:paraId="0CD6C5DA" w14:textId="77777777" w:rsidR="008A5C58" w:rsidRDefault="008A5C58" w:rsidP="008A5C58">
      <w:pPr>
        <w:ind w:firstLine="708"/>
        <w:jc w:val="both"/>
        <w:rPr>
          <w:sz w:val="26"/>
          <w:szCs w:val="26"/>
        </w:rPr>
      </w:pPr>
      <w:r w:rsidRPr="002F1162">
        <w:rPr>
          <w:b/>
          <w:i/>
          <w:sz w:val="26"/>
          <w:szCs w:val="26"/>
        </w:rPr>
        <w:t>Заявка, присланная на конкурс на получение государственной поддержки учреждениями культуры Чукотского автономного округа</w:t>
      </w:r>
      <w:r>
        <w:rPr>
          <w:sz w:val="26"/>
          <w:szCs w:val="26"/>
        </w:rPr>
        <w:t xml:space="preserve">, была оформлена с нарушениями требований, отраженных в пунктах 2.5, 2.5.1 и 2.6 раздела 2 «Порядок проведения отбора» </w:t>
      </w:r>
      <w:r w:rsidRPr="0062629F">
        <w:rPr>
          <w:sz w:val="26"/>
          <w:szCs w:val="26"/>
        </w:rPr>
        <w:t>П</w:t>
      </w:r>
      <w:r>
        <w:rPr>
          <w:sz w:val="26"/>
          <w:szCs w:val="26"/>
        </w:rPr>
        <w:t xml:space="preserve">орядка </w:t>
      </w:r>
      <w:r w:rsidRPr="0062629F">
        <w:rPr>
          <w:sz w:val="26"/>
          <w:szCs w:val="26"/>
        </w:rPr>
        <w:t>предоставления грантов в форме субсидий организациям на реализацию мероприятий в сфере культуры и искусства в Чукотском автономном округе</w:t>
      </w:r>
      <w:r>
        <w:rPr>
          <w:sz w:val="26"/>
          <w:szCs w:val="26"/>
        </w:rPr>
        <w:t xml:space="preserve">, утвержденного Постановлением Правительства Чукотского автономного округа от 25.05.2022 г. № 256 </w:t>
      </w:r>
      <w:r w:rsidRPr="0062629F">
        <w:rPr>
          <w:sz w:val="26"/>
          <w:szCs w:val="26"/>
        </w:rPr>
        <w:t xml:space="preserve">«Об утверждении Порядка предоставления грантов организациям на реализацию мероприятий в сфере </w:t>
      </w:r>
      <w:r w:rsidRPr="0062629F">
        <w:rPr>
          <w:sz w:val="26"/>
          <w:szCs w:val="26"/>
        </w:rPr>
        <w:lastRenderedPageBreak/>
        <w:t>культуры и искусства в Чукотском автономном округе»</w:t>
      </w:r>
      <w:r>
        <w:rPr>
          <w:sz w:val="26"/>
          <w:szCs w:val="26"/>
        </w:rPr>
        <w:t xml:space="preserve"> (далее – Порядок, Постановление).</w:t>
      </w:r>
    </w:p>
    <w:p w14:paraId="2670F511" w14:textId="77777777" w:rsidR="008A5C58" w:rsidRDefault="008A5C58" w:rsidP="008A5C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абзаца 3 пункта 2.11 раздела 2 «Порядок проведения отбора» Порядка, утвержденного Постановлением, заявка не допускается к участию в конкурсе. Данная информация была доведена до участника конкурса 21.06.20222 г. (письмо Департамента от 21.06.2022 № 01-16/1681).</w:t>
      </w:r>
    </w:p>
    <w:p w14:paraId="567661D8" w14:textId="77777777" w:rsidR="008A5C58" w:rsidRDefault="008A5C58" w:rsidP="008A5C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единственная заявка не была допущена к конкурсному отбору, конкурс </w:t>
      </w:r>
      <w:r w:rsidRPr="00954219">
        <w:rPr>
          <w:sz w:val="26"/>
          <w:szCs w:val="26"/>
        </w:rPr>
        <w:t>на получение государственной поддержки учреждениями культуры Чукотского автономного округа</w:t>
      </w:r>
      <w:r>
        <w:rPr>
          <w:sz w:val="26"/>
          <w:szCs w:val="26"/>
        </w:rPr>
        <w:t>, был признан не состоявшимся.</w:t>
      </w:r>
    </w:p>
    <w:p w14:paraId="16947F0D" w14:textId="77777777" w:rsidR="008A5C58" w:rsidRDefault="008A5C58" w:rsidP="008A5C58">
      <w:pPr>
        <w:tabs>
          <w:tab w:val="left" w:pos="1976"/>
        </w:tabs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Все з</w:t>
      </w:r>
      <w:r w:rsidRPr="002F1162">
        <w:rPr>
          <w:b/>
          <w:i/>
          <w:sz w:val="26"/>
          <w:szCs w:val="26"/>
        </w:rPr>
        <w:t>аявки, поступившие на конкурс на получение государственной поддержки лучшими работниками учреждений культуры Чукотского автономного округа</w:t>
      </w:r>
      <w:r>
        <w:rPr>
          <w:sz w:val="26"/>
          <w:szCs w:val="26"/>
        </w:rPr>
        <w:t xml:space="preserve"> в адрес Департамента соответствовали требованиям пункта 2.4 раздела 2 «Порядок проведения отбора» Порядка, утвержденного Постановлением. Также заявки оформлены в соответствии с требованиями пунктов 2.5, 2.5.1 и 2.6 раздела 2 «Порядок проведения отбора» Порядка, утвержденного Постановлением. Заявки были допущены к </w:t>
      </w:r>
      <w:r w:rsidRPr="00954219">
        <w:rPr>
          <w:sz w:val="26"/>
          <w:szCs w:val="26"/>
        </w:rPr>
        <w:t>конкурс</w:t>
      </w:r>
      <w:r>
        <w:rPr>
          <w:sz w:val="26"/>
          <w:szCs w:val="26"/>
        </w:rPr>
        <w:t>у</w:t>
      </w:r>
      <w:r w:rsidRPr="00954219">
        <w:rPr>
          <w:sz w:val="26"/>
          <w:szCs w:val="26"/>
        </w:rPr>
        <w:t xml:space="preserve"> на получение государственной поддержки лучшими работниками учреждений культуры Чукотского автономного округа</w:t>
      </w:r>
      <w:r>
        <w:rPr>
          <w:sz w:val="26"/>
          <w:szCs w:val="26"/>
        </w:rPr>
        <w:t>.</w:t>
      </w:r>
    </w:p>
    <w:p w14:paraId="59DAD88F" w14:textId="77777777" w:rsidR="008A5C58" w:rsidRPr="00EC0292" w:rsidRDefault="008A5C58" w:rsidP="008A5C58">
      <w:pPr>
        <w:ind w:firstLine="709"/>
        <w:jc w:val="both"/>
        <w:rPr>
          <w:b/>
          <w:sz w:val="26"/>
          <w:szCs w:val="26"/>
        </w:rPr>
      </w:pPr>
      <w:r w:rsidRPr="0074409F">
        <w:rPr>
          <w:b/>
          <w:sz w:val="26"/>
          <w:szCs w:val="26"/>
        </w:rPr>
        <w:t xml:space="preserve">Последовательность оценки заявок участников конкурсного отбора, присвоенные заявкам участников отбора значения по каждому из предусмотренных критериев оценки заявок участников отбора, принятое на </w:t>
      </w:r>
      <w:r w:rsidRPr="00EC0292">
        <w:rPr>
          <w:b/>
          <w:sz w:val="26"/>
          <w:szCs w:val="26"/>
        </w:rPr>
        <w:t>основании результатов оценки указанных предложений решение о присвоении таким заявкам порядковых номеров</w:t>
      </w:r>
    </w:p>
    <w:p w14:paraId="3BB2C0B0" w14:textId="77777777" w:rsidR="008A5C58" w:rsidRPr="00A057C9" w:rsidRDefault="008A5C58" w:rsidP="008A5C58">
      <w:pPr>
        <w:tabs>
          <w:tab w:val="left" w:pos="1976"/>
        </w:tabs>
        <w:ind w:firstLine="708"/>
        <w:jc w:val="both"/>
        <w:rPr>
          <w:sz w:val="26"/>
          <w:szCs w:val="26"/>
        </w:rPr>
      </w:pPr>
      <w:r w:rsidRPr="00A057C9">
        <w:rPr>
          <w:sz w:val="26"/>
          <w:szCs w:val="26"/>
        </w:rPr>
        <w:t>На основании пунктов 2.16 и 2.17 Порядка, утвержденного Постановлением, и согласно критериям оценки заявок участников отбора конкурса на получение денежного поощрения лучшими работниками учреждений культуры Чукотского автономного округа (далее – критерии оценки), Комиссией выставлены баллы:</w:t>
      </w:r>
    </w:p>
    <w:p w14:paraId="5396F880" w14:textId="77777777" w:rsidR="008A5C58" w:rsidRDefault="008A5C58" w:rsidP="008A5C58">
      <w:pPr>
        <w:ind w:firstLine="708"/>
        <w:jc w:val="both"/>
        <w:rPr>
          <w:color w:val="000000"/>
          <w:sz w:val="26"/>
          <w:szCs w:val="26"/>
        </w:rPr>
      </w:pPr>
      <w:r w:rsidRPr="00A057C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Критерии оценки </w:t>
      </w:r>
      <w:r w:rsidRPr="00A057C9">
        <w:rPr>
          <w:color w:val="000000"/>
          <w:sz w:val="26"/>
          <w:szCs w:val="26"/>
        </w:rPr>
        <w:t>Сильпин</w:t>
      </w:r>
      <w:r>
        <w:rPr>
          <w:color w:val="000000"/>
          <w:sz w:val="26"/>
          <w:szCs w:val="26"/>
        </w:rPr>
        <w:t>ой</w:t>
      </w:r>
      <w:r w:rsidRPr="00A057C9">
        <w:rPr>
          <w:color w:val="000000"/>
          <w:sz w:val="26"/>
          <w:szCs w:val="26"/>
        </w:rPr>
        <w:t xml:space="preserve"> Ирин</w:t>
      </w:r>
      <w:r>
        <w:rPr>
          <w:color w:val="000000"/>
          <w:sz w:val="26"/>
          <w:szCs w:val="26"/>
        </w:rPr>
        <w:t>ы</w:t>
      </w:r>
      <w:r w:rsidRPr="00A057C9">
        <w:rPr>
          <w:color w:val="000000"/>
          <w:sz w:val="26"/>
          <w:szCs w:val="26"/>
        </w:rPr>
        <w:t xml:space="preserve"> Вячеславовн</w:t>
      </w:r>
      <w:r>
        <w:rPr>
          <w:color w:val="000000"/>
          <w:sz w:val="26"/>
          <w:szCs w:val="26"/>
        </w:rPr>
        <w:t>ы</w:t>
      </w:r>
      <w:r w:rsidRPr="00A057C9">
        <w:rPr>
          <w:color w:val="000000"/>
          <w:sz w:val="26"/>
          <w:szCs w:val="26"/>
        </w:rPr>
        <w:t xml:space="preserve"> – хореограф</w:t>
      </w:r>
      <w:r>
        <w:rPr>
          <w:color w:val="000000"/>
          <w:sz w:val="26"/>
          <w:szCs w:val="26"/>
        </w:rPr>
        <w:t>а</w:t>
      </w:r>
      <w:r w:rsidRPr="00A057C9">
        <w:rPr>
          <w:color w:val="000000"/>
          <w:sz w:val="26"/>
          <w:szCs w:val="26"/>
        </w:rPr>
        <w:t xml:space="preserve"> Муниципального бюджетного учреждения культуры «Центр культуры Чукотского муниципального района»</w:t>
      </w:r>
      <w:r>
        <w:rPr>
          <w:color w:val="000000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985"/>
        <w:gridCol w:w="1700"/>
      </w:tblGrid>
      <w:tr w:rsidR="008A5C58" w:rsidRPr="00A057C9" w14:paraId="1D06E4D4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3B29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8CFA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Критерий (показатель)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410A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Оценка в баллах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FDE3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Балл по заявке</w:t>
            </w:r>
          </w:p>
        </w:tc>
      </w:tr>
      <w:tr w:rsidR="008A5C58" w:rsidRPr="00A057C9" w14:paraId="2207E9E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5A21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77E9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Повышение профессиональной квалификации работника учреждения культуры за последние 3 года:</w:t>
            </w:r>
          </w:p>
        </w:tc>
      </w:tr>
      <w:tr w:rsidR="008A5C58" w:rsidRPr="00A057C9" w14:paraId="6D9F45D2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EF7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90B8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отсутствие прохождения курсов повышения профессиональной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DE9F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7CA9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779D117A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6ED2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2690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наличие прохождения курсов повышения профессиональной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2598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CC4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</w:t>
            </w:r>
          </w:p>
        </w:tc>
      </w:tr>
      <w:tr w:rsidR="008A5C58" w:rsidRPr="00A057C9" w14:paraId="27BBEE7A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7333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2.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4B5D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Участие в муниципальных, региональных, межрегиональных, всероссийских и международных мероприятиях за последние 3 года:</w:t>
            </w:r>
          </w:p>
        </w:tc>
      </w:tr>
      <w:tr w:rsidR="008A5C58" w:rsidRPr="00A057C9" w14:paraId="061C3AC9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E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16A9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участие в мероприятиях муниципального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0FF6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D8C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32F25D52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E9F8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845E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участие в мероприятиях муниципального и 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E99C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C8E2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2</w:t>
            </w:r>
          </w:p>
        </w:tc>
      </w:tr>
      <w:tr w:rsidR="008A5C58" w:rsidRPr="00A057C9" w14:paraId="07097D44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D6C0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53EB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участие в мероприятиях муниципального, регионального и межрегионального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6C36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79C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3045FCA0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5B45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1712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участие в мероприятиях муниципального, регионального, межрегионального и всероссийского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DF70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39F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20369485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5301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0EC8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 xml:space="preserve">участие в мероприятиях муниципального, регионального, межрегионального, </w:t>
            </w:r>
            <w:r w:rsidRPr="00A057C9">
              <w:rPr>
                <w:rFonts w:ascii="Times New Roman" w:hAnsi="Times New Roman"/>
              </w:rPr>
              <w:lastRenderedPageBreak/>
              <w:t>всероссийского и 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B1BA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059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A057C9" w14:paraId="3B6E983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7227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3914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Наличие призовых мест в муниципальных, региональных, межрегиональных, всероссийских и международных мероприятиях за последние 3 года:</w:t>
            </w:r>
          </w:p>
        </w:tc>
      </w:tr>
      <w:tr w:rsidR="008A5C58" w:rsidRPr="00A057C9" w14:paraId="3258A085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8206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650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отсутствие призовых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657F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28D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A057C9" w14:paraId="1E6881ED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ED8E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0EE5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призовые места в мероприятиях муниципального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2469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2FC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5FBAF26F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134D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3F45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призовые места в мероприятиях муниципального и 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3326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707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2</w:t>
            </w:r>
          </w:p>
        </w:tc>
      </w:tr>
      <w:tr w:rsidR="008A5C58" w:rsidRPr="00A057C9" w14:paraId="387542B2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83B1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CEFB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призовые места в мероприятиях муниципального, регионального и межрегионального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3711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6BF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540A7113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812E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855E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призовые места в мероприятиях муниципального, регионального, межрегионального и всероссийского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682D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818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28345C41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65F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C6A4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призовые места в мероприятиях муниципального, регионального, межрегионального, всероссийского и 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4A09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78C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A057C9" w14:paraId="36C988D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EDA5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4.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D073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Организация и проведение значимых мероприятий в сфере культуры за последние 3 года:</w:t>
            </w:r>
          </w:p>
        </w:tc>
      </w:tr>
      <w:tr w:rsidR="008A5C58" w:rsidRPr="00A057C9" w14:paraId="2FF33DF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A1BB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65E9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отсутствие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9E6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8F1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0</w:t>
            </w:r>
          </w:p>
        </w:tc>
      </w:tr>
      <w:tr w:rsidR="008A5C58" w:rsidRPr="00A057C9" w14:paraId="7E7C1D5C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1376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4A78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до 5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A4B4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F54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10A80CC1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4476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4E63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до 10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1EFA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621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39D0EFC6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F6A5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EA10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до 20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44A5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702A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1E62A3D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43B7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4.5.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9394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до 20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7547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679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36D41339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5EAC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4.6.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D814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более 20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712C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334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A057C9" w14:paraId="4A6BE28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49AD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5.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2EC3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Трансляция опыта работника учреждения культуры за последние 3 года:</w:t>
            </w:r>
          </w:p>
        </w:tc>
      </w:tr>
      <w:tr w:rsidR="008A5C58" w:rsidRPr="00A057C9" w14:paraId="06B96846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4BBB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13FC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отсутствие трансляции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7639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414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A057C9" w14:paraId="7E35EC0F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F337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37C9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наличие публикаций, методических разработок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D357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8B9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</w:t>
            </w:r>
          </w:p>
        </w:tc>
      </w:tr>
      <w:tr w:rsidR="008A5C58" w:rsidRPr="00A057C9" w14:paraId="6CD4F41F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E6E5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CB51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наличие публикаций, методических разработок, организация, проведение и участие в мероприятиях по обмену опытом (конференциях, круглые столы, семинары, курсы, творческие лаборатории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9A19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95A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A057C9" w14:paraId="4AF8029F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2C78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6.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BDF4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Наличие отзывов о работе специалиста за последние 3 года:</w:t>
            </w:r>
          </w:p>
        </w:tc>
      </w:tr>
      <w:tr w:rsidR="008A5C58" w:rsidRPr="00A057C9" w14:paraId="4A0D83ED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6475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960C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отсутствие отзывов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3762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918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A057C9" w14:paraId="20C7CEE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FC82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BFCD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наличие отзывов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D445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28C4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</w:t>
            </w:r>
          </w:p>
        </w:tc>
      </w:tr>
      <w:tr w:rsidR="008A5C58" w:rsidRPr="00A057C9" w14:paraId="0B1B8E55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5CBF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7.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C348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Проектная деятельность работника учреждения культуры за последние 3 года:</w:t>
            </w:r>
          </w:p>
        </w:tc>
      </w:tr>
      <w:tr w:rsidR="008A5C58" w:rsidRPr="00A057C9" w14:paraId="2A225C50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F905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F9C0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отсутствие проектной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18CA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F49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A057C9" w14:paraId="7A1EC2C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25E9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7.2.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FBA4" w14:textId="77777777" w:rsidR="008A5C58" w:rsidRPr="00A057C9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наличие проектной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8B90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AA4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3</w:t>
            </w:r>
          </w:p>
        </w:tc>
      </w:tr>
      <w:tr w:rsidR="008A5C58" w:rsidRPr="00A057C9" w14:paraId="11801A29" w14:textId="77777777" w:rsidTr="00D10B8D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094" w14:textId="77777777" w:rsidR="008A5C58" w:rsidRPr="00A057C9" w:rsidRDefault="008A5C58" w:rsidP="00D10B8D">
            <w:pPr>
              <w:pStyle w:val="a3"/>
              <w:jc w:val="right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33A" w14:textId="77777777" w:rsidR="008A5C58" w:rsidRPr="00A057C9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A057C9">
              <w:rPr>
                <w:rFonts w:ascii="Times New Roman" w:hAnsi="Times New Roman"/>
              </w:rPr>
              <w:t>16</w:t>
            </w:r>
          </w:p>
        </w:tc>
      </w:tr>
    </w:tbl>
    <w:p w14:paraId="7A78524F" w14:textId="77777777" w:rsidR="008A5C58" w:rsidRDefault="008A5C58" w:rsidP="008A5C58">
      <w:pPr>
        <w:tabs>
          <w:tab w:val="left" w:pos="1976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Критерии оценки Кашурниковой Анастасии Дмитриевны – </w:t>
      </w:r>
      <w:r w:rsidRPr="00D677FD">
        <w:rPr>
          <w:color w:val="000000"/>
          <w:sz w:val="26"/>
          <w:szCs w:val="26"/>
        </w:rPr>
        <w:t>руководителя клубного формирования Государственного автономного учреждения культуры Чукотского автономного округа «Окружной Дом народного творчества»</w:t>
      </w:r>
      <w:r>
        <w:rPr>
          <w:color w:val="000000"/>
          <w:sz w:val="26"/>
          <w:szCs w:val="26"/>
        </w:rPr>
        <w:t>: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985"/>
        <w:gridCol w:w="1700"/>
      </w:tblGrid>
      <w:tr w:rsidR="008A5C58" w:rsidRPr="00D677FD" w14:paraId="2986B0EE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A279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ECE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Критерий (показатель)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1D0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Оценка в баллах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4C3E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Балл по заявке</w:t>
            </w:r>
          </w:p>
        </w:tc>
      </w:tr>
      <w:tr w:rsidR="008A5C58" w:rsidRPr="00D677FD" w14:paraId="2D561BA6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5C19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096C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Повышение профессиональной квалификации работника учреждения культуры за последние 3 года:</w:t>
            </w:r>
          </w:p>
        </w:tc>
      </w:tr>
      <w:tr w:rsidR="008A5C58" w:rsidRPr="00D677FD" w14:paraId="46AC4C8F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779C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8060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прохождения курсов повышения профессиональной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C18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1E1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43761C3D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F02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D8B7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 xml:space="preserve">наличие прохождения курсов повышения </w:t>
            </w:r>
            <w:r w:rsidRPr="00D677FD">
              <w:rPr>
                <w:rFonts w:ascii="Times New Roman" w:hAnsi="Times New Roman"/>
              </w:rPr>
              <w:lastRenderedPageBreak/>
              <w:t>профессиональной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C87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02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</w:tr>
      <w:tr w:rsidR="008A5C58" w:rsidRPr="00D677FD" w14:paraId="704C29CE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2282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A09B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муниципальных, региональных, межрегиональных, всероссийских и международных мероприятиях за последние 3 года:</w:t>
            </w:r>
          </w:p>
        </w:tc>
      </w:tr>
      <w:tr w:rsidR="008A5C58" w:rsidRPr="00D677FD" w14:paraId="5AEDD2D6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B95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77CC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мероприятиях муниципального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B45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2F4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367045E3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3E6C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978A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мероприятиях муниципального и 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6EF7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77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54E7BD60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E14C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CD32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мероприятиях муниципального, регионального и межрегионального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AD9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235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19D620DD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E8B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69FB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мероприятиях муниципального, регионального, межрегионального и всероссийского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902F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848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1F00F16B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77C1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0D2B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мероприятиях муниципального, регионального, межрегионального, всероссийского и 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ED3B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CA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</w:t>
            </w:r>
          </w:p>
        </w:tc>
      </w:tr>
      <w:tr w:rsidR="008A5C58" w:rsidRPr="00D677FD" w14:paraId="42C42325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632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8085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призовых мест в муниципальных, региональных, межрегиональных, всероссийских и международных мероприятиях за последние 3 года:</w:t>
            </w:r>
          </w:p>
        </w:tc>
      </w:tr>
      <w:tr w:rsidR="008A5C58" w:rsidRPr="00D677FD" w14:paraId="1F5A2BC9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0F17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DE98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призовых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1CC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51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3620A6B2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70BF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81B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призовые места в мероприятиях муниципального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49B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90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1D8FB1C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BCE7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B346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призовые места в мероприятиях муниципального и 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5799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A4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6B1415E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18E7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2831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призовые места в мероприятиях муниципального, регионального и межрегионального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A43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F3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4EFADE4C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61CF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3E35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призовые места в мероприятиях муниципального, регионального, межрегионального и всероссийского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4267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0B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5E1E5D42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912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1ABF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призовые места в мероприятиях муниципального, регионального, межрегионального, всероссийского и 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0EF7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40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</w:t>
            </w:r>
          </w:p>
        </w:tc>
      </w:tr>
      <w:tr w:rsidR="008A5C58" w:rsidRPr="00D677FD" w14:paraId="119DCFDB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949A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B9CE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Организация и проведение значимых мероприятий в сфере культуры за последние 3 года:</w:t>
            </w:r>
          </w:p>
        </w:tc>
      </w:tr>
      <w:tr w:rsidR="008A5C58" w:rsidRPr="00D677FD" w14:paraId="7EFC6F70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CAF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423A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575A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EF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</w:tr>
      <w:tr w:rsidR="008A5C58" w:rsidRPr="00D677FD" w14:paraId="2A954E8A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209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FA6E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до 5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2E2B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A26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76C0CD6C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CBF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8A2B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до 10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649F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E8CD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027C7D92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96FA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E0A4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до 20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DC07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A54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77682A83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EE3A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1D03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до 20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C2E7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DFC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26BB99D7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CBF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80A6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более 20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447C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D45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57B70659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824F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C2D4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Трансляция опыта работника учреждения культуры за последние 3 года:</w:t>
            </w:r>
          </w:p>
        </w:tc>
      </w:tr>
      <w:tr w:rsidR="008A5C58" w:rsidRPr="00D677FD" w14:paraId="2D4E3DDD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5B2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94D4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трансляции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6DCC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A5A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1FD17D25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FF7C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F45E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публикаций, методических разработок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7617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63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</w:tr>
      <w:tr w:rsidR="008A5C58" w:rsidRPr="00D677FD" w14:paraId="4CBFDFD7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C6A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3F06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публикаций, методических разработок, организация, проведение и участие в мероприятиях по обмену опытом (конференциях, круглые столы, семинары, курсы, творческие лаборатории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7A9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E5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3CAC6B3B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253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6.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1D85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отзывов о работе специалиста за последние 3 года:</w:t>
            </w:r>
          </w:p>
        </w:tc>
      </w:tr>
      <w:tr w:rsidR="008A5C58" w:rsidRPr="00D677FD" w14:paraId="575321B7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904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9F19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отзывов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81D5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D0A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00D71704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57B4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4F4A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отзывов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484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D35C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</w:tr>
      <w:tr w:rsidR="008A5C58" w:rsidRPr="00D677FD" w14:paraId="1771E167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9678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7.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70C5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Проектная деятельность работника учреждения культуры за последние 3 года:</w:t>
            </w:r>
          </w:p>
        </w:tc>
      </w:tr>
      <w:tr w:rsidR="008A5C58" w:rsidRPr="00D677FD" w14:paraId="10B5DF7A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E9D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74A9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проектной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6C2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E31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</w:tr>
      <w:tr w:rsidR="008A5C58" w:rsidRPr="00D677FD" w14:paraId="2DCD5B2F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FE59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7.2.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6A8E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проектной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BBB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45E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76F29B01" w14:textId="77777777" w:rsidTr="00D10B8D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62B" w14:textId="77777777" w:rsidR="008A5C58" w:rsidRPr="00D677FD" w:rsidRDefault="008A5C58" w:rsidP="00D10B8D">
            <w:pPr>
              <w:pStyle w:val="a3"/>
              <w:jc w:val="right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D05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19</w:t>
            </w:r>
          </w:p>
        </w:tc>
      </w:tr>
    </w:tbl>
    <w:p w14:paraId="54316EAC" w14:textId="77777777" w:rsidR="008A5C58" w:rsidRDefault="008A5C58" w:rsidP="008A5C58">
      <w:pPr>
        <w:tabs>
          <w:tab w:val="left" w:pos="1976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Критерии оценки Яковлевой Анны Юрьевны – </w:t>
      </w:r>
      <w:r w:rsidRPr="00D677FD">
        <w:rPr>
          <w:color w:val="000000"/>
          <w:sz w:val="26"/>
          <w:szCs w:val="26"/>
        </w:rPr>
        <w:t>руководителя клубного формирования Государственного автономного учреждения культуры Чукотского автономного округа «Окружной Дом народного творчества»</w:t>
      </w:r>
      <w:r>
        <w:rPr>
          <w:color w:val="000000"/>
          <w:sz w:val="26"/>
          <w:szCs w:val="26"/>
        </w:rPr>
        <w:t>: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985"/>
        <w:gridCol w:w="1700"/>
      </w:tblGrid>
      <w:tr w:rsidR="008A5C58" w:rsidRPr="00D677FD" w14:paraId="5CEB143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995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BAA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Критерий (показатель)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66AC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Оценка в баллах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8B54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Балл по заявке</w:t>
            </w:r>
          </w:p>
        </w:tc>
      </w:tr>
      <w:tr w:rsidR="008A5C58" w:rsidRPr="00D677FD" w14:paraId="02B48E09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882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0C67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Повышение профессиональной квалификации работника учреждения культуры за последние 3 года:</w:t>
            </w:r>
          </w:p>
        </w:tc>
      </w:tr>
      <w:tr w:rsidR="008A5C58" w:rsidRPr="00D677FD" w14:paraId="2F6D628B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8EB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CD97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прохождения курсов повышения профессиональной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FE09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37C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510827C4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4A2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D9D0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прохождения курсов повышения профессиональной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C3C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A2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</w:tr>
      <w:tr w:rsidR="008A5C58" w:rsidRPr="00D677FD" w14:paraId="2372DC9E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5A6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FC59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муниципальных, региональных, межрегиональных, всероссийских и международных мероприятиях за последние 3 года:</w:t>
            </w:r>
          </w:p>
        </w:tc>
      </w:tr>
      <w:tr w:rsidR="008A5C58" w:rsidRPr="00D677FD" w14:paraId="77A3A43A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5DA9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E214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мероприятиях муниципального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F041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965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51E26906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2B6C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ACDE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мероприятиях муниципального и 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AA4B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3CC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4C73A03B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E2B1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A67F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мероприятиях муниципального, регионального и межрегионального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3C44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648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39CECA0B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DCB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0850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мероприятиях муниципального, регионального, межрегионального и всероссийского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D41B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125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</w:t>
            </w:r>
          </w:p>
        </w:tc>
      </w:tr>
      <w:tr w:rsidR="008A5C58" w:rsidRPr="00D677FD" w14:paraId="724CC8E6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EB47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D01E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участие в мероприятиях муниципального, регионального, межрегионального, всероссийского и 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FA1F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4E54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3DC7DA46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1E5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899B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призовых мест в муниципальных, региональных, межрегиональных, всероссийских и международных мероприятиях за последние 3 года:</w:t>
            </w:r>
          </w:p>
        </w:tc>
      </w:tr>
      <w:tr w:rsidR="008A5C58" w:rsidRPr="00D677FD" w14:paraId="4EA9D0C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768A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4E13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призовых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DC6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F42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</w:tr>
      <w:tr w:rsidR="008A5C58" w:rsidRPr="00D677FD" w14:paraId="4B4CA497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5F4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D95F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призовые места в мероприятиях муниципального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DC4A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E75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4748BF27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0B79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F9E6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призовые места в мероприятиях муниципального и 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B755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C5B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68A0D925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0AD1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D0FC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призовые места в мероприятиях муниципального, регионального и межрегионального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445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991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2D2E6FC2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494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A06E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призовые места в мероприятиях муниципального, регионального, межрегионального и всероссийского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A71A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61F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0ACA51C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3FEA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D710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призовые места в мероприятиях муниципального, регионального, межрегионального, всероссийского и 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5F99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1CE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2D26C570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263F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0865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Организация и проведение значимых мероприятий в сфере культуры за последние 3 года:</w:t>
            </w:r>
          </w:p>
        </w:tc>
      </w:tr>
      <w:tr w:rsidR="008A5C58" w:rsidRPr="00D677FD" w14:paraId="38DAF0BD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1CC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BB07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EE1B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798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</w:tr>
      <w:tr w:rsidR="008A5C58" w:rsidRPr="00D677FD" w14:paraId="2FAA8C63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5981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7158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до 5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21BE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211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79E48F3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6D02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C4A9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до 10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668E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2349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22A1F113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402B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8FF5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до 20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77C8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BF6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413EE581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1E2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67A2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до 20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00A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F79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051C6F78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69D2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5C9B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более 20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6C72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57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7C07C3C9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0704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F5AD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Трансляция опыта работника учреждения культуры за последние 3 года:</w:t>
            </w:r>
          </w:p>
        </w:tc>
      </w:tr>
      <w:tr w:rsidR="008A5C58" w:rsidRPr="00D677FD" w14:paraId="22ADDBF5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0355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C3E5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трансляции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173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A21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28E8A95D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E64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B146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публикаций, методических разработок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A4F2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294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</w:tr>
      <w:tr w:rsidR="008A5C58" w:rsidRPr="00D677FD" w14:paraId="17574202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2736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EE99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публикаций, методических разработок, организация, проведение и участие в мероприятиях по обмену опытом (конференциях, круглые столы, семинары, курсы, творческие лаборатории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555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C1D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0056389B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08AB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6.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359A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отзывов о работе специалиста за последние 3 года:</w:t>
            </w:r>
          </w:p>
        </w:tc>
      </w:tr>
      <w:tr w:rsidR="008A5C58" w:rsidRPr="00D677FD" w14:paraId="007B8786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35C1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DD5D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отзывов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4677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05F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</w:p>
        </w:tc>
      </w:tr>
      <w:tr w:rsidR="008A5C58" w:rsidRPr="00D677FD" w14:paraId="5289040E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DD33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A5E0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отзывов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5821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D2B4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</w:tr>
      <w:tr w:rsidR="008A5C58" w:rsidRPr="00D677FD" w14:paraId="1928A1B3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5D8E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7.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13F0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Проектная деятельность работника учреждения культуры за последние 3 года:</w:t>
            </w:r>
          </w:p>
        </w:tc>
      </w:tr>
      <w:tr w:rsidR="008A5C58" w:rsidRPr="00D677FD" w14:paraId="23EB955E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CC1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F1F4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отсутствие проектной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EF5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975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0</w:t>
            </w:r>
          </w:p>
        </w:tc>
      </w:tr>
      <w:tr w:rsidR="008A5C58" w:rsidRPr="00D677FD" w14:paraId="6CEBFD20" w14:textId="77777777" w:rsidTr="00D10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02E8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7.2.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3AE6" w14:textId="77777777" w:rsidR="008A5C58" w:rsidRPr="00D677FD" w:rsidRDefault="008A5C58" w:rsidP="00D10B8D">
            <w:pPr>
              <w:pStyle w:val="a3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наличие проектной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6160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EDB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A5C58" w:rsidRPr="00D677FD" w14:paraId="0AF7F6E9" w14:textId="77777777" w:rsidTr="00D10B8D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F19" w14:textId="77777777" w:rsidR="008A5C58" w:rsidRPr="00D677FD" w:rsidRDefault="008A5C58" w:rsidP="00D10B8D">
            <w:pPr>
              <w:pStyle w:val="a3"/>
              <w:jc w:val="right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045" w14:textId="77777777" w:rsidR="008A5C58" w:rsidRPr="00D677FD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D677FD">
              <w:rPr>
                <w:rFonts w:ascii="Times New Roman" w:hAnsi="Times New Roman"/>
              </w:rPr>
              <w:t>13</w:t>
            </w:r>
          </w:p>
        </w:tc>
      </w:tr>
    </w:tbl>
    <w:p w14:paraId="65C7F2D4" w14:textId="77777777" w:rsidR="008A5C58" w:rsidRPr="00705C44" w:rsidRDefault="008A5C58" w:rsidP="008A5C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выставленным баллам по критериям оценки рейтинг заявок, поступивших на конкурсный отбор, выстроился следующим образом: 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711"/>
        <w:gridCol w:w="1376"/>
        <w:gridCol w:w="2274"/>
      </w:tblGrid>
      <w:tr w:rsidR="008A5C58" w:rsidRPr="00707379" w14:paraId="2B41C446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2F8" w14:textId="77777777" w:rsidR="008A5C58" w:rsidRPr="007C51EB" w:rsidRDefault="008A5C58" w:rsidP="00D10B8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51EB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</w:p>
          <w:p w14:paraId="310219C6" w14:textId="77777777" w:rsidR="008A5C58" w:rsidRPr="007C51EB" w:rsidRDefault="008A5C58" w:rsidP="00D10B8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51EB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8710" w14:textId="77777777" w:rsidR="008A5C58" w:rsidRPr="007C51EB" w:rsidRDefault="008A5C58" w:rsidP="00D10B8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51EB">
              <w:rPr>
                <w:rFonts w:ascii="Times New Roman" w:hAnsi="Times New Roman"/>
                <w:b/>
                <w:sz w:val="22"/>
                <w:szCs w:val="22"/>
              </w:rPr>
              <w:t>Наименование участника отбора: организация/ учреждение / работник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4B40" w14:textId="77777777" w:rsidR="008A5C58" w:rsidRPr="007C51EB" w:rsidRDefault="008A5C58" w:rsidP="00D10B8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51EB">
              <w:rPr>
                <w:rFonts w:ascii="Times New Roman" w:hAnsi="Times New Roman"/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B94F" w14:textId="77777777" w:rsidR="008A5C58" w:rsidRPr="007C51EB" w:rsidRDefault="008A5C58" w:rsidP="00D10B8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51EB">
              <w:rPr>
                <w:rFonts w:ascii="Times New Roman" w:hAnsi="Times New Roman"/>
                <w:b/>
                <w:sz w:val="22"/>
                <w:szCs w:val="22"/>
              </w:rPr>
              <w:t>Рейтинг участника отбора: организация/ учреждение / работник</w:t>
            </w:r>
          </w:p>
        </w:tc>
      </w:tr>
      <w:tr w:rsidR="008A5C58" w:rsidRPr="00707379" w14:paraId="4A5EC34D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A3A" w14:textId="77777777" w:rsidR="008A5C58" w:rsidRPr="007C51EB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 w:rsidRPr="007C51EB">
              <w:rPr>
                <w:rFonts w:ascii="Times New Roman" w:hAnsi="Times New Roman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0C6" w14:textId="77777777" w:rsidR="008A5C58" w:rsidRPr="001A1300" w:rsidRDefault="008A5C58" w:rsidP="00D10B8D">
            <w:pPr>
              <w:jc w:val="both"/>
            </w:pPr>
            <w:r w:rsidRPr="001A1300">
              <w:t>Кашурникова Анастасия Дмитриевна – руководитель клубного формирования Государственного автономного учреждения культуры Чукотского автономного округа «Окружной Дом народного творчества»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D45" w14:textId="77777777" w:rsidR="008A5C58" w:rsidRPr="001A1300" w:rsidRDefault="008A5C58" w:rsidP="00D10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287" w14:textId="77777777" w:rsidR="008A5C58" w:rsidRPr="007C51EB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5C58" w:rsidRPr="00707379" w14:paraId="1A70EFA9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E25" w14:textId="77777777" w:rsidR="008A5C58" w:rsidRPr="007C51EB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DDE" w14:textId="77777777" w:rsidR="008A5C58" w:rsidRPr="001A1300" w:rsidRDefault="008A5C58" w:rsidP="00D10B8D">
            <w:pPr>
              <w:jc w:val="both"/>
            </w:pPr>
            <w:r w:rsidRPr="001A1300">
              <w:t>Сильпина Ирина Вячеславовна – хореограф Муниципального бюджетного учреждения культуры «Центр культуры Чукотского муниципального района»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1F9" w14:textId="77777777" w:rsidR="008A5C58" w:rsidRPr="001A1300" w:rsidRDefault="008A5C58" w:rsidP="00D10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60C" w14:textId="77777777" w:rsidR="008A5C58" w:rsidRPr="007C51EB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A5C58" w:rsidRPr="00707379" w14:paraId="605E4D41" w14:textId="77777777" w:rsidTr="00D10B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DF43" w14:textId="77777777" w:rsidR="008A5C58" w:rsidRPr="007C51EB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860" w14:textId="77777777" w:rsidR="008A5C58" w:rsidRPr="001A1300" w:rsidRDefault="008A5C58" w:rsidP="00D10B8D">
            <w:pPr>
              <w:jc w:val="both"/>
            </w:pPr>
            <w:r w:rsidRPr="001A1300">
              <w:t>Яковлева Анна Юрьевна - руководитель клубного формирования Государственного автономного учреждения культуры Чукотского автономного округа «Окружной Дом народного творчества»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083D" w14:textId="77777777" w:rsidR="008A5C58" w:rsidRPr="001A1300" w:rsidRDefault="008A5C58" w:rsidP="00D10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34D" w14:textId="77777777" w:rsidR="008A5C58" w:rsidRPr="007C51EB" w:rsidRDefault="008A5C58" w:rsidP="00D10B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14:paraId="1CC69DDE" w14:textId="77777777" w:rsidR="008A5C58" w:rsidRPr="00705C44" w:rsidRDefault="008A5C58" w:rsidP="008A5C58">
      <w:pPr>
        <w:ind w:firstLine="709"/>
        <w:jc w:val="both"/>
        <w:rPr>
          <w:b/>
          <w:sz w:val="26"/>
          <w:szCs w:val="26"/>
        </w:rPr>
      </w:pPr>
      <w:r w:rsidRPr="00705C44">
        <w:rPr>
          <w:b/>
          <w:sz w:val="26"/>
          <w:szCs w:val="26"/>
        </w:rPr>
        <w:t>Наименование получателя (получателей) гранта, с которым заключается Соглашение, и размер предоставляемого ему гранта в форме субсидии</w:t>
      </w:r>
    </w:p>
    <w:p w14:paraId="0AA30CAB" w14:textId="77777777" w:rsidR="008A5C58" w:rsidRDefault="008A5C58" w:rsidP="008A5C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пункта 5.6 раздела 5 «Полномочия Комиссии» Порядка предоставления грантов в форме субсидий организациям на реализацию мероприятий, направленных на стимулирование профессионального рота работников сферы культуры и учреждений культуры Чукотского автономного, утвержденного приказом Департамента от 26.05.2022 г. № 01-10/157 «</w:t>
      </w:r>
      <w:r w:rsidRPr="00954219">
        <w:rPr>
          <w:sz w:val="26"/>
          <w:szCs w:val="26"/>
        </w:rPr>
        <w:t>Об объявлении конкурсного отбора по предоставлению грантов в форме субсидий проектам, направленным на стимулирование профессионального роста работников сферы культуры и учреждений культуры Чукотского автономного округа</w:t>
      </w:r>
      <w:r>
        <w:rPr>
          <w:sz w:val="26"/>
          <w:szCs w:val="26"/>
        </w:rPr>
        <w:t xml:space="preserve">», признать победителями конкурса на </w:t>
      </w:r>
      <w:r w:rsidRPr="00954219">
        <w:rPr>
          <w:sz w:val="26"/>
          <w:szCs w:val="26"/>
        </w:rPr>
        <w:t>получение государственной поддержки лучшими работниками учреждений культуры Чукотского автономного округа</w:t>
      </w:r>
      <w:r>
        <w:rPr>
          <w:sz w:val="26"/>
          <w:szCs w:val="26"/>
        </w:rPr>
        <w:t xml:space="preserve"> следующих специалистов: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325"/>
        <w:gridCol w:w="1560"/>
        <w:gridCol w:w="1417"/>
      </w:tblGrid>
      <w:tr w:rsidR="008A5C58" w:rsidRPr="00D0268B" w14:paraId="5C5BBF38" w14:textId="77777777" w:rsidTr="00D10B8D">
        <w:trPr>
          <w:trHeight w:val="459"/>
        </w:trPr>
        <w:tc>
          <w:tcPr>
            <w:tcW w:w="587" w:type="dxa"/>
            <w:shd w:val="clear" w:color="auto" w:fill="auto"/>
          </w:tcPr>
          <w:p w14:paraId="2C29A662" w14:textId="77777777" w:rsidR="008A5C58" w:rsidRPr="00D0268B" w:rsidRDefault="008A5C58" w:rsidP="00D10B8D">
            <w:pPr>
              <w:jc w:val="center"/>
              <w:rPr>
                <w:sz w:val="22"/>
                <w:szCs w:val="22"/>
              </w:rPr>
            </w:pPr>
            <w:r w:rsidRPr="00D0268B">
              <w:rPr>
                <w:sz w:val="22"/>
                <w:szCs w:val="22"/>
              </w:rPr>
              <w:t>№ п/п</w:t>
            </w:r>
          </w:p>
        </w:tc>
        <w:tc>
          <w:tcPr>
            <w:tcW w:w="6325" w:type="dxa"/>
            <w:shd w:val="clear" w:color="auto" w:fill="auto"/>
          </w:tcPr>
          <w:p w14:paraId="54E0C229" w14:textId="77777777" w:rsidR="008A5C58" w:rsidRPr="00D0268B" w:rsidRDefault="008A5C58" w:rsidP="00D10B8D">
            <w:pPr>
              <w:jc w:val="center"/>
              <w:rPr>
                <w:color w:val="000000"/>
                <w:sz w:val="22"/>
                <w:szCs w:val="22"/>
              </w:rPr>
            </w:pPr>
            <w:r w:rsidRPr="00D0268B">
              <w:rPr>
                <w:sz w:val="22"/>
                <w:szCs w:val="22"/>
              </w:rPr>
              <w:t>Получатель</w:t>
            </w:r>
          </w:p>
        </w:tc>
        <w:tc>
          <w:tcPr>
            <w:tcW w:w="1560" w:type="dxa"/>
            <w:shd w:val="clear" w:color="auto" w:fill="auto"/>
          </w:tcPr>
          <w:p w14:paraId="4D858073" w14:textId="77777777" w:rsidR="008A5C58" w:rsidRPr="00D0268B" w:rsidRDefault="008A5C58" w:rsidP="00D10B8D">
            <w:pPr>
              <w:jc w:val="center"/>
              <w:rPr>
                <w:sz w:val="22"/>
                <w:szCs w:val="22"/>
              </w:rPr>
            </w:pPr>
            <w:r w:rsidRPr="00D0268B">
              <w:rPr>
                <w:color w:val="000000"/>
                <w:sz w:val="22"/>
                <w:szCs w:val="22"/>
              </w:rPr>
              <w:t>Сумма баллов</w:t>
            </w:r>
          </w:p>
        </w:tc>
        <w:tc>
          <w:tcPr>
            <w:tcW w:w="1417" w:type="dxa"/>
            <w:shd w:val="clear" w:color="auto" w:fill="auto"/>
          </w:tcPr>
          <w:p w14:paraId="159DA8A7" w14:textId="77777777" w:rsidR="008A5C58" w:rsidRPr="00D0268B" w:rsidRDefault="008A5C58" w:rsidP="00D10B8D">
            <w:pPr>
              <w:jc w:val="center"/>
              <w:rPr>
                <w:sz w:val="22"/>
                <w:szCs w:val="22"/>
              </w:rPr>
            </w:pPr>
            <w:r w:rsidRPr="00D0268B">
              <w:rPr>
                <w:color w:val="000000"/>
                <w:sz w:val="22"/>
                <w:szCs w:val="22"/>
              </w:rPr>
              <w:t>Размер  гранта (руб.)</w:t>
            </w:r>
          </w:p>
        </w:tc>
      </w:tr>
      <w:tr w:rsidR="008A5C58" w:rsidRPr="00D0268B" w14:paraId="1373ABE9" w14:textId="77777777" w:rsidTr="00D10B8D">
        <w:trPr>
          <w:trHeight w:val="459"/>
        </w:trPr>
        <w:tc>
          <w:tcPr>
            <w:tcW w:w="587" w:type="dxa"/>
            <w:shd w:val="clear" w:color="auto" w:fill="auto"/>
          </w:tcPr>
          <w:p w14:paraId="46C3BC28" w14:textId="77777777" w:rsidR="008A5C58" w:rsidRPr="00D0268B" w:rsidRDefault="008A5C58" w:rsidP="00D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25" w:type="dxa"/>
            <w:shd w:val="clear" w:color="auto" w:fill="auto"/>
          </w:tcPr>
          <w:p w14:paraId="5E162B30" w14:textId="77777777" w:rsidR="008A5C58" w:rsidRPr="001A1300" w:rsidRDefault="008A5C58" w:rsidP="00D10B8D">
            <w:pPr>
              <w:jc w:val="both"/>
            </w:pPr>
            <w:r w:rsidRPr="001A1300">
              <w:t>Кашурникова Анастасия Дмитриевна – руководитель клубного формирования Государственного автономного учреждения культуры Чукотского автономного округа «Окружной Дом народного творчества»</w:t>
            </w:r>
          </w:p>
        </w:tc>
        <w:tc>
          <w:tcPr>
            <w:tcW w:w="1560" w:type="dxa"/>
            <w:shd w:val="clear" w:color="auto" w:fill="auto"/>
          </w:tcPr>
          <w:p w14:paraId="1383B66B" w14:textId="77777777" w:rsidR="008A5C58" w:rsidRPr="00D0268B" w:rsidRDefault="008A5C58" w:rsidP="00D10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3EF9E284" w14:textId="77777777" w:rsidR="008A5C58" w:rsidRPr="00D0268B" w:rsidRDefault="008A5C58" w:rsidP="00D10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</w:t>
            </w:r>
          </w:p>
        </w:tc>
      </w:tr>
      <w:tr w:rsidR="008A5C58" w:rsidRPr="00D0268B" w14:paraId="17B47BC7" w14:textId="77777777" w:rsidTr="00D10B8D">
        <w:trPr>
          <w:trHeight w:val="459"/>
        </w:trPr>
        <w:tc>
          <w:tcPr>
            <w:tcW w:w="587" w:type="dxa"/>
            <w:shd w:val="clear" w:color="auto" w:fill="auto"/>
          </w:tcPr>
          <w:p w14:paraId="5796C7D5" w14:textId="77777777" w:rsidR="008A5C58" w:rsidRPr="00D0268B" w:rsidRDefault="008A5C58" w:rsidP="00D1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5" w:type="dxa"/>
            <w:shd w:val="clear" w:color="auto" w:fill="auto"/>
          </w:tcPr>
          <w:p w14:paraId="4E7D2D70" w14:textId="77777777" w:rsidR="008A5C58" w:rsidRPr="001A1300" w:rsidRDefault="008A5C58" w:rsidP="00D10B8D">
            <w:pPr>
              <w:jc w:val="both"/>
            </w:pPr>
            <w:r w:rsidRPr="001A1300">
              <w:t>Сильпина Ирина Вячеславовна – хореограф Муниципального бюджетного учреждения культуры «Центр культуры Чукотского муниципального района»</w:t>
            </w:r>
          </w:p>
        </w:tc>
        <w:tc>
          <w:tcPr>
            <w:tcW w:w="1560" w:type="dxa"/>
            <w:shd w:val="clear" w:color="auto" w:fill="auto"/>
          </w:tcPr>
          <w:p w14:paraId="33451394" w14:textId="77777777" w:rsidR="008A5C58" w:rsidRPr="00D0268B" w:rsidRDefault="008A5C58" w:rsidP="00D10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7C0CF233" w14:textId="77777777" w:rsidR="008A5C58" w:rsidRPr="00D0268B" w:rsidRDefault="008A5C58" w:rsidP="00D10B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</w:t>
            </w:r>
          </w:p>
        </w:tc>
      </w:tr>
    </w:tbl>
    <w:p w14:paraId="01FD2E7B" w14:textId="77777777" w:rsidR="008A5C58" w:rsidRDefault="008A5C58" w:rsidP="008A5C58">
      <w:pPr>
        <w:tabs>
          <w:tab w:val="left" w:pos="1976"/>
        </w:tabs>
        <w:ind w:firstLine="708"/>
        <w:jc w:val="both"/>
        <w:rPr>
          <w:sz w:val="26"/>
          <w:szCs w:val="26"/>
        </w:rPr>
      </w:pPr>
    </w:p>
    <w:p w14:paraId="7F4E684F" w14:textId="5E78ADBC" w:rsidR="00926761" w:rsidRPr="008A5C58" w:rsidRDefault="00926761" w:rsidP="008A5C58">
      <w:bookmarkStart w:id="0" w:name="_GoBack"/>
      <w:bookmarkEnd w:id="0"/>
    </w:p>
    <w:sectPr w:rsidR="00926761" w:rsidRPr="008A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AF"/>
    <w:rsid w:val="000311AF"/>
    <w:rsid w:val="008A5C58"/>
    <w:rsid w:val="00926761"/>
    <w:rsid w:val="00BA6A64"/>
    <w:rsid w:val="00C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6BE"/>
  <w15:chartTrackingRefBased/>
  <w15:docId w15:val="{B9E2B5F9-09B1-4489-A5F5-112671A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A6A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2149</Words>
  <Characters>12254</Characters>
  <Application>Microsoft Office Word</Application>
  <DocSecurity>0</DocSecurity>
  <Lines>102</Lines>
  <Paragraphs>28</Paragraphs>
  <ScaleCrop>false</ScaleCrop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Ympyt</dc:creator>
  <cp:keywords/>
  <dc:description/>
  <cp:lastModifiedBy>Ympyt</cp:lastModifiedBy>
  <cp:revision>4</cp:revision>
  <dcterms:created xsi:type="dcterms:W3CDTF">2022-07-21T21:23:00Z</dcterms:created>
  <dcterms:modified xsi:type="dcterms:W3CDTF">2022-07-21T21:26:00Z</dcterms:modified>
</cp:coreProperties>
</file>