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58F50" w14:textId="77777777" w:rsidR="00832634" w:rsidRDefault="00832634" w:rsidP="00832634">
      <w:pPr>
        <w:jc w:val="center"/>
      </w:pPr>
      <w:r>
        <w:t>ОБЪЯВЛЕНИЕ</w:t>
      </w:r>
    </w:p>
    <w:p w14:paraId="7567C8ED" w14:textId="704F24C5" w:rsidR="00832634" w:rsidRDefault="00832634" w:rsidP="00832634">
      <w:pPr>
        <w:jc w:val="center"/>
      </w:pPr>
      <w:r>
        <w:t xml:space="preserve">«О приеме документов для участия в конкурсе на включение в кадровый резерв для замещения должностей государственной гражданской </w:t>
      </w:r>
      <w:proofErr w:type="gramStart"/>
      <w:r>
        <w:t>службы  Департамента</w:t>
      </w:r>
      <w:proofErr w:type="gramEnd"/>
      <w:r>
        <w:t xml:space="preserve"> финансов и имущественных отношений Чукотского автономного округа»</w:t>
      </w:r>
    </w:p>
    <w:p w14:paraId="29941646" w14:textId="77777777" w:rsidR="00832634" w:rsidRDefault="00832634" w:rsidP="00832634">
      <w:pPr>
        <w:jc w:val="both"/>
      </w:pPr>
    </w:p>
    <w:p w14:paraId="31273DBE" w14:textId="77777777" w:rsidR="00832634" w:rsidRDefault="00832634" w:rsidP="00832634">
      <w:pPr>
        <w:jc w:val="both"/>
      </w:pPr>
    </w:p>
    <w:p w14:paraId="49787259" w14:textId="4433EAE1" w:rsidR="00832634" w:rsidRDefault="00832634" w:rsidP="00832634">
      <w:pPr>
        <w:jc w:val="both"/>
      </w:pPr>
      <w:r>
        <w:t>1. Департамент финансов и имущественных отношений Чукотского автономного округа объявляет о проведении конкурса на включение в кадровый резерв для замещения должностей государственной гражданской службы Департамента финансов и имущественных отношений Чукотского автономного округа.</w:t>
      </w:r>
    </w:p>
    <w:p w14:paraId="2CC78F62" w14:textId="77777777" w:rsidR="00832634" w:rsidRDefault="00832634" w:rsidP="00832634">
      <w:pPr>
        <w:jc w:val="both"/>
      </w:pPr>
      <w:r>
        <w:t>2. Право на участие в конкурсе имеют граждане Российской Федерации, владеющие государственным языком Российской Федерации,  соответствующие квалификационным требованиям, предъявляемым к должности государственной гражданской службы, включаемой в кадровый резерв.</w:t>
      </w:r>
    </w:p>
    <w:p w14:paraId="7ED46E47" w14:textId="77777777" w:rsidR="00832634" w:rsidRDefault="00832634" w:rsidP="00832634">
      <w:pPr>
        <w:jc w:val="both"/>
      </w:pPr>
      <w:r>
        <w:t xml:space="preserve">  Требования, предъявляемые к стажу и опыту работы претендента на включение в резерв по должности:</w:t>
      </w:r>
    </w:p>
    <w:p w14:paraId="3697852B" w14:textId="77777777" w:rsidR="00832634" w:rsidRDefault="00832634" w:rsidP="00832634">
      <w:pPr>
        <w:jc w:val="both"/>
      </w:pPr>
      <w:r>
        <w:t xml:space="preserve">- высшие должности – не менее четырех лет стажа гражданской службы или работы по специальности, направлению подготовки;  </w:t>
      </w:r>
    </w:p>
    <w:p w14:paraId="6DDC8155" w14:textId="77777777" w:rsidR="00832634" w:rsidRDefault="00832634" w:rsidP="00832634">
      <w:pPr>
        <w:jc w:val="both"/>
      </w:pPr>
      <w:r>
        <w:t>- главные должности – не менее двух лет стажа гражданской службы  или работы по специальности, направлению подготовки;</w:t>
      </w:r>
    </w:p>
    <w:p w14:paraId="3F5A9B5B" w14:textId="77777777" w:rsidR="00832634" w:rsidRDefault="00832634" w:rsidP="00832634">
      <w:pPr>
        <w:jc w:val="both"/>
      </w:pPr>
      <w:r>
        <w:t>- ведущие должности – без предъявления требований к стажу.</w:t>
      </w:r>
    </w:p>
    <w:p w14:paraId="1206C71B" w14:textId="7674303C" w:rsidR="00832634" w:rsidRDefault="00832634" w:rsidP="00832634">
      <w:pPr>
        <w:jc w:val="both"/>
      </w:pPr>
      <w:r>
        <w:t xml:space="preserve">3. Место приема документов: </w:t>
      </w:r>
      <w:smartTag w:uri="urn:schemas-microsoft-com:office:smarttags" w:element="metricconverter">
        <w:smartTagPr>
          <w:attr w:name="ProductID" w:val="689000, г"/>
        </w:smartTagPr>
        <w:r>
          <w:t>689000, г</w:t>
        </w:r>
      </w:smartTag>
      <w:r>
        <w:t xml:space="preserve">. Анадырь, ул. Отке д. 2, Департамент финансов и имущественных отношений Чукотского автономного округа, отдел </w:t>
      </w:r>
      <w:r w:rsidR="003166A3">
        <w:t>административной, правовой и кадровой работы</w:t>
      </w:r>
      <w:r>
        <w:t>, телефон (42722) 6-93-08, с 9-00 до 18-</w:t>
      </w:r>
      <w:r w:rsidR="006F5C01">
        <w:t>00</w:t>
      </w:r>
      <w:r>
        <w:t>.</w:t>
      </w:r>
    </w:p>
    <w:p w14:paraId="29111081" w14:textId="5525CB98" w:rsidR="00832634" w:rsidRDefault="00832634" w:rsidP="00832634">
      <w:pPr>
        <w:jc w:val="both"/>
      </w:pPr>
      <w:r>
        <w:t xml:space="preserve">4. Срок приема документов: с </w:t>
      </w:r>
      <w:r w:rsidR="003166A3">
        <w:t>11</w:t>
      </w:r>
      <w:r>
        <w:t xml:space="preserve"> </w:t>
      </w:r>
      <w:r w:rsidR="009F0A80">
        <w:t>ноября</w:t>
      </w:r>
      <w:r>
        <w:t xml:space="preserve"> 202</w:t>
      </w:r>
      <w:r w:rsidR="003166A3">
        <w:t>4</w:t>
      </w:r>
      <w:r>
        <w:t xml:space="preserve"> года по </w:t>
      </w:r>
      <w:r w:rsidR="003166A3">
        <w:t>2</w:t>
      </w:r>
      <w:r>
        <w:t xml:space="preserve"> </w:t>
      </w:r>
      <w:r w:rsidR="006F5C01">
        <w:t>декабря 202</w:t>
      </w:r>
      <w:r w:rsidR="003166A3">
        <w:t>4</w:t>
      </w:r>
      <w:r>
        <w:t xml:space="preserve"> года. </w:t>
      </w:r>
    </w:p>
    <w:p w14:paraId="0EB2F976" w14:textId="77777777" w:rsidR="00832634" w:rsidRDefault="00832634" w:rsidP="00832634">
      <w:pPr>
        <w:jc w:val="both"/>
      </w:pPr>
      <w:r>
        <w:t>5. Желающие принять участие в конкурсе представляют следующие документы:</w:t>
      </w:r>
    </w:p>
    <w:p w14:paraId="0318DA1F" w14:textId="77777777" w:rsidR="00832634" w:rsidRDefault="00832634" w:rsidP="00832634">
      <w:pPr>
        <w:jc w:val="both"/>
      </w:pPr>
      <w:r>
        <w:t>а) личное заявление;</w:t>
      </w:r>
    </w:p>
    <w:p w14:paraId="6B7477DA" w14:textId="3851910A" w:rsidR="00832634" w:rsidRDefault="00832634" w:rsidP="003166A3">
      <w:pPr>
        <w:jc w:val="both"/>
      </w:pPr>
      <w:r>
        <w:t xml:space="preserve">б) заполненную и подписанную анкету, по форме, утвержденной </w:t>
      </w:r>
      <w:r w:rsidR="003166A3">
        <w:t>Указом Президента Российской Федерации</w:t>
      </w:r>
      <w:r w:rsidR="003166A3">
        <w:t xml:space="preserve"> </w:t>
      </w:r>
      <w:r w:rsidR="003166A3">
        <w:t>от 10 октября 2024 г. № 870, с приложением фотографии</w:t>
      </w:r>
      <w:r>
        <w:t>;</w:t>
      </w:r>
    </w:p>
    <w:p w14:paraId="6E26E6EC" w14:textId="77777777" w:rsidR="00832634" w:rsidRDefault="00832634" w:rsidP="00832634">
      <w:pPr>
        <w:jc w:val="both"/>
      </w:pPr>
      <w:r>
        <w:t>в) копию паспорта или заменяющего его документа (соответствующий документ предъявляется лично по прибытии на конкурс);</w:t>
      </w:r>
    </w:p>
    <w:p w14:paraId="6575DEE6" w14:textId="77777777" w:rsidR="00832634" w:rsidRDefault="00832634" w:rsidP="00832634">
      <w:pPr>
        <w:jc w:val="both"/>
      </w:pPr>
      <w:r>
        <w:t>г) документы, подтверждающие необходимое высшее профессиональное образование, квалификацию и стаж работы:</w:t>
      </w:r>
    </w:p>
    <w:p w14:paraId="75F4FE6F" w14:textId="77777777" w:rsidR="00832634" w:rsidRDefault="00832634" w:rsidP="00832634">
      <w:pPr>
        <w:jc w:val="both"/>
      </w:pPr>
      <w: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14:paraId="52D1E335" w14:textId="77777777" w:rsidR="00832634" w:rsidRDefault="00832634" w:rsidP="00832634">
      <w:pPr>
        <w:jc w:val="both"/>
      </w:pPr>
      <w:r>
        <w:t xml:space="preserve">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кадровыми службами по месту работы (службы);</w:t>
      </w:r>
    </w:p>
    <w:p w14:paraId="59063DE5" w14:textId="2C840595" w:rsidR="00832634" w:rsidRDefault="00832634" w:rsidP="00832634">
      <w:pPr>
        <w:jc w:val="both"/>
      </w:pPr>
      <w:r>
        <w:t>д) документ об отсутствии у гражданина заболевания, препятствующего поступлению на гражданскую службу или ее прохождению</w:t>
      </w:r>
      <w:r w:rsidR="003166A3">
        <w:t>.</w:t>
      </w:r>
    </w:p>
    <w:p w14:paraId="030AFFD8" w14:textId="77777777" w:rsidR="00832634" w:rsidRDefault="00832634" w:rsidP="00832634">
      <w:pPr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</w:p>
    <w:p w14:paraId="5805BAB6" w14:textId="77777777" w:rsidR="00832634" w:rsidRDefault="00832634" w:rsidP="0083263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14:paraId="6ED8CFA1" w14:textId="77777777" w:rsidR="000E6371" w:rsidRDefault="000E6371"/>
    <w:sectPr w:rsidR="00940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810"/>
    <w:rsid w:val="000E6371"/>
    <w:rsid w:val="003166A3"/>
    <w:rsid w:val="003245AB"/>
    <w:rsid w:val="006619AB"/>
    <w:rsid w:val="006F5C01"/>
    <w:rsid w:val="00706810"/>
    <w:rsid w:val="00832634"/>
    <w:rsid w:val="009F0A80"/>
    <w:rsid w:val="00B8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CDF09FC"/>
  <w15:docId w15:val="{3DC1D370-D937-4950-9052-B274BAE47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26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Маслова Анна Викторовна</dc:creator>
  <cp:keywords/>
  <dc:description/>
  <cp:lastModifiedBy>Маслова Анна Викторовна</cp:lastModifiedBy>
  <cp:revision>2</cp:revision>
  <dcterms:created xsi:type="dcterms:W3CDTF">2024-11-08T04:12:00Z</dcterms:created>
  <dcterms:modified xsi:type="dcterms:W3CDTF">2024-11-08T04:12:00Z</dcterms:modified>
</cp:coreProperties>
</file>