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DD3BA" w14:textId="411B0951" w:rsidR="004A206A" w:rsidRPr="008D2DE8" w:rsidRDefault="004A206A" w:rsidP="00AE571F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 w:rsidRPr="008D2DE8">
        <w:rPr>
          <w:b/>
          <w:sz w:val="28"/>
          <w:szCs w:val="28"/>
        </w:rPr>
        <w:t>Информационное сообщение</w:t>
      </w:r>
    </w:p>
    <w:p w14:paraId="413C2013" w14:textId="73AB7036" w:rsidR="00FA6667" w:rsidRPr="008D2DE8" w:rsidRDefault="004A206A" w:rsidP="00AE571F">
      <w:pPr>
        <w:ind w:firstLine="708"/>
        <w:contextualSpacing/>
        <w:jc w:val="center"/>
        <w:outlineLvl w:val="1"/>
        <w:rPr>
          <w:b/>
          <w:sz w:val="28"/>
          <w:szCs w:val="28"/>
        </w:rPr>
      </w:pPr>
      <w:r w:rsidRPr="008D2DE8">
        <w:rPr>
          <w:b/>
          <w:sz w:val="28"/>
          <w:szCs w:val="28"/>
        </w:rPr>
        <w:t xml:space="preserve">о результатах рассмотрения </w:t>
      </w:r>
      <w:r w:rsidR="006D31FC" w:rsidRPr="008D2DE8">
        <w:rPr>
          <w:b/>
          <w:sz w:val="28"/>
          <w:szCs w:val="28"/>
        </w:rPr>
        <w:t>Департаментом сельского хозяйства и продовольствия</w:t>
      </w:r>
      <w:r w:rsidRPr="008D2DE8">
        <w:rPr>
          <w:b/>
          <w:sz w:val="28"/>
          <w:szCs w:val="28"/>
        </w:rPr>
        <w:t xml:space="preserve"> Чукотского автономного округа заявок </w:t>
      </w:r>
      <w:r w:rsidR="006D31FC" w:rsidRPr="008D2DE8">
        <w:rPr>
          <w:b/>
          <w:sz w:val="28"/>
          <w:szCs w:val="28"/>
        </w:rPr>
        <w:t>на предоставление субсидии на финансовое обеспечение затрат, связанных с производством и переработкой продукции  северного оленеводства</w:t>
      </w:r>
    </w:p>
    <w:p w14:paraId="14F27559" w14:textId="77777777" w:rsidR="00EA5C05" w:rsidRDefault="00EA5C05" w:rsidP="00EA5C05">
      <w:pPr>
        <w:pStyle w:val="2"/>
        <w:spacing w:after="0" w:line="240" w:lineRule="auto"/>
        <w:ind w:left="0"/>
        <w:contextualSpacing/>
        <w:outlineLvl w:val="2"/>
        <w:rPr>
          <w:b/>
        </w:rPr>
      </w:pPr>
    </w:p>
    <w:p w14:paraId="7A9FE05E" w14:textId="4E8D08B0" w:rsidR="00EC78AB" w:rsidRPr="008D2DE8" w:rsidRDefault="00EC78AB" w:rsidP="008D2DE8">
      <w:pPr>
        <w:ind w:firstLine="708"/>
        <w:jc w:val="both"/>
        <w:outlineLvl w:val="1"/>
        <w:rPr>
          <w:sz w:val="28"/>
          <w:szCs w:val="28"/>
        </w:rPr>
      </w:pPr>
      <w:r w:rsidRPr="00D80CDA">
        <w:rPr>
          <w:sz w:val="28"/>
          <w:szCs w:val="28"/>
        </w:rPr>
        <w:t xml:space="preserve">В </w:t>
      </w:r>
      <w:r w:rsidRPr="008D2DE8">
        <w:rPr>
          <w:sz w:val="28"/>
          <w:szCs w:val="28"/>
        </w:rPr>
        <w:t xml:space="preserve">связи с отсутствием, поступивших в Департамент сельского хозяйства и продовольствия Чукотского автономного округа, заявок на участие в отборе на предоставление субсидии на </w:t>
      </w:r>
      <w:r w:rsidR="008D2DE8" w:rsidRPr="008D2DE8">
        <w:rPr>
          <w:sz w:val="28"/>
          <w:szCs w:val="28"/>
        </w:rPr>
        <w:t>финансовое обеспечение затрат, связанных с производством и переработкой продукции северного оленеводства</w:t>
      </w:r>
      <w:r w:rsidR="008D2DE8">
        <w:rPr>
          <w:sz w:val="28"/>
          <w:szCs w:val="28"/>
        </w:rPr>
        <w:t>,</w:t>
      </w:r>
      <w:r w:rsidR="008D2DE8" w:rsidRPr="008D2DE8">
        <w:rPr>
          <w:sz w:val="28"/>
          <w:szCs w:val="28"/>
        </w:rPr>
        <w:t xml:space="preserve"> </w:t>
      </w:r>
      <w:r w:rsidR="008D2DE8" w:rsidRPr="008D2DE8">
        <w:rPr>
          <w:sz w:val="28"/>
          <w:szCs w:val="28"/>
        </w:rPr>
        <w:t xml:space="preserve">на </w:t>
      </w:r>
      <w:r w:rsidR="008D2DE8" w:rsidRPr="008D2DE8">
        <w:rPr>
          <w:rFonts w:eastAsiaTheme="minorEastAsia"/>
          <w:sz w:val="28"/>
          <w:szCs w:val="28"/>
        </w:rPr>
        <w:t>выполнение работ по определению состояния и возможности использования земельных участков сельскохозяй</w:t>
      </w:r>
      <w:r w:rsidR="008D2DE8">
        <w:rPr>
          <w:rFonts w:eastAsiaTheme="minorEastAsia"/>
          <w:sz w:val="28"/>
          <w:szCs w:val="28"/>
        </w:rPr>
        <w:t>ственными товаропроизводителями,</w:t>
      </w:r>
      <w:r w:rsidRPr="008D2DE8">
        <w:rPr>
          <w:sz w:val="28"/>
          <w:szCs w:val="28"/>
        </w:rPr>
        <w:t xml:space="preserve"> в период приема заявок с </w:t>
      </w:r>
      <w:r w:rsidR="008D2DE8">
        <w:rPr>
          <w:sz w:val="28"/>
          <w:szCs w:val="28"/>
        </w:rPr>
        <w:t>02.05.2024 г. по 17.05.2024,</w:t>
      </w:r>
      <w:r w:rsidRPr="008D2DE8">
        <w:rPr>
          <w:sz w:val="28"/>
          <w:szCs w:val="28"/>
        </w:rPr>
        <w:t xml:space="preserve"> отбор признать несостоявшимся.</w:t>
      </w:r>
    </w:p>
    <w:p w14:paraId="348C90BA" w14:textId="4F1F30CC" w:rsidR="00EA5C05" w:rsidRPr="008D2DE8" w:rsidRDefault="00EA5C05" w:rsidP="008D2DE8">
      <w:pPr>
        <w:pStyle w:val="2"/>
        <w:spacing w:after="0" w:line="240" w:lineRule="auto"/>
        <w:ind w:left="0"/>
        <w:contextualSpacing/>
        <w:jc w:val="both"/>
        <w:outlineLvl w:val="2"/>
        <w:rPr>
          <w:sz w:val="28"/>
          <w:szCs w:val="28"/>
        </w:rPr>
      </w:pPr>
      <w:bookmarkStart w:id="0" w:name="_GoBack"/>
      <w:bookmarkEnd w:id="0"/>
    </w:p>
    <w:sectPr w:rsidR="00EA5C05" w:rsidRPr="008D2DE8" w:rsidSect="00347A0F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130E60"/>
    <w:rsid w:val="0028500F"/>
    <w:rsid w:val="002D40B5"/>
    <w:rsid w:val="002D587F"/>
    <w:rsid w:val="0032168E"/>
    <w:rsid w:val="00347A0F"/>
    <w:rsid w:val="003F1479"/>
    <w:rsid w:val="00403F37"/>
    <w:rsid w:val="00416B08"/>
    <w:rsid w:val="0041723A"/>
    <w:rsid w:val="00462CD9"/>
    <w:rsid w:val="004A206A"/>
    <w:rsid w:val="005443F4"/>
    <w:rsid w:val="005C4928"/>
    <w:rsid w:val="006578ED"/>
    <w:rsid w:val="006D31FC"/>
    <w:rsid w:val="00703E89"/>
    <w:rsid w:val="00762EFD"/>
    <w:rsid w:val="007E4311"/>
    <w:rsid w:val="00805FFD"/>
    <w:rsid w:val="0083757E"/>
    <w:rsid w:val="008A4751"/>
    <w:rsid w:val="008C4F9C"/>
    <w:rsid w:val="008D2DE8"/>
    <w:rsid w:val="008D5E54"/>
    <w:rsid w:val="00991F2E"/>
    <w:rsid w:val="00A70E87"/>
    <w:rsid w:val="00AB101B"/>
    <w:rsid w:val="00AD5BBF"/>
    <w:rsid w:val="00AE571F"/>
    <w:rsid w:val="00B0264C"/>
    <w:rsid w:val="00B5531F"/>
    <w:rsid w:val="00C01CC7"/>
    <w:rsid w:val="00C04DBA"/>
    <w:rsid w:val="00C81378"/>
    <w:rsid w:val="00CD7B74"/>
    <w:rsid w:val="00D0299E"/>
    <w:rsid w:val="00DB06AB"/>
    <w:rsid w:val="00E11366"/>
    <w:rsid w:val="00EA5C05"/>
    <w:rsid w:val="00EC78AB"/>
    <w:rsid w:val="00FA6667"/>
    <w:rsid w:val="00FB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3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9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3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9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Жиленко Ольга Васильевна</cp:lastModifiedBy>
  <cp:revision>14</cp:revision>
  <cp:lastPrinted>2024-05-14T22:46:00Z</cp:lastPrinted>
  <dcterms:created xsi:type="dcterms:W3CDTF">2021-12-06T23:50:00Z</dcterms:created>
  <dcterms:modified xsi:type="dcterms:W3CDTF">2024-05-14T23:15:00Z</dcterms:modified>
</cp:coreProperties>
</file>