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B86AD5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Информационное сообщение </w:t>
      </w:r>
    </w:p>
    <w:p w14:paraId="3EDBDB1C" w14:textId="03DD9C46" w:rsidR="004A206A" w:rsidRPr="00B86AD5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о результатах рассмотрения </w:t>
      </w:r>
      <w:r w:rsidR="006D31FC" w:rsidRPr="00B86AD5">
        <w:rPr>
          <w:b/>
        </w:rPr>
        <w:t>Департаментом сельского хозяйства и продовольствия</w:t>
      </w:r>
      <w:r w:rsidRPr="00B86AD5">
        <w:rPr>
          <w:b/>
        </w:rPr>
        <w:t xml:space="preserve"> Чукотского автономного округа заявок </w:t>
      </w:r>
      <w:r w:rsidR="006D31FC" w:rsidRPr="00B86AD5">
        <w:rPr>
          <w:b/>
        </w:rPr>
        <w:t xml:space="preserve">на предоставление субсидии на финансовое обеспечение затрат, </w:t>
      </w:r>
      <w:r w:rsidR="00C95252" w:rsidRPr="00C95252">
        <w:rPr>
          <w:b/>
        </w:rPr>
        <w:t>связанных с развитием птицеводства</w:t>
      </w:r>
      <w:r w:rsidR="00D27C1C" w:rsidRPr="00B86AD5">
        <w:rPr>
          <w:b/>
        </w:rPr>
        <w:t xml:space="preserve"> </w:t>
      </w:r>
      <w:proofErr w:type="gramStart"/>
      <w:r w:rsidR="00D27C1C" w:rsidRPr="00B86AD5">
        <w:rPr>
          <w:b/>
        </w:rPr>
        <w:t>на</w:t>
      </w:r>
      <w:proofErr w:type="gramEnd"/>
      <w:r w:rsidR="00D27C1C" w:rsidRPr="00B86AD5">
        <w:rPr>
          <w:b/>
        </w:rPr>
        <w:t>:</w:t>
      </w:r>
    </w:p>
    <w:p w14:paraId="49A3C8D8" w14:textId="77777777" w:rsidR="006511F7" w:rsidRDefault="006511F7" w:rsidP="006511F7">
      <w:pPr>
        <w:pStyle w:val="2"/>
        <w:spacing w:line="240" w:lineRule="auto"/>
        <w:contextualSpacing/>
        <w:jc w:val="center"/>
        <w:outlineLvl w:val="2"/>
        <w:rPr>
          <w:b/>
        </w:rPr>
      </w:pPr>
    </w:p>
    <w:p w14:paraId="3C03981C" w14:textId="77777777" w:rsidR="00C95252" w:rsidRPr="00C95252" w:rsidRDefault="00C95252" w:rsidP="00C95252">
      <w:pPr>
        <w:pStyle w:val="2"/>
        <w:spacing w:line="240" w:lineRule="auto"/>
        <w:contextualSpacing/>
        <w:jc w:val="center"/>
        <w:outlineLvl w:val="2"/>
        <w:rPr>
          <w:b/>
        </w:rPr>
      </w:pPr>
      <w:r w:rsidRPr="00C95252">
        <w:rPr>
          <w:b/>
        </w:rPr>
        <w:t>-  расходы по закупке и доставке кормов, кормовых и витаминных добавок, гофра-тары и бугорчатой прокладки;</w:t>
      </w:r>
    </w:p>
    <w:p w14:paraId="70EF3FD0" w14:textId="77777777" w:rsidR="00C95252" w:rsidRPr="00C95252" w:rsidRDefault="00C95252" w:rsidP="00C95252">
      <w:pPr>
        <w:pStyle w:val="2"/>
        <w:spacing w:line="240" w:lineRule="auto"/>
        <w:contextualSpacing/>
        <w:jc w:val="center"/>
        <w:outlineLvl w:val="2"/>
        <w:rPr>
          <w:b/>
        </w:rPr>
      </w:pPr>
      <w:r w:rsidRPr="00C95252">
        <w:rPr>
          <w:b/>
        </w:rPr>
        <w:t>- расходы по закупке и доставке птицы (</w:t>
      </w:r>
      <w:proofErr w:type="gramStart"/>
      <w:r w:rsidRPr="00C95252">
        <w:rPr>
          <w:b/>
        </w:rPr>
        <w:t>кур-молодок</w:t>
      </w:r>
      <w:proofErr w:type="gramEnd"/>
      <w:r w:rsidRPr="00C95252">
        <w:rPr>
          <w:b/>
        </w:rPr>
        <w:t>, кур-несушек);</w:t>
      </w:r>
    </w:p>
    <w:p w14:paraId="25700002" w14:textId="77777777" w:rsidR="00C95252" w:rsidRPr="00C95252" w:rsidRDefault="00C95252" w:rsidP="00C95252">
      <w:pPr>
        <w:pStyle w:val="2"/>
        <w:spacing w:line="240" w:lineRule="auto"/>
        <w:contextualSpacing/>
        <w:jc w:val="center"/>
        <w:outlineLvl w:val="2"/>
        <w:rPr>
          <w:b/>
        </w:rPr>
      </w:pPr>
      <w:r w:rsidRPr="00C95252">
        <w:rPr>
          <w:b/>
        </w:rPr>
        <w:t>- транспортные расходы по доставке продукции в населенные пункты Чукотского автономного округа;</w:t>
      </w:r>
    </w:p>
    <w:p w14:paraId="54BD0080" w14:textId="77777777" w:rsidR="00C95252" w:rsidRPr="00C95252" w:rsidRDefault="00C95252" w:rsidP="00C95252">
      <w:pPr>
        <w:pStyle w:val="2"/>
        <w:spacing w:line="240" w:lineRule="auto"/>
        <w:contextualSpacing/>
        <w:jc w:val="center"/>
        <w:outlineLvl w:val="2"/>
        <w:rPr>
          <w:b/>
        </w:rPr>
      </w:pPr>
      <w:r w:rsidRPr="00C95252">
        <w:rPr>
          <w:b/>
        </w:rPr>
        <w:t>- затраты на приобретение и доставку оборудования для развития птицеводства;</w:t>
      </w:r>
    </w:p>
    <w:p w14:paraId="37690EE8" w14:textId="4B45C144" w:rsidR="006D31FC" w:rsidRDefault="00C95252" w:rsidP="00C9525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C95252">
        <w:rPr>
          <w:b/>
        </w:rPr>
        <w:t>- создание, расширение, ремонт и обустройство объектов птицеводства</w:t>
      </w:r>
    </w:p>
    <w:p w14:paraId="2C773C09" w14:textId="77777777" w:rsidR="006511F7" w:rsidRPr="00B86AD5" w:rsidRDefault="006511F7" w:rsidP="006511F7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B86AD5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Дата, время и место проведения рассмотрения заявок:</w:t>
      </w:r>
    </w:p>
    <w:p w14:paraId="04EABB15" w14:textId="2E3F798E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09.00 часов местного времени, </w:t>
      </w:r>
      <w:r w:rsidR="006511F7">
        <w:t>17</w:t>
      </w:r>
      <w:r w:rsidR="00D27C1C" w:rsidRPr="00B86AD5">
        <w:t xml:space="preserve"> </w:t>
      </w:r>
      <w:r w:rsidR="006511F7">
        <w:t>марта</w:t>
      </w:r>
      <w:r w:rsidR="0028500F" w:rsidRPr="00B86AD5">
        <w:t xml:space="preserve"> 2023</w:t>
      </w:r>
      <w:r w:rsidRPr="00B86AD5">
        <w:t xml:space="preserve"> года, 689000, Чукотский автономный округ, г. Анадырь, ул.  </w:t>
      </w:r>
      <w:proofErr w:type="spellStart"/>
      <w:r w:rsidRPr="00B86AD5">
        <w:t>Отке</w:t>
      </w:r>
      <w:proofErr w:type="spellEnd"/>
      <w:r w:rsidRPr="00B86AD5">
        <w:t xml:space="preserve">, д. </w:t>
      </w:r>
      <w:r w:rsidR="006D31FC" w:rsidRPr="00B86AD5">
        <w:t>4</w:t>
      </w:r>
      <w:r w:rsidRPr="00B86AD5">
        <w:t xml:space="preserve">, Департамент </w:t>
      </w:r>
      <w:r w:rsidR="006D31FC" w:rsidRPr="00B86AD5">
        <w:t>сельского хозяйства и продовольствия</w:t>
      </w:r>
      <w:r w:rsidRPr="00B86AD5">
        <w:t xml:space="preserve"> Чукотского автономного округа</w:t>
      </w:r>
    </w:p>
    <w:p w14:paraId="2FA5AA2C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B86AD5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Информация о</w:t>
      </w:r>
      <w:r w:rsidR="006D31FC" w:rsidRPr="00B86AD5">
        <w:rPr>
          <w:b/>
        </w:rPr>
        <w:t>б</w:t>
      </w:r>
      <w:r w:rsidRPr="00B86AD5">
        <w:rPr>
          <w:b/>
        </w:rPr>
        <w:t xml:space="preserve"> </w:t>
      </w:r>
      <w:r w:rsidR="006D31FC" w:rsidRPr="00B86AD5">
        <w:rPr>
          <w:b/>
        </w:rPr>
        <w:t>участниках отбора</w:t>
      </w:r>
      <w:r w:rsidRPr="00B86AD5">
        <w:rPr>
          <w:b/>
        </w:rPr>
        <w:t>, заявки которых были рассмотрены:</w:t>
      </w:r>
    </w:p>
    <w:p w14:paraId="03583EE6" w14:textId="56F292BC" w:rsidR="00403F37" w:rsidRDefault="006511F7" w:rsidP="006511F7">
      <w:pPr>
        <w:ind w:left="1211" w:right="-34"/>
        <w:jc w:val="both"/>
      </w:pPr>
      <w:r>
        <w:t xml:space="preserve">- </w:t>
      </w:r>
      <w:r w:rsidR="00C95252">
        <w:t>ГП ЧАО «ПФ</w:t>
      </w:r>
      <w:r>
        <w:t xml:space="preserve"> «</w:t>
      </w:r>
      <w:r w:rsidR="00C95252">
        <w:t>Северная</w:t>
      </w:r>
      <w:r>
        <w:t>»;</w:t>
      </w:r>
    </w:p>
    <w:p w14:paraId="78458F98" w14:textId="0E21ECAA" w:rsidR="006511F7" w:rsidRDefault="006511F7" w:rsidP="006511F7">
      <w:pPr>
        <w:ind w:left="1211" w:right="-34"/>
        <w:jc w:val="both"/>
      </w:pPr>
      <w:r>
        <w:t xml:space="preserve">- ИП </w:t>
      </w:r>
      <w:r w:rsidR="00C95252">
        <w:t>Корепов</w:t>
      </w:r>
      <w:r>
        <w:t xml:space="preserve"> А.</w:t>
      </w:r>
      <w:r w:rsidR="00C95252">
        <w:t>Ю</w:t>
      </w:r>
      <w:r>
        <w:t>.;</w:t>
      </w:r>
    </w:p>
    <w:p w14:paraId="4680F572" w14:textId="6F77EDCA" w:rsidR="00C95252" w:rsidRDefault="00C95252" w:rsidP="006511F7">
      <w:pPr>
        <w:ind w:left="1211" w:right="-34"/>
        <w:jc w:val="both"/>
      </w:pPr>
      <w:r>
        <w:t>- СПК «Чукотка»;</w:t>
      </w:r>
    </w:p>
    <w:p w14:paraId="409755D4" w14:textId="7A3E542F" w:rsidR="006511F7" w:rsidRPr="00B86AD5" w:rsidRDefault="006511F7" w:rsidP="006511F7">
      <w:pPr>
        <w:ind w:left="1211" w:right="-34"/>
        <w:jc w:val="both"/>
      </w:pPr>
      <w:r>
        <w:t xml:space="preserve">- </w:t>
      </w:r>
      <w:r w:rsidR="00C95252">
        <w:t xml:space="preserve">ИП </w:t>
      </w:r>
      <w:proofErr w:type="spellStart"/>
      <w:r w:rsidR="00C95252">
        <w:t>Гетоев</w:t>
      </w:r>
      <w:proofErr w:type="spellEnd"/>
      <w:r w:rsidR="00C95252">
        <w:t xml:space="preserve"> В.В</w:t>
      </w:r>
      <w:r>
        <w:t>.</w:t>
      </w:r>
    </w:p>
    <w:p w14:paraId="017E23CB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49AABF55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3) Информация </w:t>
      </w:r>
      <w:r w:rsidR="006D31FC" w:rsidRPr="00B86AD5">
        <w:rPr>
          <w:b/>
        </w:rPr>
        <w:t>об участниках отбора, заявки которых были</w:t>
      </w:r>
      <w:r w:rsidRPr="00B86AD5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Отсутствуют </w:t>
      </w:r>
    </w:p>
    <w:p w14:paraId="5D6F3EFE" w14:textId="6E1531A4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4) Наименование </w:t>
      </w:r>
      <w:r w:rsidR="006D31FC" w:rsidRPr="00B86AD5">
        <w:rPr>
          <w:b/>
        </w:rPr>
        <w:t>участников отбора</w:t>
      </w:r>
      <w:r w:rsidRPr="00B86AD5">
        <w:rPr>
          <w:b/>
        </w:rPr>
        <w:t>, с которыми заключ</w:t>
      </w:r>
      <w:r w:rsidR="0022085D">
        <w:rPr>
          <w:b/>
        </w:rPr>
        <w:t>ены</w:t>
      </w:r>
      <w:r w:rsidRPr="00B86AD5">
        <w:rPr>
          <w:b/>
        </w:rPr>
        <w:t xml:space="preserve"> Соглашени</w:t>
      </w:r>
      <w:r w:rsidR="0022085D">
        <w:rPr>
          <w:b/>
        </w:rPr>
        <w:t>я</w:t>
      </w:r>
      <w:r w:rsidRPr="00B86AD5">
        <w:rPr>
          <w:b/>
        </w:rPr>
        <w:t>, и размер предоставляемой им субсидии:</w:t>
      </w:r>
    </w:p>
    <w:p w14:paraId="11C3A2BB" w14:textId="3734337A" w:rsidR="00D27C1C" w:rsidRPr="00B86AD5" w:rsidRDefault="00C95252" w:rsidP="00347A0F">
      <w:pPr>
        <w:ind w:right="-34" w:firstLine="709"/>
        <w:jc w:val="both"/>
      </w:pPr>
      <w:r w:rsidRPr="00C95252">
        <w:t>ГП ЧАО «ПФ «Сев</w:t>
      </w:r>
      <w:r>
        <w:t>ерная»:</w:t>
      </w:r>
    </w:p>
    <w:p w14:paraId="3DA08BBD" w14:textId="7734B791" w:rsidR="00347A0F" w:rsidRPr="00B86AD5" w:rsidRDefault="00D27C1C" w:rsidP="00347A0F">
      <w:pPr>
        <w:ind w:right="-34" w:firstLine="709"/>
        <w:jc w:val="both"/>
      </w:pPr>
      <w:r w:rsidRPr="00B86AD5">
        <w:t xml:space="preserve">- </w:t>
      </w:r>
      <w:r w:rsidR="00C95252" w:rsidRPr="00C95252">
        <w:t>расходы по закупке и доставке п</w:t>
      </w:r>
      <w:r w:rsidR="00C95252">
        <w:t>тицы (</w:t>
      </w:r>
      <w:proofErr w:type="gramStart"/>
      <w:r w:rsidR="00C95252">
        <w:t>кур-молодок</w:t>
      </w:r>
      <w:proofErr w:type="gramEnd"/>
      <w:r w:rsidR="00C95252">
        <w:t>, кур-несушек)</w:t>
      </w:r>
      <w:r w:rsidR="00347A0F" w:rsidRPr="00B86AD5">
        <w:t xml:space="preserve"> </w:t>
      </w:r>
      <w:r w:rsidRPr="00B86AD5">
        <w:t>–</w:t>
      </w:r>
      <w:r w:rsidR="00C95252">
        <w:t xml:space="preserve"> </w:t>
      </w:r>
      <w:r w:rsidR="006511F7">
        <w:t>8 </w:t>
      </w:r>
      <w:r w:rsidR="00C95252">
        <w:t>838</w:t>
      </w:r>
      <w:r w:rsidR="006511F7">
        <w:t xml:space="preserve"> </w:t>
      </w:r>
      <w:r w:rsidR="00C95252">
        <w:t>344</w:t>
      </w:r>
      <w:r w:rsidR="00347A0F" w:rsidRPr="00B86AD5">
        <w:t xml:space="preserve"> (</w:t>
      </w:r>
      <w:r w:rsidR="006511F7">
        <w:t xml:space="preserve">восемь миллионов </w:t>
      </w:r>
      <w:r w:rsidR="00C95252">
        <w:t>восем</w:t>
      </w:r>
      <w:r w:rsidR="006511F7">
        <w:t xml:space="preserve">ьсот тридцать </w:t>
      </w:r>
      <w:r w:rsidR="00C95252">
        <w:t>восемь</w:t>
      </w:r>
      <w:r w:rsidR="00AB68A0" w:rsidRPr="00B86AD5">
        <w:t xml:space="preserve"> тысяч</w:t>
      </w:r>
      <w:r w:rsidR="00C95252">
        <w:t xml:space="preserve"> триста сорок четыре</w:t>
      </w:r>
      <w:r w:rsidR="00AA424C" w:rsidRPr="00AA424C">
        <w:t xml:space="preserve"> </w:t>
      </w:r>
      <w:r w:rsidR="00AA424C" w:rsidRPr="00B86AD5">
        <w:t>рубл</w:t>
      </w:r>
      <w:r w:rsidR="00C95252">
        <w:t>я</w:t>
      </w:r>
      <w:r w:rsidR="00347A0F" w:rsidRPr="00B86AD5">
        <w:t xml:space="preserve">) </w:t>
      </w:r>
      <w:r w:rsidR="006511F7">
        <w:t>00</w:t>
      </w:r>
      <w:r w:rsidR="00347A0F" w:rsidRPr="00B86AD5">
        <w:t xml:space="preserve"> копеек;</w:t>
      </w:r>
    </w:p>
    <w:p w14:paraId="504FE4E3" w14:textId="5243F65F" w:rsidR="00D27C1C" w:rsidRPr="00B86AD5" w:rsidRDefault="00D27C1C" w:rsidP="00347A0F">
      <w:pPr>
        <w:ind w:right="-34" w:firstLine="709"/>
        <w:jc w:val="both"/>
      </w:pPr>
      <w:r w:rsidRPr="00B86AD5">
        <w:t xml:space="preserve">- </w:t>
      </w:r>
      <w:r w:rsidR="00C95252" w:rsidRPr="00C95252">
        <w:t xml:space="preserve">транспортные расходы по доставке продукции в населенные пункты Чукотского автономного округа </w:t>
      </w:r>
      <w:r w:rsidRPr="00B86AD5">
        <w:t xml:space="preserve">– </w:t>
      </w:r>
      <w:r w:rsidR="00C95252">
        <w:t>14 893</w:t>
      </w:r>
      <w:r w:rsidRPr="00B86AD5">
        <w:t> 000 (</w:t>
      </w:r>
      <w:r w:rsidR="00C95252">
        <w:t xml:space="preserve">четырнадцать миллионов восемьсот девяносто три тысячи </w:t>
      </w:r>
      <w:r w:rsidR="001C7682" w:rsidRPr="00B86AD5">
        <w:t>рублей</w:t>
      </w:r>
      <w:r w:rsidRPr="00B86AD5">
        <w:t>) 00 копеек;</w:t>
      </w:r>
    </w:p>
    <w:p w14:paraId="3CF7E8E5" w14:textId="13161145" w:rsidR="00774D8B" w:rsidRPr="00B86AD5" w:rsidRDefault="00C95252" w:rsidP="00347A0F">
      <w:pPr>
        <w:ind w:right="-34" w:firstLine="709"/>
        <w:jc w:val="both"/>
      </w:pPr>
      <w:r w:rsidRPr="00C95252">
        <w:t>ИП Корепов А.Ю</w:t>
      </w:r>
      <w:r>
        <w:t>.:</w:t>
      </w:r>
    </w:p>
    <w:p w14:paraId="531DB89C" w14:textId="35A7E94A" w:rsidR="00347A0F" w:rsidRDefault="006511F7" w:rsidP="00347A0F">
      <w:pPr>
        <w:ind w:right="-34" w:firstLine="709"/>
        <w:jc w:val="both"/>
      </w:pPr>
      <w:r>
        <w:t xml:space="preserve">- </w:t>
      </w:r>
      <w:r w:rsidR="00C95252" w:rsidRPr="00C95252">
        <w:t>расходы по закупке и доставке кормов, кормовых и витаминных добавок, гофра-тары и бугорчатой прокладки</w:t>
      </w:r>
      <w:r w:rsidRPr="006511F7">
        <w:t xml:space="preserve"> – </w:t>
      </w:r>
      <w:r w:rsidR="00C95252">
        <w:t>1</w:t>
      </w:r>
      <w:r>
        <w:t>1</w:t>
      </w:r>
      <w:r w:rsidRPr="006511F7">
        <w:t xml:space="preserve"> </w:t>
      </w:r>
      <w:r w:rsidR="00C95252">
        <w:t>366</w:t>
      </w:r>
      <w:r w:rsidRPr="006511F7">
        <w:t xml:space="preserve"> </w:t>
      </w:r>
      <w:r w:rsidR="00C95252">
        <w:t>940</w:t>
      </w:r>
      <w:r w:rsidRPr="006511F7">
        <w:t xml:space="preserve"> (</w:t>
      </w:r>
      <w:r>
        <w:t>один</w:t>
      </w:r>
      <w:r w:rsidR="00C95252">
        <w:t>надцать</w:t>
      </w:r>
      <w:r>
        <w:t xml:space="preserve"> </w:t>
      </w:r>
      <w:r w:rsidRPr="006511F7">
        <w:t>миллион</w:t>
      </w:r>
      <w:r w:rsidR="00C95252">
        <w:t>ов</w:t>
      </w:r>
      <w:r w:rsidRPr="006511F7">
        <w:t xml:space="preserve"> </w:t>
      </w:r>
      <w:r w:rsidR="00C95252">
        <w:t>триста шестьдесят шесть</w:t>
      </w:r>
      <w:r w:rsidRPr="006511F7">
        <w:t xml:space="preserve"> тысяч</w:t>
      </w:r>
      <w:r w:rsidR="001C7682">
        <w:t xml:space="preserve"> </w:t>
      </w:r>
      <w:r w:rsidR="00C95252">
        <w:t>девятьсот сорок</w:t>
      </w:r>
      <w:r w:rsidR="001C7682">
        <w:t xml:space="preserve"> </w:t>
      </w:r>
      <w:r w:rsidR="001C7682" w:rsidRPr="00B86AD5">
        <w:t>рублей</w:t>
      </w:r>
      <w:r w:rsidRPr="006511F7">
        <w:t>) 00 копеек</w:t>
      </w:r>
      <w:r w:rsidR="00774D8B" w:rsidRPr="00B86AD5">
        <w:t>;</w:t>
      </w:r>
    </w:p>
    <w:p w14:paraId="79DC7274" w14:textId="51B7D7D6" w:rsidR="00AD6F4C" w:rsidRDefault="00AD6F4C" w:rsidP="00347A0F">
      <w:pPr>
        <w:ind w:right="-34" w:firstLine="709"/>
        <w:jc w:val="both"/>
      </w:pPr>
      <w:r w:rsidRPr="00AD6F4C">
        <w:t>- расходы по закупке и доставке птицы (</w:t>
      </w:r>
      <w:proofErr w:type="gramStart"/>
      <w:r w:rsidRPr="00AD6F4C">
        <w:t>кур-молодок</w:t>
      </w:r>
      <w:proofErr w:type="gramEnd"/>
      <w:r w:rsidRPr="00AD6F4C">
        <w:t xml:space="preserve">, кур-несушек) – </w:t>
      </w:r>
      <w:r>
        <w:t>5</w:t>
      </w:r>
      <w:r w:rsidRPr="00AD6F4C">
        <w:t xml:space="preserve"> </w:t>
      </w:r>
      <w:r>
        <w:t>600</w:t>
      </w:r>
      <w:r w:rsidRPr="00AD6F4C">
        <w:t xml:space="preserve"> </w:t>
      </w:r>
      <w:r>
        <w:t>25</w:t>
      </w:r>
      <w:r w:rsidRPr="00AD6F4C">
        <w:t>0 (</w:t>
      </w:r>
      <w:r>
        <w:t>пять</w:t>
      </w:r>
      <w:r w:rsidRPr="00AD6F4C">
        <w:t xml:space="preserve"> миллионов </w:t>
      </w:r>
      <w:r>
        <w:t>шестьсот</w:t>
      </w:r>
      <w:r w:rsidRPr="00AD6F4C">
        <w:t xml:space="preserve"> тысяч </w:t>
      </w:r>
      <w:r>
        <w:t>двести пятьдесят</w:t>
      </w:r>
      <w:r w:rsidRPr="00AD6F4C">
        <w:t xml:space="preserve"> рублей) 00 копеек;</w:t>
      </w:r>
    </w:p>
    <w:p w14:paraId="191FBFC2" w14:textId="1CD5C215" w:rsidR="00AD6F4C" w:rsidRDefault="00AD6F4C" w:rsidP="00347A0F">
      <w:pPr>
        <w:ind w:right="-34" w:firstLine="709"/>
        <w:jc w:val="both"/>
      </w:pPr>
      <w:r w:rsidRPr="00AD6F4C">
        <w:t>- затраты на приобретение и доставку оборудования для развития птицеводства –</w:t>
      </w:r>
      <w:r>
        <w:t xml:space="preserve"> </w:t>
      </w:r>
      <w:r w:rsidRPr="00AD6F4C">
        <w:t xml:space="preserve">1 </w:t>
      </w:r>
      <w:r>
        <w:t>708</w:t>
      </w:r>
      <w:r w:rsidRPr="00AD6F4C">
        <w:t xml:space="preserve"> </w:t>
      </w:r>
      <w:r>
        <w:t>499</w:t>
      </w:r>
      <w:r w:rsidRPr="00AD6F4C">
        <w:t xml:space="preserve"> (один миллион </w:t>
      </w:r>
      <w:r>
        <w:t>семьсот</w:t>
      </w:r>
      <w:r w:rsidRPr="00AD6F4C">
        <w:t xml:space="preserve"> </w:t>
      </w:r>
      <w:r>
        <w:t>восемь</w:t>
      </w:r>
      <w:r w:rsidRPr="00AD6F4C">
        <w:t xml:space="preserve"> тысяч </w:t>
      </w:r>
      <w:r>
        <w:t>четыреста девяносто девять</w:t>
      </w:r>
      <w:r w:rsidRPr="00AD6F4C">
        <w:t xml:space="preserve"> рублей) 00 копеек;</w:t>
      </w:r>
    </w:p>
    <w:p w14:paraId="720C3371" w14:textId="1926B22D" w:rsidR="00AD6F4C" w:rsidRDefault="00AD6F4C" w:rsidP="00347A0F">
      <w:pPr>
        <w:ind w:right="-34" w:firstLine="709"/>
        <w:jc w:val="both"/>
      </w:pPr>
      <w:r>
        <w:t xml:space="preserve">- </w:t>
      </w:r>
      <w:r w:rsidRPr="00AD6F4C">
        <w:t>создание, расширение, ремонт и обустройство объектов птицеводства</w:t>
      </w:r>
      <w:r>
        <w:t xml:space="preserve"> </w:t>
      </w:r>
      <w:r w:rsidRPr="00AD6F4C">
        <w:t>–</w:t>
      </w:r>
      <w:r>
        <w:t xml:space="preserve"> 5</w:t>
      </w:r>
      <w:r w:rsidRPr="00AD6F4C">
        <w:t xml:space="preserve"> 70</w:t>
      </w:r>
      <w:r>
        <w:t>4</w:t>
      </w:r>
      <w:r w:rsidRPr="00AD6F4C">
        <w:t xml:space="preserve"> </w:t>
      </w:r>
      <w:r>
        <w:t>368</w:t>
      </w:r>
      <w:r w:rsidRPr="00AD6F4C">
        <w:t xml:space="preserve"> (</w:t>
      </w:r>
      <w:r>
        <w:t>пять</w:t>
      </w:r>
      <w:r w:rsidRPr="00AD6F4C">
        <w:t xml:space="preserve"> миллион</w:t>
      </w:r>
      <w:r>
        <w:t>ов</w:t>
      </w:r>
      <w:r w:rsidRPr="00AD6F4C">
        <w:t xml:space="preserve"> семьсот </w:t>
      </w:r>
      <w:r>
        <w:t>четыре</w:t>
      </w:r>
      <w:r w:rsidRPr="00AD6F4C">
        <w:t xml:space="preserve"> тысяч</w:t>
      </w:r>
      <w:r>
        <w:t>и</w:t>
      </w:r>
      <w:r w:rsidRPr="00AD6F4C">
        <w:t xml:space="preserve"> </w:t>
      </w:r>
      <w:r>
        <w:t>триста шестьдесят восемь</w:t>
      </w:r>
      <w:r w:rsidRPr="00AD6F4C">
        <w:t xml:space="preserve"> рублей) 00 копеек;</w:t>
      </w:r>
    </w:p>
    <w:p w14:paraId="7C8E1F6B" w14:textId="4BDB059A" w:rsidR="00AD6F4C" w:rsidRDefault="00AD6F4C" w:rsidP="00347A0F">
      <w:pPr>
        <w:ind w:right="-34" w:firstLine="709"/>
        <w:jc w:val="both"/>
      </w:pPr>
      <w:r>
        <w:t>СПК «Чукотка»:</w:t>
      </w:r>
    </w:p>
    <w:p w14:paraId="1CF3B106" w14:textId="37385F59" w:rsidR="00AD6F4C" w:rsidRDefault="00AD6F4C" w:rsidP="00347A0F">
      <w:pPr>
        <w:ind w:right="-34" w:firstLine="709"/>
        <w:jc w:val="both"/>
      </w:pPr>
      <w:r w:rsidRPr="00AD6F4C">
        <w:t xml:space="preserve">- создание, расширение, ремонт и обустройство объектов птицеводства – </w:t>
      </w:r>
      <w:r>
        <w:t>2</w:t>
      </w:r>
      <w:r w:rsidRPr="00AD6F4C">
        <w:t xml:space="preserve"> </w:t>
      </w:r>
      <w:r>
        <w:t>480</w:t>
      </w:r>
      <w:r w:rsidRPr="00AD6F4C">
        <w:t xml:space="preserve"> </w:t>
      </w:r>
      <w:r>
        <w:t>000</w:t>
      </w:r>
      <w:r w:rsidRPr="00AD6F4C">
        <w:t xml:space="preserve"> (</w:t>
      </w:r>
      <w:r>
        <w:t>два</w:t>
      </w:r>
      <w:r w:rsidRPr="00AD6F4C">
        <w:t xml:space="preserve"> миллион</w:t>
      </w:r>
      <w:r>
        <w:t>а</w:t>
      </w:r>
      <w:r w:rsidRPr="00AD6F4C">
        <w:t xml:space="preserve"> </w:t>
      </w:r>
      <w:r>
        <w:t xml:space="preserve">четыреста восемьдесят тысяч </w:t>
      </w:r>
      <w:r w:rsidRPr="00AD6F4C">
        <w:t>рублей) 00 копеек;</w:t>
      </w:r>
    </w:p>
    <w:p w14:paraId="554D44EF" w14:textId="218B4E2E" w:rsidR="00AD6F4C" w:rsidRDefault="00AD6F4C" w:rsidP="00347A0F">
      <w:pPr>
        <w:ind w:right="-34" w:firstLine="709"/>
        <w:jc w:val="both"/>
      </w:pPr>
      <w:r w:rsidRPr="00AD6F4C">
        <w:t xml:space="preserve">ИП </w:t>
      </w:r>
      <w:proofErr w:type="spellStart"/>
      <w:r w:rsidRPr="00AD6F4C">
        <w:t>Гетоев</w:t>
      </w:r>
      <w:proofErr w:type="spellEnd"/>
      <w:r w:rsidRPr="00AD6F4C">
        <w:t xml:space="preserve"> В.В.</w:t>
      </w:r>
      <w:r w:rsidR="006D20B9">
        <w:t>:</w:t>
      </w:r>
    </w:p>
    <w:p w14:paraId="784310E0" w14:textId="7D208DC3" w:rsidR="006D20B9" w:rsidRDefault="006D20B9" w:rsidP="00347A0F">
      <w:pPr>
        <w:ind w:right="-34" w:firstLine="709"/>
        <w:jc w:val="both"/>
      </w:pPr>
      <w:r>
        <w:t xml:space="preserve">- </w:t>
      </w:r>
      <w:r w:rsidRPr="006D20B9">
        <w:t>расходы по закупке и доставке кормов, кормовых и витаминных добавок, гофра-тары и бугорчатой прокладки –</w:t>
      </w:r>
      <w:r>
        <w:t xml:space="preserve"> </w:t>
      </w:r>
      <w:r w:rsidRPr="006D20B9">
        <w:t xml:space="preserve">1 </w:t>
      </w:r>
      <w:r>
        <w:t>771</w:t>
      </w:r>
      <w:r w:rsidRPr="006D20B9">
        <w:t xml:space="preserve"> </w:t>
      </w:r>
      <w:r>
        <w:t>031 (один</w:t>
      </w:r>
      <w:r w:rsidRPr="006D20B9">
        <w:t xml:space="preserve"> миллион </w:t>
      </w:r>
      <w:r>
        <w:t>семьсот семьдесят одна</w:t>
      </w:r>
      <w:r w:rsidRPr="006D20B9">
        <w:t xml:space="preserve"> тысяч</w:t>
      </w:r>
      <w:r>
        <w:t>а</w:t>
      </w:r>
      <w:r w:rsidRPr="006D20B9">
        <w:t xml:space="preserve"> </w:t>
      </w:r>
      <w:r>
        <w:t xml:space="preserve">тридцать один </w:t>
      </w:r>
      <w:r w:rsidRPr="006D20B9">
        <w:t>рубл</w:t>
      </w:r>
      <w:r>
        <w:t>ь) 00 копеек.</w:t>
      </w:r>
      <w:bookmarkStart w:id="0" w:name="_GoBack"/>
      <w:bookmarkEnd w:id="0"/>
    </w:p>
    <w:p w14:paraId="105A712C" w14:textId="77777777" w:rsidR="00AD6F4C" w:rsidRDefault="00AD6F4C" w:rsidP="00347A0F">
      <w:pPr>
        <w:ind w:right="-34" w:firstLine="709"/>
        <w:jc w:val="both"/>
      </w:pPr>
    </w:p>
    <w:p w14:paraId="78B4717C" w14:textId="77777777" w:rsidR="00AD6F4C" w:rsidRDefault="00AD6F4C" w:rsidP="00347A0F">
      <w:pPr>
        <w:ind w:right="-34" w:firstLine="709"/>
        <w:jc w:val="both"/>
      </w:pPr>
    </w:p>
    <w:sectPr w:rsidR="00AD6F4C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1C7682"/>
    <w:rsid w:val="0022085D"/>
    <w:rsid w:val="0028500F"/>
    <w:rsid w:val="002D587F"/>
    <w:rsid w:val="0032168E"/>
    <w:rsid w:val="00347A0F"/>
    <w:rsid w:val="00403F37"/>
    <w:rsid w:val="00416B08"/>
    <w:rsid w:val="004A206A"/>
    <w:rsid w:val="005C4928"/>
    <w:rsid w:val="0062761B"/>
    <w:rsid w:val="006511F7"/>
    <w:rsid w:val="006578ED"/>
    <w:rsid w:val="006D20B9"/>
    <w:rsid w:val="006D31FC"/>
    <w:rsid w:val="00762EFD"/>
    <w:rsid w:val="00774D8B"/>
    <w:rsid w:val="00805FFD"/>
    <w:rsid w:val="008A4751"/>
    <w:rsid w:val="008C4F9C"/>
    <w:rsid w:val="008F60C7"/>
    <w:rsid w:val="00A70E87"/>
    <w:rsid w:val="00AA424C"/>
    <w:rsid w:val="00AB101B"/>
    <w:rsid w:val="00AB68A0"/>
    <w:rsid w:val="00AD6F4C"/>
    <w:rsid w:val="00B0264C"/>
    <w:rsid w:val="00B5531F"/>
    <w:rsid w:val="00B86AD5"/>
    <w:rsid w:val="00C81378"/>
    <w:rsid w:val="00C95252"/>
    <w:rsid w:val="00CC396E"/>
    <w:rsid w:val="00CD7B74"/>
    <w:rsid w:val="00D0299E"/>
    <w:rsid w:val="00D27C1C"/>
    <w:rsid w:val="00D51F4D"/>
    <w:rsid w:val="00E11366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21</cp:revision>
  <cp:lastPrinted>2023-04-20T04:22:00Z</cp:lastPrinted>
  <dcterms:created xsi:type="dcterms:W3CDTF">2021-12-06T23:50:00Z</dcterms:created>
  <dcterms:modified xsi:type="dcterms:W3CDTF">2023-04-27T06:39:00Z</dcterms:modified>
</cp:coreProperties>
</file>