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4000000" w14:textId="27F9A517" w:rsidR="00831D15" w:rsidRPr="008F07BB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74158" w:rsidRPr="00474158">
        <w:rPr>
          <w:b/>
        </w:rPr>
        <w:t xml:space="preserve"> на стимулирование производства мяса оленей (</w:t>
      </w:r>
      <w:r w:rsidR="008F07BB" w:rsidRPr="008F07BB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474158" w:rsidRPr="00474158">
        <w:rPr>
          <w:b/>
        </w:rPr>
        <w:t>)</w:t>
      </w:r>
    </w:p>
    <w:p w14:paraId="63E04491" w14:textId="77777777" w:rsidR="00474158" w:rsidRPr="008F07BB" w:rsidRDefault="00474158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6448403C" w:rsidR="00831D15" w:rsidRDefault="00362124">
      <w:pPr>
        <w:widowControl w:val="0"/>
        <w:ind w:firstLine="851"/>
        <w:jc w:val="both"/>
      </w:pPr>
      <w:r>
        <w:t xml:space="preserve">09.00 часов местного времени, </w:t>
      </w:r>
      <w:r w:rsidR="009D45D0">
        <w:t>6 декабря</w:t>
      </w:r>
      <w:r>
        <w:t xml:space="preserve"> 2024 года, 689000, Чукотский автономный округ, г. Анадырь, ул.  </w:t>
      </w:r>
      <w:proofErr w:type="spellStart"/>
      <w:r>
        <w:t>Отке</w:t>
      </w:r>
      <w:proofErr w:type="spellEnd"/>
      <w:r>
        <w:t>, д. 4, Департамент сельского хозяйства и продовольствия 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10000000" w14:textId="02049F1D" w:rsidR="00831D15" w:rsidRDefault="009D45D0">
      <w:pPr>
        <w:widowControl w:val="0"/>
        <w:ind w:firstLine="708"/>
        <w:jc w:val="both"/>
      </w:pPr>
      <w:r w:rsidRPr="009D45D0">
        <w:t>Муниципальное предприятие сельхозтоваропроизводителей Билибинского муниципального района «Островное»</w:t>
      </w:r>
      <w:r>
        <w:t>.</w:t>
      </w:r>
    </w:p>
    <w:p w14:paraId="1815F740" w14:textId="77777777" w:rsidR="009D45D0" w:rsidRDefault="009D45D0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1C000000" w14:textId="5A528A86" w:rsidR="00831D15" w:rsidRDefault="009D45D0">
      <w:pPr>
        <w:ind w:right="-34" w:firstLine="709"/>
        <w:jc w:val="both"/>
      </w:pPr>
      <w:r w:rsidRPr="009D45D0">
        <w:t>Муниципальное предприятие сельхозтоваропроизводителей Билибинского муниципального района «Островное»</w:t>
      </w:r>
      <w:r>
        <w:t xml:space="preserve"> - 1 779 800 (один миллион семьсот семьдесят девять тысяч восемьсот) рублей 00 копеек.</w:t>
      </w: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5539"/>
    <w:rsid w:val="000E54C5"/>
    <w:rsid w:val="00167700"/>
    <w:rsid w:val="001A3EF6"/>
    <w:rsid w:val="0024690F"/>
    <w:rsid w:val="002652FF"/>
    <w:rsid w:val="0027085D"/>
    <w:rsid w:val="00362124"/>
    <w:rsid w:val="0038762F"/>
    <w:rsid w:val="003B06CF"/>
    <w:rsid w:val="003F778F"/>
    <w:rsid w:val="004151B2"/>
    <w:rsid w:val="00474158"/>
    <w:rsid w:val="005026F7"/>
    <w:rsid w:val="00620608"/>
    <w:rsid w:val="00831D15"/>
    <w:rsid w:val="00843D5D"/>
    <w:rsid w:val="008B57BF"/>
    <w:rsid w:val="008F07BB"/>
    <w:rsid w:val="009D45D0"/>
    <w:rsid w:val="00B3006B"/>
    <w:rsid w:val="00B34A17"/>
    <w:rsid w:val="00B3619E"/>
    <w:rsid w:val="00C1449A"/>
    <w:rsid w:val="00E0032B"/>
    <w:rsid w:val="00EA02CB"/>
    <w:rsid w:val="00EC374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22</cp:revision>
  <cp:lastPrinted>2024-12-06T02:57:00Z</cp:lastPrinted>
  <dcterms:created xsi:type="dcterms:W3CDTF">2024-10-04T01:40:00Z</dcterms:created>
  <dcterms:modified xsi:type="dcterms:W3CDTF">2024-12-06T02:57:00Z</dcterms:modified>
</cp:coreProperties>
</file>