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7690EE8" w14:textId="054556B1" w:rsidR="006D31FC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</w:t>
      </w:r>
      <w:r w:rsidR="005747E8">
        <w:rPr>
          <w:b/>
        </w:rPr>
        <w:t>возмещение затрат, связанных с привлечением учащихся высших и средних учебных заведений, специалистов для работы в организациях агропромышленного комплекса</w:t>
      </w:r>
    </w:p>
    <w:p w14:paraId="1C2CCA40" w14:textId="77777777" w:rsidR="005747E8" w:rsidRDefault="005747E8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7D57AC93" w14:textId="77777777" w:rsidR="005747E8" w:rsidRPr="00403F37" w:rsidRDefault="005747E8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568A4AD4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370E7B">
        <w:t>1</w:t>
      </w:r>
      <w:r w:rsidR="005747E8">
        <w:t>3</w:t>
      </w:r>
      <w:r w:rsidR="00370E7B">
        <w:t xml:space="preserve"> июля</w:t>
      </w:r>
      <w:r w:rsidR="00403F37" w:rsidRPr="00403F37">
        <w:t xml:space="preserve"> 202</w:t>
      </w:r>
      <w:r w:rsidR="002B33E9">
        <w:t>3</w:t>
      </w:r>
      <w:r w:rsidRPr="00403F37">
        <w:t xml:space="preserve"> года, 689000, Чукотский автономный округ, г. Анадырь, ул.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772A8470" w14:textId="3BFE03F0" w:rsidR="0010352C" w:rsidRPr="00370E7B" w:rsidRDefault="00233D67" w:rsidP="005747E8">
      <w:pPr>
        <w:widowControl w:val="0"/>
        <w:autoSpaceDE w:val="0"/>
        <w:autoSpaceDN w:val="0"/>
        <w:adjustRightInd w:val="0"/>
        <w:ind w:firstLine="708"/>
        <w:jc w:val="both"/>
      </w:pPr>
      <w:r w:rsidRPr="00233D67">
        <w:t xml:space="preserve">Муниципальное унитарное предприятие </w:t>
      </w:r>
      <w:r w:rsidR="005747E8">
        <w:t>«Се</w:t>
      </w:r>
      <w:r w:rsidRPr="00233D67">
        <w:t>ль</w:t>
      </w:r>
      <w:r w:rsidR="005747E8">
        <w:t>скохозяйственное предприятие «</w:t>
      </w:r>
      <w:proofErr w:type="spellStart"/>
      <w:r w:rsidR="005747E8">
        <w:t>Амгуэма</w:t>
      </w:r>
      <w:proofErr w:type="spellEnd"/>
      <w:r w:rsidR="005747E8">
        <w:t>».</w:t>
      </w:r>
    </w:p>
    <w:p w14:paraId="14E4338C" w14:textId="77777777" w:rsidR="00370E7B" w:rsidRDefault="00370E7B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3527BBB1" w14:textId="77777777" w:rsidR="0010352C" w:rsidRDefault="0010352C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425A24BA" w14:textId="3469EE69" w:rsidR="00370E7B" w:rsidRDefault="005747E8" w:rsidP="005747E8">
      <w:pPr>
        <w:widowControl w:val="0"/>
        <w:autoSpaceDE w:val="0"/>
        <w:autoSpaceDN w:val="0"/>
        <w:adjustRightInd w:val="0"/>
        <w:ind w:firstLine="708"/>
        <w:jc w:val="both"/>
      </w:pPr>
      <w:r w:rsidRPr="00233D67">
        <w:t xml:space="preserve">Муниципальное унитарное предприятие </w:t>
      </w:r>
      <w:r>
        <w:t>«Се</w:t>
      </w:r>
      <w:r w:rsidRPr="00233D67">
        <w:t>ль</w:t>
      </w:r>
      <w:r>
        <w:t>скохозяйственное предприятие «</w:t>
      </w:r>
      <w:proofErr w:type="spellStart"/>
      <w:r>
        <w:t>Амгуэма</w:t>
      </w:r>
      <w:proofErr w:type="spellEnd"/>
      <w:r>
        <w:t>»</w:t>
      </w:r>
      <w:r w:rsidR="00370E7B">
        <w:t xml:space="preserve"> -</w:t>
      </w:r>
      <w:r w:rsidR="00D0589E" w:rsidRPr="00D0589E">
        <w:t xml:space="preserve"> </w:t>
      </w:r>
      <w:r>
        <w:t xml:space="preserve">1 </w:t>
      </w:r>
      <w:r w:rsidR="00D0589E" w:rsidRPr="00D0589E">
        <w:t>7</w:t>
      </w:r>
      <w:r>
        <w:t>74</w:t>
      </w:r>
      <w:r w:rsidR="00D0589E">
        <w:rPr>
          <w:lang w:val="en-US"/>
        </w:rPr>
        <w:t> </w:t>
      </w:r>
      <w:r>
        <w:t>449</w:t>
      </w:r>
      <w:r w:rsidR="00D0589E" w:rsidRPr="00D0589E">
        <w:t xml:space="preserve"> (</w:t>
      </w:r>
      <w:r>
        <w:t>один миллион семьсот семьдесят четыре тысячи четыреста сорок девять</w:t>
      </w:r>
      <w:r w:rsidR="00D0589E">
        <w:t xml:space="preserve">) рублей </w:t>
      </w:r>
      <w:r>
        <w:t>00</w:t>
      </w:r>
      <w:r w:rsidR="00D0589E">
        <w:t xml:space="preserve"> копе</w:t>
      </w:r>
      <w:r>
        <w:t>е</w:t>
      </w:r>
      <w:r w:rsidR="00D0589E">
        <w:t>к</w:t>
      </w:r>
      <w:r>
        <w:t>.</w:t>
      </w:r>
      <w:bookmarkStart w:id="0" w:name="_GoBack"/>
      <w:bookmarkEnd w:id="0"/>
    </w:p>
    <w:p w14:paraId="19B7ABCD" w14:textId="73B1C420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10352C"/>
    <w:rsid w:val="00130E60"/>
    <w:rsid w:val="00233D67"/>
    <w:rsid w:val="002B33E9"/>
    <w:rsid w:val="002D587F"/>
    <w:rsid w:val="0032168E"/>
    <w:rsid w:val="00370E7B"/>
    <w:rsid w:val="003F764B"/>
    <w:rsid w:val="004037B9"/>
    <w:rsid w:val="00403F37"/>
    <w:rsid w:val="00416B08"/>
    <w:rsid w:val="004A206A"/>
    <w:rsid w:val="005747E8"/>
    <w:rsid w:val="005C4928"/>
    <w:rsid w:val="006578ED"/>
    <w:rsid w:val="006D31FC"/>
    <w:rsid w:val="00762EFD"/>
    <w:rsid w:val="00805FFD"/>
    <w:rsid w:val="008A4751"/>
    <w:rsid w:val="0097672F"/>
    <w:rsid w:val="00A02E86"/>
    <w:rsid w:val="00A70E87"/>
    <w:rsid w:val="00AB101B"/>
    <w:rsid w:val="00B0264C"/>
    <w:rsid w:val="00C81378"/>
    <w:rsid w:val="00D0299E"/>
    <w:rsid w:val="00D0589E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Анджиева Кермен Григорьевна</cp:lastModifiedBy>
  <cp:revision>15</cp:revision>
  <cp:lastPrinted>2023-07-13T22:46:00Z</cp:lastPrinted>
  <dcterms:created xsi:type="dcterms:W3CDTF">2021-12-06T23:50:00Z</dcterms:created>
  <dcterms:modified xsi:type="dcterms:W3CDTF">2023-07-13T22:47:00Z</dcterms:modified>
</cp:coreProperties>
</file>