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D4" w:rsidRPr="000F6384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F6384">
        <w:rPr>
          <w:rFonts w:ascii="Times New Roman" w:hAnsi="Times New Roman"/>
          <w:b/>
          <w:sz w:val="28"/>
          <w:szCs w:val="28"/>
        </w:rPr>
        <w:t>Приложение</w:t>
      </w:r>
      <w:r w:rsidR="000F6384" w:rsidRPr="000F6384">
        <w:rPr>
          <w:rFonts w:ascii="Times New Roman" w:hAnsi="Times New Roman"/>
          <w:b/>
          <w:sz w:val="28"/>
          <w:szCs w:val="28"/>
        </w:rPr>
        <w:t xml:space="preserve"> </w:t>
      </w:r>
      <w:r w:rsidRPr="000F6384">
        <w:rPr>
          <w:rFonts w:ascii="Times New Roman" w:hAnsi="Times New Roman"/>
          <w:b/>
          <w:sz w:val="28"/>
          <w:szCs w:val="28"/>
        </w:rPr>
        <w:t>2</w:t>
      </w:r>
    </w:p>
    <w:p w:rsidR="00F176D4" w:rsidRPr="003003EB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к приказу Уполномоченного</w:t>
      </w:r>
    </w:p>
    <w:p w:rsidR="00F176D4" w:rsidRPr="003003EB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по правам человека</w:t>
      </w:r>
    </w:p>
    <w:p w:rsidR="00F176D4" w:rsidRPr="003003EB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в Чукотском автономном округе</w:t>
      </w:r>
    </w:p>
    <w:p w:rsidR="00F176D4" w:rsidRDefault="00F95385" w:rsidP="004B17FF">
      <w:pPr>
        <w:shd w:val="clear" w:color="auto" w:fill="FFFFFF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октября 2021г.</w:t>
      </w:r>
      <w:r w:rsidR="000F638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F6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0F6384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од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B75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B75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B68E0" w:rsidRPr="00315359" w:rsidRDefault="006B68E0" w:rsidP="00F1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6B68E0" w:rsidRDefault="00F176D4" w:rsidP="006B6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проведении </w:t>
      </w:r>
      <w:r w:rsidR="00130914"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регионального литературного историко-краеведческого конкурса эссе «Крупицы истории родного края», приуроченного ко Дню образования Чукотского автономного округа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Pr="006B68E0" w:rsidRDefault="006B68E0" w:rsidP="00B75BB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20"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F176D4" w:rsidRPr="006B68E0" w:rsidRDefault="00F176D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разработано </w:t>
      </w:r>
      <w:r w:rsidR="00297D02" w:rsidRPr="006B68E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целях организации и проведения </w:t>
      </w:r>
      <w:r w:rsidR="00130914"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регионального литературного историко-краеведческого конкурса эссе «Крупицы истории родного края», приуроченного ко Дню образования Чукотского автономного округа</w:t>
      </w:r>
      <w:r w:rsidR="00130914"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130914" w:rsidRPr="006B68E0">
        <w:rPr>
          <w:rFonts w:ascii="Times New Roman" w:hAnsi="Times New Roman"/>
          <w:color w:val="000000"/>
          <w:sz w:val="28"/>
          <w:szCs w:val="28"/>
          <w:lang w:eastAsia="ru-RU"/>
        </w:rPr>
        <w:t>Конкурс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F176D4" w:rsidRPr="006B68E0" w:rsidRDefault="00F176D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>Организатор Конкурса – Уполномоченный по правам человека в Чукотском автономном округе (далее - Организатор).</w:t>
      </w:r>
    </w:p>
    <w:p w:rsidR="00F176D4" w:rsidRPr="001C2D01" w:rsidRDefault="00F176D4" w:rsidP="006B68E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76D4" w:rsidRPr="006B68E0" w:rsidRDefault="006B68E0" w:rsidP="00B75BB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120"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АКТУАЛЬНОСТЬ КОНКУРСА</w:t>
      </w:r>
    </w:p>
    <w:p w:rsidR="00903AB8" w:rsidRPr="000B3556" w:rsidRDefault="00903AB8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3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истории родного края расширяет и обогащает знания молодежи о родных местах, пробуждает интерес и любовь к родному краю и его истории, помогает более полно ощутить и осознать связь истории с жизнью. Благодаря краеведению активизируются и обогащаются имеющиеся знания по истории России, так как они просматриваются через призму</w:t>
      </w:r>
      <w:r w:rsidR="00230AA3" w:rsidRPr="000B3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истории села, семьи, человека.</w:t>
      </w:r>
    </w:p>
    <w:p w:rsidR="00F176D4" w:rsidRPr="006B68E0" w:rsidRDefault="00F176D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Pr="006B68E0" w:rsidRDefault="006B68E0" w:rsidP="00B75BB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120"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ЦЕЛИ И ЗАДАЧИ КОНКУРСА</w:t>
      </w:r>
    </w:p>
    <w:p w:rsidR="00F176D4" w:rsidRPr="006B68E0" w:rsidRDefault="00F176D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68E0">
        <w:rPr>
          <w:rFonts w:ascii="Times New Roman" w:hAnsi="Times New Roman"/>
          <w:sz w:val="28"/>
          <w:szCs w:val="28"/>
          <w:lang w:eastAsia="ru-RU"/>
        </w:rPr>
        <w:t xml:space="preserve">Цель </w:t>
      </w:r>
      <w:r w:rsidR="00130914" w:rsidRPr="006B68E0"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6B6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AA3">
        <w:rPr>
          <w:rFonts w:ascii="Times New Roman" w:hAnsi="Times New Roman"/>
          <w:sz w:val="28"/>
          <w:szCs w:val="28"/>
          <w:lang w:eastAsia="ru-RU"/>
        </w:rPr>
        <w:t>–</w:t>
      </w:r>
      <w:r w:rsidR="00130914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патриотических чувств и сознания молодежи на основе культурно-исторических ценностей, путем вовлечения в интеллектуальную деятельность</w:t>
      </w:r>
      <w:r w:rsidR="00903AB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0914" w:rsidRPr="006B68E0" w:rsidRDefault="00F176D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8E0">
        <w:rPr>
          <w:rFonts w:ascii="Times New Roman" w:hAnsi="Times New Roman"/>
          <w:sz w:val="28"/>
          <w:szCs w:val="28"/>
          <w:lang w:eastAsia="ru-RU"/>
        </w:rPr>
        <w:t xml:space="preserve">Задачи </w:t>
      </w:r>
      <w:r w:rsidR="00130914" w:rsidRPr="006B68E0"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6B68E0">
        <w:rPr>
          <w:rFonts w:ascii="Times New Roman" w:hAnsi="Times New Roman"/>
          <w:sz w:val="28"/>
          <w:szCs w:val="28"/>
          <w:lang w:eastAsia="ru-RU"/>
        </w:rPr>
        <w:t>:</w:t>
      </w:r>
    </w:p>
    <w:p w:rsidR="00130914" w:rsidRPr="006B68E0" w:rsidRDefault="0013091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sz w:val="28"/>
          <w:szCs w:val="28"/>
          <w:lang w:eastAsia="ru-RU"/>
        </w:rPr>
        <w:lastRenderedPageBreak/>
        <w:t>- и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зучение многовековой истории и культурно-исторического наследия родного края;</w:t>
      </w:r>
    </w:p>
    <w:p w:rsidR="00130914" w:rsidRPr="006B68E0" w:rsidRDefault="0013091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исторических знаний, стимулирование способности к самостоятельной исследовательской работе по истории и культуре родного края;</w:t>
      </w:r>
    </w:p>
    <w:p w:rsidR="00130914" w:rsidRPr="006B68E0" w:rsidRDefault="0013091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B68E0">
        <w:rPr>
          <w:rFonts w:ascii="Times New Roman" w:hAnsi="Times New Roman"/>
          <w:sz w:val="28"/>
          <w:szCs w:val="28"/>
          <w:lang w:eastAsia="ru-RU"/>
        </w:rPr>
        <w:t>р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творческих способностей</w:t>
      </w:r>
      <w:r w:rsidR="00121366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B68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0914" w:rsidRPr="006B68E0" w:rsidRDefault="00130914" w:rsidP="006B68E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230AA3" w:rsidRDefault="00230AA3" w:rsidP="00B75BBB">
      <w:pPr>
        <w:pStyle w:val="ab"/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120"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0AA3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УЧАСТНИКИ КОНКУРСА</w:t>
      </w:r>
    </w:p>
    <w:p w:rsidR="00130914" w:rsidRPr="006B68E0" w:rsidRDefault="0013091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>Конкурс</w:t>
      </w:r>
      <w:r w:rsidR="00B726AB"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для 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>молодежи в двух возрастных категориях:</w:t>
      </w:r>
    </w:p>
    <w:p w:rsidR="00130914" w:rsidRPr="006B68E0" w:rsidRDefault="0013091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="00C974C0" w:rsidRPr="006B68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возрастная </w:t>
      </w:r>
      <w:r w:rsidRPr="006B68E0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категория</w:t>
      </w:r>
      <w:r w:rsidR="00230AA3">
        <w:rPr>
          <w:rFonts w:ascii="Times New Roman" w:hAnsi="Times New Roman"/>
          <w:color w:val="000000"/>
          <w:sz w:val="28"/>
          <w:szCs w:val="28"/>
          <w:lang w:eastAsia="ru-RU"/>
        </w:rPr>
        <w:t>: школьники 7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>–8 классов общеобразовательных учреждений Чукотского автономного округа;</w:t>
      </w:r>
    </w:p>
    <w:p w:rsidR="00F176D4" w:rsidRPr="006B68E0" w:rsidRDefault="00C974C0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 возрастная категория: </w:t>
      </w:r>
      <w:r w:rsidR="00230AA3">
        <w:rPr>
          <w:rFonts w:ascii="Times New Roman" w:hAnsi="Times New Roman"/>
          <w:color w:val="000000"/>
          <w:sz w:val="28"/>
          <w:szCs w:val="28"/>
          <w:lang w:eastAsia="ru-RU"/>
        </w:rPr>
        <w:t>старшеклассники 9–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 классов общеобразовательных учреждений и студентов </w:t>
      </w:r>
      <w:r w:rsidR="00B726AB" w:rsidRPr="006B68E0">
        <w:rPr>
          <w:rFonts w:ascii="Times New Roman" w:hAnsi="Times New Roman"/>
          <w:color w:val="000000"/>
          <w:sz w:val="28"/>
          <w:szCs w:val="28"/>
          <w:lang w:eastAsia="ru-RU"/>
        </w:rPr>
        <w:t>учебных организаций Чукотского автономного округа (далее Участник).</w:t>
      </w:r>
    </w:p>
    <w:p w:rsidR="00F176D4" w:rsidRPr="006B68E0" w:rsidRDefault="00F176D4" w:rsidP="006B68E0">
      <w:pPr>
        <w:shd w:val="clear" w:color="auto" w:fill="FFFFFF"/>
        <w:spacing w:after="0" w:line="36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</w:p>
    <w:p w:rsidR="00F176D4" w:rsidRPr="00230AA3" w:rsidRDefault="00230AA3" w:rsidP="00B75BBB">
      <w:pPr>
        <w:pStyle w:val="ab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120"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0AA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СРОКИ ПРОВЕДЕНИЯ КОНКУРСА</w:t>
      </w:r>
    </w:p>
    <w:p w:rsidR="00F176D4" w:rsidRPr="006B68E0" w:rsidRDefault="00C974C0" w:rsidP="006B68E0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</w:t>
      </w:r>
      <w:r w:rsidR="00F176D4"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 w:rsidR="00020EB5"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6B68E0">
        <w:rPr>
          <w:rFonts w:ascii="Times New Roman" w:hAnsi="Times New Roman"/>
          <w:sz w:val="28"/>
          <w:szCs w:val="28"/>
        </w:rPr>
        <w:t>10 ноября 2021 года по 10 декабря 2021</w:t>
      </w:r>
      <w:r w:rsidR="00F176D4" w:rsidRPr="006B68E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20EB5"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4588" w:rsidRPr="006B68E0" w:rsidRDefault="00B35F3C" w:rsidP="006B68E0">
      <w:pPr>
        <w:shd w:val="clear" w:color="auto" w:fill="FFFFFF"/>
        <w:spacing w:after="0" w:line="36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  <w:r w:rsidRPr="006B68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этап:</w:t>
      </w:r>
      <w:r w:rsidRPr="006B68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Приём заявок </w:t>
      </w:r>
      <w:r w:rsidR="00804BB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работ </w:t>
      </w:r>
      <w:r w:rsidR="00FC458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10 по 25 ноября 2021</w:t>
      </w:r>
      <w:r w:rsidR="00FC4588"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 по </w:t>
      </w:r>
      <w:r w:rsidR="00FC4588"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электронному адресу: </w:t>
      </w:r>
      <w:hyperlink r:id="rId8" w:history="1">
        <w:r w:rsidR="00FC4588" w:rsidRPr="006B68E0">
          <w:rPr>
            <w:rStyle w:val="aa"/>
            <w:rFonts w:ascii="Times New Roman" w:hAnsi="Times New Roman"/>
            <w:sz w:val="28"/>
            <w:szCs w:val="28"/>
          </w:rPr>
          <w:t>n.belokoneva@chukotka-gov.ru</w:t>
        </w:r>
      </w:hyperlink>
      <w:r w:rsidR="00FC4588" w:rsidRPr="006B68E0">
        <w:rPr>
          <w:rFonts w:ascii="Times New Roman" w:hAnsi="Times New Roman"/>
          <w:color w:val="93969B"/>
          <w:sz w:val="28"/>
          <w:szCs w:val="28"/>
        </w:rPr>
        <w:t xml:space="preserve"> </w:t>
      </w:r>
      <w:r w:rsidR="00FC4588" w:rsidRPr="006B68E0">
        <w:rPr>
          <w:rStyle w:val="x-phmenubutton"/>
          <w:rFonts w:ascii="Times New Roman" w:hAnsi="Times New Roman"/>
          <w:iCs/>
          <w:sz w:val="28"/>
          <w:szCs w:val="28"/>
        </w:rPr>
        <w:t>.</w:t>
      </w:r>
    </w:p>
    <w:p w:rsidR="00B35F3C" w:rsidRPr="006B68E0" w:rsidRDefault="00B35F3C" w:rsidP="006B6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этап:</w:t>
      </w:r>
      <w:r w:rsidRPr="006B68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 </w:t>
      </w:r>
      <w:r w:rsidR="00777366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r w:rsidRPr="006B6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804BB8"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декабря</w:t>
      </w:r>
      <w:r w:rsidRPr="006B6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</w:t>
      </w:r>
      <w:r w:rsidR="00804BB8"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6B6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35F3C" w:rsidRPr="006B68E0" w:rsidRDefault="00B35F3C" w:rsidP="006B68E0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Pr="00230AA3" w:rsidRDefault="00230AA3" w:rsidP="00B75BBB">
      <w:pPr>
        <w:pStyle w:val="ab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120"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0AA3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КРИТЕРИИ ОЦЕНКИ РЕЗУЛЬТАТОВ КОНКУРСА</w:t>
      </w:r>
    </w:p>
    <w:p w:rsidR="00753B68" w:rsidRPr="006B68E0" w:rsidRDefault="00753B68" w:rsidP="00230AA3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B68E0">
        <w:rPr>
          <w:sz w:val="28"/>
          <w:szCs w:val="28"/>
        </w:rPr>
        <w:t>Объем эссе не должен превышать 2 (дв</w:t>
      </w:r>
      <w:r w:rsidR="00230AA3">
        <w:rPr>
          <w:sz w:val="28"/>
          <w:szCs w:val="28"/>
        </w:rPr>
        <w:t>е</w:t>
      </w:r>
      <w:r w:rsidR="005444AE" w:rsidRPr="006B68E0">
        <w:rPr>
          <w:sz w:val="28"/>
          <w:szCs w:val="28"/>
        </w:rPr>
        <w:t>)</w:t>
      </w:r>
      <w:r w:rsidRPr="006B68E0">
        <w:rPr>
          <w:sz w:val="28"/>
          <w:szCs w:val="28"/>
        </w:rPr>
        <w:t xml:space="preserve"> страниц редактора Word 14 шрифта Тimes New Roman, 1,5 межстрочного </w:t>
      </w:r>
      <w:r w:rsidR="006B68E0" w:rsidRPr="006B68E0">
        <w:rPr>
          <w:sz w:val="28"/>
          <w:szCs w:val="28"/>
        </w:rPr>
        <w:t>интервала</w:t>
      </w:r>
      <w:r w:rsidRPr="006B68E0">
        <w:rPr>
          <w:sz w:val="28"/>
          <w:szCs w:val="28"/>
        </w:rPr>
        <w:t>. Количество эссе, представленных одн</w:t>
      </w:r>
      <w:r w:rsidR="00777366" w:rsidRPr="006B68E0">
        <w:rPr>
          <w:sz w:val="28"/>
          <w:szCs w:val="28"/>
        </w:rPr>
        <w:t>им У</w:t>
      </w:r>
      <w:r w:rsidRPr="006B68E0">
        <w:rPr>
          <w:sz w:val="28"/>
          <w:szCs w:val="28"/>
        </w:rPr>
        <w:t xml:space="preserve">частником </w:t>
      </w:r>
      <w:r w:rsidR="006B68E0" w:rsidRPr="006B68E0">
        <w:rPr>
          <w:sz w:val="28"/>
          <w:szCs w:val="28"/>
        </w:rPr>
        <w:t xml:space="preserve">– </w:t>
      </w:r>
      <w:r w:rsidRPr="006B68E0">
        <w:rPr>
          <w:sz w:val="28"/>
          <w:szCs w:val="28"/>
        </w:rPr>
        <w:t xml:space="preserve">не более одного. </w:t>
      </w:r>
    </w:p>
    <w:p w:rsidR="00FC4588" w:rsidRPr="006B68E0" w:rsidRDefault="00FC4588" w:rsidP="00230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оценивании работы учитывается следующее:</w:t>
      </w:r>
      <w:r w:rsidR="00753B6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4588" w:rsidRPr="006B68E0" w:rsidRDefault="00C34FA9" w:rsidP="006B68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="00753B6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оответствие и р</w:t>
      </w:r>
      <w:r w:rsidR="00FC458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аскрытие темы конкурса;</w:t>
      </w:r>
    </w:p>
    <w:p w:rsidR="00FC4588" w:rsidRPr="006B68E0" w:rsidRDefault="00C34FA9" w:rsidP="006B68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="00FC458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одержание, самостоятельность и выразительность работы;</w:t>
      </w:r>
    </w:p>
    <w:p w:rsidR="00FC4588" w:rsidRPr="006B68E0" w:rsidRDefault="00C34FA9" w:rsidP="006B68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</w:t>
      </w:r>
      <w:r w:rsidR="00FC458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остоверность региональный компонент;</w:t>
      </w:r>
    </w:p>
    <w:p w:rsidR="00FC4588" w:rsidRPr="006B68E0" w:rsidRDefault="00C34FA9" w:rsidP="006B68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="00FC458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ригинальность, нестандартность, новизна в подаче материала;</w:t>
      </w:r>
    </w:p>
    <w:p w:rsidR="00FC4588" w:rsidRPr="006B68E0" w:rsidRDefault="00C34FA9" w:rsidP="006B68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="00FC458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ворческий подход;</w:t>
      </w:r>
    </w:p>
    <w:p w:rsidR="00121366" w:rsidRPr="006B68E0" w:rsidRDefault="00C34FA9" w:rsidP="006B68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ч</w:t>
      </w:r>
      <w:r w:rsidR="00FC4588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ёткость авторской идеи и позиции;</w:t>
      </w:r>
      <w:r w:rsidR="00121366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4588" w:rsidRPr="006B68E0" w:rsidRDefault="00121366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материалы должны быть грамотно оформлены (стилистически, орфографически и т.д.). </w:t>
      </w:r>
    </w:p>
    <w:p w:rsidR="005444AE" w:rsidRPr="006B68E0" w:rsidRDefault="005444AE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критерий оценивается </w:t>
      </w:r>
      <w:r w:rsidR="00777366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Организационным комитетом 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 до 5 баллов.</w:t>
      </w:r>
    </w:p>
    <w:p w:rsidR="00753B68" w:rsidRPr="006B68E0" w:rsidRDefault="00753B68" w:rsidP="006B6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</w:p>
    <w:p w:rsidR="00121366" w:rsidRPr="00230AA3" w:rsidRDefault="00230AA3" w:rsidP="00B75BBB">
      <w:pPr>
        <w:pStyle w:val="ab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120"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A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ТРЕБОВАНИЯ К ОФОРМЛЕНИЮ ПАКЕТА ДОКУМЕНТОВ</w:t>
      </w:r>
    </w:p>
    <w:p w:rsidR="00230AA3" w:rsidRDefault="00121366" w:rsidP="006B6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работы с заявками</w:t>
      </w:r>
      <w:r w:rsidR="00777366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1</w:t>
      </w:r>
      <w:r w:rsidR="008277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Положению</w:t>
      </w:r>
      <w:r w:rsidR="00777366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присылаются </w:t>
      </w:r>
      <w:r w:rsidR="00230AA3" w:rsidRPr="00230A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ТОЛЬКО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электронный ящик Конкурса </w:t>
      </w:r>
      <w:hyperlink r:id="rId9" w:history="1">
        <w:r w:rsidRPr="006B68E0">
          <w:rPr>
            <w:rStyle w:val="aa"/>
            <w:rFonts w:ascii="Times New Roman" w:hAnsi="Times New Roman"/>
            <w:sz w:val="28"/>
            <w:szCs w:val="28"/>
          </w:rPr>
          <w:t>n.belokoneva@chukotka-gov.ru</w:t>
        </w:r>
      </w:hyperlink>
      <w:r w:rsidRPr="006B68E0">
        <w:rPr>
          <w:rStyle w:val="x-phmenubutton"/>
          <w:rFonts w:ascii="Times New Roman" w:hAnsi="Times New Roman"/>
          <w:iCs/>
          <w:sz w:val="28"/>
          <w:szCs w:val="28"/>
        </w:rPr>
        <w:t>.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1366" w:rsidRPr="006B68E0" w:rsidRDefault="00121366" w:rsidP="006B6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файлы с работами подписываются (переименовываются) фамилиями участников, представляющих работы.</w:t>
      </w:r>
    </w:p>
    <w:p w:rsidR="00121366" w:rsidRPr="006B68E0" w:rsidRDefault="00121366" w:rsidP="00230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A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Внимание!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Работы, представленные на Конкурс должны быть </w:t>
      </w:r>
      <w:r w:rsidRPr="00230A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АВТОРСКИМИ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proofErr w:type="gramStart"/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оставить</w:t>
      </w:r>
      <w:proofErr w:type="gramEnd"/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внимания работы участников, нарушивших положение конкурса.</w:t>
      </w:r>
    </w:p>
    <w:p w:rsidR="00C34FA9" w:rsidRPr="006B68E0" w:rsidRDefault="00C34FA9" w:rsidP="00230AA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76D4" w:rsidRPr="00230AA3" w:rsidRDefault="00230AA3" w:rsidP="00B75BBB">
      <w:pPr>
        <w:pStyle w:val="ab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120" w:line="360" w:lineRule="auto"/>
        <w:ind w:left="0" w:hanging="1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AA3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И НАГРАЖДЕНИЕ ПОБЕДИТЕЛЕЙ КОНКУРСА</w:t>
      </w:r>
    </w:p>
    <w:p w:rsidR="00F176D4" w:rsidRPr="006B68E0" w:rsidRDefault="0013201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Победителями </w:t>
      </w:r>
      <w:r w:rsidR="00FC4588"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Конкурса 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признаются, </w:t>
      </w:r>
      <w:r w:rsidR="00777366" w:rsidRPr="006B68E0">
        <w:rPr>
          <w:rFonts w:ascii="Times New Roman" w:hAnsi="Times New Roman"/>
          <w:color w:val="000000"/>
          <w:sz w:val="28"/>
          <w:szCs w:val="28"/>
          <w:lang w:eastAsia="ru-RU"/>
        </w:rPr>
        <w:t>работы авторов, набравших наибольшее количество баллов.</w:t>
      </w:r>
    </w:p>
    <w:p w:rsidR="00132014" w:rsidRPr="006B68E0" w:rsidRDefault="00132014" w:rsidP="006B6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>Победител</w:t>
      </w:r>
      <w:r w:rsidR="00777366" w:rsidRPr="006B68E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призеры </w:t>
      </w:r>
      <w:r w:rsidR="00777366" w:rsidRPr="006B68E0">
        <w:rPr>
          <w:rFonts w:ascii="Times New Roman" w:hAnsi="Times New Roman"/>
          <w:color w:val="000000"/>
          <w:sz w:val="28"/>
          <w:szCs w:val="28"/>
          <w:lang w:eastAsia="ru-RU"/>
        </w:rPr>
        <w:t>Конкурса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награждаются Почетными грамотами Уполномоченного по правам человека в Чукотском автономном округе. При равном количестве </w:t>
      </w:r>
      <w:r w:rsidR="00777366" w:rsidRPr="006B68E0">
        <w:rPr>
          <w:rFonts w:ascii="Times New Roman" w:hAnsi="Times New Roman"/>
          <w:color w:val="000000"/>
          <w:sz w:val="28"/>
          <w:szCs w:val="28"/>
          <w:lang w:eastAsia="ru-RU"/>
        </w:rPr>
        <w:t>баллов может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выбрано несколько победителей и призеров </w:t>
      </w:r>
      <w:r w:rsidR="00777366" w:rsidRPr="006B68E0">
        <w:rPr>
          <w:rFonts w:ascii="Times New Roman" w:hAnsi="Times New Roman"/>
          <w:color w:val="000000"/>
          <w:sz w:val="28"/>
          <w:szCs w:val="28"/>
          <w:lang w:eastAsia="ru-RU"/>
        </w:rPr>
        <w:t>Конкурса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Оргкомитет вправе выделить Лауреатов </w:t>
      </w:r>
      <w:r w:rsidR="00C34FA9" w:rsidRPr="006B68E0">
        <w:rPr>
          <w:rFonts w:ascii="Times New Roman" w:hAnsi="Times New Roman"/>
          <w:color w:val="000000"/>
          <w:sz w:val="28"/>
          <w:szCs w:val="28"/>
          <w:lang w:eastAsia="ru-RU"/>
        </w:rPr>
        <w:t>Конкурса</w:t>
      </w:r>
      <w:r w:rsidRPr="006B68E0">
        <w:rPr>
          <w:rFonts w:ascii="Times New Roman" w:hAnsi="Times New Roman"/>
          <w:color w:val="000000"/>
          <w:sz w:val="28"/>
          <w:szCs w:val="28"/>
          <w:lang w:eastAsia="ru-RU"/>
        </w:rPr>
        <w:t>, а также поощрить Участ</w:t>
      </w:r>
      <w:r w:rsidR="00230AA3">
        <w:rPr>
          <w:rFonts w:ascii="Times New Roman" w:hAnsi="Times New Roman"/>
          <w:color w:val="000000"/>
          <w:sz w:val="28"/>
          <w:szCs w:val="28"/>
          <w:lang w:eastAsia="ru-RU"/>
        </w:rPr>
        <w:t>ников, чьи работы были отдельно отмечены Организационным комитетом.</w:t>
      </w:r>
    </w:p>
    <w:p w:rsidR="000658BC" w:rsidRDefault="001643CD" w:rsidP="00230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Лучшие работы </w:t>
      </w:r>
      <w:r w:rsidR="00230AA3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будут 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выборочно опубликованы на официальном сайте Чукотского автономного округа на страни</w:t>
      </w:r>
      <w:r w:rsidR="00230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Уполномоченного по </w:t>
      </w:r>
      <w:r w:rsidR="00777366"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правам</w:t>
      </w:r>
      <w:r w:rsidRPr="006B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 в Чукотском автономном округе.</w:t>
      </w:r>
    </w:p>
    <w:p w:rsidR="000658BC" w:rsidRDefault="000658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C34FA9" w:rsidRPr="00652926" w:rsidRDefault="00C34FA9" w:rsidP="00C34FA9">
      <w:pPr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4"/>
        </w:rPr>
      </w:pPr>
      <w:r w:rsidRPr="00652926"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:rsidR="00C34FA9" w:rsidRPr="00652926" w:rsidRDefault="00C34FA9" w:rsidP="00C34FA9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652926">
        <w:rPr>
          <w:rFonts w:ascii="Times New Roman" w:hAnsi="Times New Roman"/>
          <w:sz w:val="24"/>
          <w:szCs w:val="24"/>
        </w:rPr>
        <w:t xml:space="preserve">к Положению о проведении </w:t>
      </w:r>
      <w:r w:rsidRPr="00652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регионального литературного историко-краеведческого конкурса эссе «Крупицы истории родного края», приуроченного ко Дню образования Чукотского автономного округа</w:t>
      </w:r>
    </w:p>
    <w:p w:rsidR="00C34FA9" w:rsidRDefault="00C34FA9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34FA9" w:rsidRDefault="00C34FA9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34FA9" w:rsidRDefault="00C34FA9" w:rsidP="00F176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8277B2" w:rsidRDefault="008277B2" w:rsidP="00F176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34FA9" w:rsidRPr="008277B2" w:rsidRDefault="00C34FA9" w:rsidP="00F176D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277B2">
        <w:rPr>
          <w:rFonts w:ascii="Times New Roman" w:hAnsi="Times New Roman"/>
          <w:sz w:val="28"/>
          <w:szCs w:val="28"/>
        </w:rPr>
        <w:t xml:space="preserve">на участие в </w:t>
      </w:r>
      <w:r w:rsidRPr="00827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региональном литературном историко-краеведческом конкурсе эссе «Крупицы истории родного края», приуроченного ко Дню образования Чукотского автономного округа</w:t>
      </w:r>
    </w:p>
    <w:p w:rsidR="00C34FA9" w:rsidRDefault="00C34FA9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4FA9" w:rsidRPr="00C34FA9" w:rsidTr="008277B2">
        <w:trPr>
          <w:trHeight w:val="1134"/>
        </w:trPr>
        <w:tc>
          <w:tcPr>
            <w:tcW w:w="4785" w:type="dxa"/>
          </w:tcPr>
          <w:p w:rsidR="00C34FA9" w:rsidRPr="00C34FA9" w:rsidRDefault="00C34FA9" w:rsidP="008277B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C34FA9"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C34FA9" w:rsidRPr="00C34FA9" w:rsidRDefault="00C34FA9" w:rsidP="00C34FA9">
            <w:pPr>
              <w:pStyle w:val="ac"/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FA9" w:rsidRPr="00C34FA9" w:rsidTr="008277B2">
        <w:trPr>
          <w:trHeight w:val="1134"/>
        </w:trPr>
        <w:tc>
          <w:tcPr>
            <w:tcW w:w="4785" w:type="dxa"/>
          </w:tcPr>
          <w:p w:rsidR="00C34FA9" w:rsidRPr="00C34FA9" w:rsidRDefault="00C34FA9" w:rsidP="008277B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C34FA9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участника, дата рождения</w:t>
            </w:r>
          </w:p>
        </w:tc>
        <w:tc>
          <w:tcPr>
            <w:tcW w:w="4786" w:type="dxa"/>
          </w:tcPr>
          <w:p w:rsidR="00C34FA9" w:rsidRPr="00C34FA9" w:rsidRDefault="00C34FA9" w:rsidP="00C34FA9">
            <w:pPr>
              <w:pStyle w:val="ac"/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FA9" w:rsidRPr="00C34FA9" w:rsidTr="008277B2">
        <w:trPr>
          <w:trHeight w:val="1134"/>
        </w:trPr>
        <w:tc>
          <w:tcPr>
            <w:tcW w:w="4785" w:type="dxa"/>
          </w:tcPr>
          <w:p w:rsidR="00C34FA9" w:rsidRPr="00C34FA9" w:rsidRDefault="00C34FA9" w:rsidP="008277B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C34FA9"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C34FA9" w:rsidRPr="00C34FA9" w:rsidRDefault="00C34FA9" w:rsidP="00C34FA9">
            <w:pPr>
              <w:pStyle w:val="ac"/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FA9" w:rsidRPr="00C34FA9" w:rsidTr="008277B2">
        <w:trPr>
          <w:trHeight w:val="1134"/>
        </w:trPr>
        <w:tc>
          <w:tcPr>
            <w:tcW w:w="4785" w:type="dxa"/>
          </w:tcPr>
          <w:p w:rsidR="000658BC" w:rsidRDefault="00C34FA9" w:rsidP="008277B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C34FA9">
              <w:rPr>
                <w:rFonts w:ascii="Times New Roman" w:hAnsi="Times New Roman"/>
                <w:b/>
                <w:sz w:val="28"/>
                <w:szCs w:val="28"/>
              </w:rPr>
              <w:t>Контактная информация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4FA9" w:rsidRPr="00C34FA9" w:rsidRDefault="00C34FA9" w:rsidP="008277B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(тел.,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C34F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C34FA9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C34FA9" w:rsidRPr="00C34FA9" w:rsidRDefault="00C34FA9" w:rsidP="00C34FA9">
            <w:pPr>
              <w:pStyle w:val="ac"/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FA9" w:rsidRPr="00C34FA9" w:rsidTr="008277B2">
        <w:trPr>
          <w:trHeight w:val="1134"/>
        </w:trPr>
        <w:tc>
          <w:tcPr>
            <w:tcW w:w="4785" w:type="dxa"/>
          </w:tcPr>
          <w:p w:rsidR="00C34FA9" w:rsidRPr="00C34FA9" w:rsidRDefault="00C34FA9" w:rsidP="008277B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4786" w:type="dxa"/>
          </w:tcPr>
          <w:p w:rsidR="00C34FA9" w:rsidRPr="00C34FA9" w:rsidRDefault="00C34FA9" w:rsidP="00C34FA9">
            <w:pPr>
              <w:pStyle w:val="ac"/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4FA9" w:rsidRPr="00C34FA9" w:rsidRDefault="00C34FA9" w:rsidP="00F176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34FA9" w:rsidRDefault="00C34FA9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34FA9" w:rsidRDefault="00C34FA9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34FA9" w:rsidRDefault="00C34FA9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34FA9" w:rsidRDefault="00BF3630" w:rsidP="00BF363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        ____________           _______________</w:t>
      </w:r>
    </w:p>
    <w:p w:rsidR="00BF3630" w:rsidRPr="00BF3630" w:rsidRDefault="00BF3630" w:rsidP="00BF3630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расшифровка подписи</w:t>
      </w:r>
    </w:p>
    <w:p w:rsidR="000658BC" w:rsidRDefault="00BF3630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58BC" w:rsidRDefault="00065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176D4" w:rsidRPr="000658BC" w:rsidRDefault="00F176D4" w:rsidP="00F176D4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0658BC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 для лиц, не достигших 18 лет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5440E">
        <w:rPr>
          <w:rFonts w:ascii="Times New Roman" w:hAnsi="Times New Roman"/>
          <w:sz w:val="24"/>
          <w:szCs w:val="24"/>
        </w:rPr>
        <w:t>,</w:t>
      </w: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 законного представителя)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являюсь законным представителем (родителем, опекуном (попечителем))</w:t>
      </w:r>
      <w:r w:rsidRPr="0075440E">
        <w:rPr>
          <w:rFonts w:ascii="Times New Roman" w:hAnsi="Times New Roman"/>
          <w:sz w:val="24"/>
          <w:szCs w:val="24"/>
        </w:rPr>
        <w:br/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75440E">
        <w:rPr>
          <w:rFonts w:ascii="Times New Roman" w:hAnsi="Times New Roman"/>
          <w:sz w:val="24"/>
          <w:szCs w:val="24"/>
        </w:rPr>
        <w:t>,_____________ года рождения,</w:t>
      </w: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действуя в интересах своего ребенка (опекаемого), с условиями и правилами </w:t>
      </w:r>
      <w:r w:rsidR="001516B1">
        <w:rPr>
          <w:rFonts w:ascii="Times New Roman" w:hAnsi="Times New Roman"/>
          <w:sz w:val="24"/>
          <w:szCs w:val="24"/>
        </w:rPr>
        <w:t xml:space="preserve">проведения </w:t>
      </w:r>
      <w:r w:rsidR="005444AE" w:rsidRPr="005444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регионального литературного историко-краеведческого конкурса эссе «Крупицы истории родного края», приуроченного ко Дню образования Чукотского автономного округа</w:t>
      </w:r>
      <w:r w:rsidR="005444AE" w:rsidRPr="0075440E"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75440E">
        <w:rPr>
          <w:rFonts w:ascii="Times New Roman" w:hAnsi="Times New Roman"/>
          <w:sz w:val="24"/>
          <w:szCs w:val="24"/>
        </w:rPr>
        <w:t>н(</w:t>
      </w:r>
      <w:proofErr w:type="gramEnd"/>
      <w:r w:rsidRPr="0075440E">
        <w:rPr>
          <w:rFonts w:ascii="Times New Roman" w:hAnsi="Times New Roman"/>
          <w:sz w:val="24"/>
          <w:szCs w:val="24"/>
        </w:rPr>
        <w:t xml:space="preserve">-а) и согласен(-а). </w:t>
      </w:r>
      <w:proofErr w:type="gramStart"/>
      <w:r w:rsidRPr="0075440E">
        <w:rPr>
          <w:rFonts w:ascii="Times New Roman" w:hAnsi="Times New Roman"/>
          <w:sz w:val="24"/>
          <w:szCs w:val="24"/>
        </w:rPr>
        <w:t xml:space="preserve">Не возражаю против размещения видеозаписи и результатов </w:t>
      </w:r>
      <w:r w:rsidR="005444AE">
        <w:rPr>
          <w:rFonts w:ascii="Times New Roman" w:hAnsi="Times New Roman"/>
          <w:sz w:val="24"/>
          <w:szCs w:val="24"/>
        </w:rPr>
        <w:t>Конкурса</w:t>
      </w:r>
      <w:r w:rsidRPr="0075440E">
        <w:rPr>
          <w:rFonts w:ascii="Times New Roman" w:hAnsi="Times New Roman"/>
          <w:sz w:val="24"/>
          <w:szCs w:val="24"/>
        </w:rPr>
        <w:t xml:space="preserve"> моего ребенка (опекаемого) на безвозмездной основе в средствах массовой информации и сети Интернет, использования ее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</w:t>
      </w:r>
      <w:r w:rsidR="001516B1">
        <w:rPr>
          <w:rFonts w:ascii="Times New Roman" w:hAnsi="Times New Roman"/>
          <w:sz w:val="24"/>
          <w:szCs w:val="24"/>
        </w:rPr>
        <w:t>Викторины</w:t>
      </w:r>
      <w:r w:rsidRPr="0075440E">
        <w:rPr>
          <w:rFonts w:ascii="Times New Roman" w:hAnsi="Times New Roman"/>
          <w:sz w:val="24"/>
          <w:szCs w:val="24"/>
        </w:rPr>
        <w:t>, в некоммерческих целях.</w:t>
      </w:r>
      <w:proofErr w:type="gramEnd"/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Российской Федерации от 27 июля 2006 г. № 152-ФЗ «О персональных данных» даю согласие, расположенного по адресу: </w:t>
      </w:r>
      <w:proofErr w:type="gramStart"/>
      <w:r w:rsidRPr="0075440E">
        <w:rPr>
          <w:rFonts w:ascii="Times New Roman" w:hAnsi="Times New Roman"/>
          <w:sz w:val="24"/>
          <w:szCs w:val="24"/>
        </w:rPr>
        <w:t xml:space="preserve">Чукотский АО, г. Анадырь, ул. Беринга,  д.20, на использование перечисленных в заявке персональных данных моего ребенка (опекаемого) для составления списков  участников </w:t>
      </w:r>
      <w:r w:rsidR="001516B1">
        <w:rPr>
          <w:rFonts w:ascii="Times New Roman" w:hAnsi="Times New Roman"/>
          <w:sz w:val="24"/>
          <w:szCs w:val="24"/>
        </w:rPr>
        <w:t>Викторины</w:t>
      </w:r>
      <w:r w:rsidRPr="0075440E">
        <w:rPr>
          <w:rFonts w:ascii="Times New Roman" w:hAnsi="Times New Roman"/>
          <w:sz w:val="24"/>
          <w:szCs w:val="24"/>
        </w:rPr>
        <w:t xml:space="preserve">, опубликования списков на сайте, создания и отправки наградных документов </w:t>
      </w:r>
      <w:r w:rsidR="001516B1">
        <w:rPr>
          <w:rFonts w:ascii="Times New Roman" w:hAnsi="Times New Roman"/>
          <w:sz w:val="24"/>
          <w:szCs w:val="24"/>
        </w:rPr>
        <w:t>Викторины</w:t>
      </w:r>
      <w:r w:rsidRPr="0075440E">
        <w:rPr>
          <w:rFonts w:ascii="Times New Roman" w:hAnsi="Times New Roman"/>
          <w:sz w:val="24"/>
          <w:szCs w:val="24"/>
        </w:rPr>
        <w:t xml:space="preserve">, рассылки результатов </w:t>
      </w:r>
      <w:r w:rsidR="001516B1">
        <w:rPr>
          <w:rFonts w:ascii="Times New Roman" w:hAnsi="Times New Roman"/>
          <w:sz w:val="24"/>
          <w:szCs w:val="24"/>
        </w:rPr>
        <w:t>Викторины</w:t>
      </w:r>
      <w:r w:rsidRPr="0075440E">
        <w:rPr>
          <w:rFonts w:ascii="Times New Roman" w:hAnsi="Times New Roman"/>
          <w:sz w:val="24"/>
          <w:szCs w:val="24"/>
        </w:rPr>
        <w:t xml:space="preserve">, предоставления в государственные органы власти, для расчета статистики участия в </w:t>
      </w:r>
      <w:r w:rsidR="001516B1">
        <w:rPr>
          <w:rFonts w:ascii="Times New Roman" w:hAnsi="Times New Roman"/>
          <w:sz w:val="24"/>
          <w:szCs w:val="24"/>
        </w:rPr>
        <w:t>Викторине</w:t>
      </w:r>
      <w:r w:rsidRPr="0075440E">
        <w:rPr>
          <w:rFonts w:ascii="Times New Roman" w:hAnsi="Times New Roman"/>
          <w:sz w:val="24"/>
          <w:szCs w:val="24"/>
        </w:rPr>
        <w:t>, организации участия в выставках и социальных рекламных кампаниях.</w:t>
      </w:r>
      <w:proofErr w:type="gramEnd"/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Настоящее согласие действует на период проведения, подведения итогов конкурса. Настоящее согласие может быть отозвано мной в любой момент по соглашению сторон путем подачи письменного заявления.</w:t>
      </w:r>
    </w:p>
    <w:p w:rsidR="00F176D4" w:rsidRPr="00704CB9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 письменному запросу имею право на получение информации, касающейся обработки  персональных данных (в соответствии </w:t>
      </w:r>
      <w:r w:rsidRPr="00704CB9">
        <w:rPr>
          <w:rFonts w:ascii="Times New Roman" w:hAnsi="Times New Roman"/>
          <w:sz w:val="24"/>
          <w:szCs w:val="24"/>
        </w:rPr>
        <w:t xml:space="preserve">с </w:t>
      </w:r>
      <w:hyperlink r:id="rId10" w:history="1">
        <w:r w:rsidRPr="00704CB9">
          <w:rPr>
            <w:rFonts w:ascii="Times New Roman" w:hAnsi="Times New Roman"/>
            <w:sz w:val="24"/>
            <w:szCs w:val="24"/>
          </w:rPr>
          <w:t>п. 4 ст. 14</w:t>
        </w:r>
      </w:hyperlink>
      <w:r w:rsidRPr="00704CB9">
        <w:rPr>
          <w:rFonts w:ascii="Times New Roman" w:hAnsi="Times New Roman"/>
          <w:sz w:val="24"/>
          <w:szCs w:val="24"/>
        </w:rPr>
        <w:t xml:space="preserve"> Федерального закона от 27.07.2006 г. № 152-ФЗ).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50FC3">
        <w:rPr>
          <w:rFonts w:ascii="Times New Roman" w:hAnsi="Times New Roman"/>
          <w:sz w:val="24"/>
          <w:szCs w:val="24"/>
        </w:rPr>
        <w:t>1</w:t>
      </w:r>
      <w:r w:rsidRPr="0075440E">
        <w:rPr>
          <w:rFonts w:ascii="Times New Roman" w:hAnsi="Times New Roman"/>
          <w:sz w:val="24"/>
          <w:szCs w:val="24"/>
        </w:rPr>
        <w:t xml:space="preserve"> г.__________________ _______________________</w:t>
      </w: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5440E"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 xml:space="preserve">)               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Подтверждаю, что ознакомлен (а) с положениями </w:t>
      </w:r>
      <w:hyperlink r:id="rId11" w:history="1">
        <w:r w:rsidRPr="00704CB9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704CB9"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от 27.07.2006 г. № 152-ФЗ «О персональных данных», права и обязанности в области защиты персональных данных мне разъяснены.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50FC3">
        <w:rPr>
          <w:rFonts w:ascii="Times New Roman" w:hAnsi="Times New Roman"/>
          <w:sz w:val="24"/>
          <w:szCs w:val="24"/>
        </w:rPr>
        <w:t>1</w:t>
      </w:r>
      <w:r w:rsidRPr="0075440E">
        <w:rPr>
          <w:rFonts w:ascii="Times New Roman" w:hAnsi="Times New Roman"/>
          <w:sz w:val="24"/>
          <w:szCs w:val="24"/>
        </w:rPr>
        <w:t> г. ______________________ ____________________</w:t>
      </w:r>
    </w:p>
    <w:p w:rsidR="00F176D4" w:rsidRDefault="00F176D4" w:rsidP="00C974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5440E">
        <w:rPr>
          <w:rFonts w:ascii="Times New Roman" w:hAnsi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sectPr w:rsidR="00F176D4" w:rsidSect="000658BC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BB" w:rsidRDefault="00C16BBB" w:rsidP="00424FE5">
      <w:pPr>
        <w:spacing w:after="0" w:line="240" w:lineRule="auto"/>
      </w:pPr>
      <w:r>
        <w:separator/>
      </w:r>
    </w:p>
  </w:endnote>
  <w:endnote w:type="continuationSeparator" w:id="0">
    <w:p w:rsidR="00C16BBB" w:rsidRDefault="00C16BBB" w:rsidP="0042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BB" w:rsidRDefault="00C16BBB" w:rsidP="00424FE5">
      <w:pPr>
        <w:spacing w:after="0" w:line="240" w:lineRule="auto"/>
      </w:pPr>
      <w:r>
        <w:separator/>
      </w:r>
    </w:p>
  </w:footnote>
  <w:footnote w:type="continuationSeparator" w:id="0">
    <w:p w:rsidR="00C16BBB" w:rsidRDefault="00C16BBB" w:rsidP="0042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41"/>
    <w:multiLevelType w:val="hybridMultilevel"/>
    <w:tmpl w:val="2C2055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2D0C5C"/>
    <w:multiLevelType w:val="multilevel"/>
    <w:tmpl w:val="D14E42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0A336FA5"/>
    <w:multiLevelType w:val="hybridMultilevel"/>
    <w:tmpl w:val="A1BC4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A5FB3"/>
    <w:multiLevelType w:val="hybridMultilevel"/>
    <w:tmpl w:val="48C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430B"/>
    <w:multiLevelType w:val="multilevel"/>
    <w:tmpl w:val="608C6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6B2C3F"/>
    <w:multiLevelType w:val="hybridMultilevel"/>
    <w:tmpl w:val="6374D2CA"/>
    <w:lvl w:ilvl="0" w:tplc="2CFC2B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F5063"/>
    <w:multiLevelType w:val="hybridMultilevel"/>
    <w:tmpl w:val="36828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2C64EA"/>
    <w:multiLevelType w:val="hybridMultilevel"/>
    <w:tmpl w:val="7EF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F7411"/>
    <w:multiLevelType w:val="hybridMultilevel"/>
    <w:tmpl w:val="A39E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C33CA"/>
    <w:multiLevelType w:val="multilevel"/>
    <w:tmpl w:val="F63E6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4C764B"/>
    <w:multiLevelType w:val="hybridMultilevel"/>
    <w:tmpl w:val="CCF42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6E2A"/>
    <w:multiLevelType w:val="hybridMultilevel"/>
    <w:tmpl w:val="2B6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20DC5"/>
    <w:multiLevelType w:val="hybridMultilevel"/>
    <w:tmpl w:val="030091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D0C1C"/>
    <w:multiLevelType w:val="multilevel"/>
    <w:tmpl w:val="5F269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B824AD"/>
    <w:multiLevelType w:val="multilevel"/>
    <w:tmpl w:val="5CEC4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CD6D5E"/>
    <w:multiLevelType w:val="hybridMultilevel"/>
    <w:tmpl w:val="F0AEC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6C0B65"/>
    <w:multiLevelType w:val="hybridMultilevel"/>
    <w:tmpl w:val="8080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C5D4E"/>
    <w:multiLevelType w:val="hybridMultilevel"/>
    <w:tmpl w:val="6E4E3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9D006F"/>
    <w:multiLevelType w:val="hybridMultilevel"/>
    <w:tmpl w:val="8FE6E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EC7234"/>
    <w:multiLevelType w:val="multilevel"/>
    <w:tmpl w:val="0C78C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5A29D7"/>
    <w:multiLevelType w:val="hybridMultilevel"/>
    <w:tmpl w:val="8CDE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E7F6A"/>
    <w:multiLevelType w:val="multilevel"/>
    <w:tmpl w:val="9D6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B309EE"/>
    <w:multiLevelType w:val="hybridMultilevel"/>
    <w:tmpl w:val="7902B28E"/>
    <w:lvl w:ilvl="0" w:tplc="AEA229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64A1874"/>
    <w:multiLevelType w:val="multilevel"/>
    <w:tmpl w:val="A236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203C87"/>
    <w:multiLevelType w:val="multilevel"/>
    <w:tmpl w:val="91387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7D23CE1"/>
    <w:multiLevelType w:val="multilevel"/>
    <w:tmpl w:val="2F5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C3C68"/>
    <w:multiLevelType w:val="multilevel"/>
    <w:tmpl w:val="1752EC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7">
    <w:nsid w:val="700B32B4"/>
    <w:multiLevelType w:val="hybridMultilevel"/>
    <w:tmpl w:val="D862D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3EC6485"/>
    <w:multiLevelType w:val="hybridMultilevel"/>
    <w:tmpl w:val="0726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C1195"/>
    <w:multiLevelType w:val="hybridMultilevel"/>
    <w:tmpl w:val="81066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8C3240D"/>
    <w:multiLevelType w:val="multilevel"/>
    <w:tmpl w:val="925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161B4"/>
    <w:multiLevelType w:val="hybridMultilevel"/>
    <w:tmpl w:val="14DC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30"/>
  </w:num>
  <w:num w:numId="5">
    <w:abstractNumId w:val="27"/>
  </w:num>
  <w:num w:numId="6">
    <w:abstractNumId w:val="23"/>
  </w:num>
  <w:num w:numId="7">
    <w:abstractNumId w:val="4"/>
  </w:num>
  <w:num w:numId="8">
    <w:abstractNumId w:val="9"/>
  </w:num>
  <w:num w:numId="9">
    <w:abstractNumId w:val="14"/>
  </w:num>
  <w:num w:numId="10">
    <w:abstractNumId w:val="13"/>
  </w:num>
  <w:num w:numId="11">
    <w:abstractNumId w:val="19"/>
  </w:num>
  <w:num w:numId="12">
    <w:abstractNumId w:val="24"/>
  </w:num>
  <w:num w:numId="13">
    <w:abstractNumId w:val="25"/>
  </w:num>
  <w:num w:numId="14">
    <w:abstractNumId w:val="0"/>
  </w:num>
  <w:num w:numId="15">
    <w:abstractNumId w:val="18"/>
  </w:num>
  <w:num w:numId="16">
    <w:abstractNumId w:val="2"/>
  </w:num>
  <w:num w:numId="17">
    <w:abstractNumId w:val="15"/>
  </w:num>
  <w:num w:numId="18">
    <w:abstractNumId w:val="8"/>
  </w:num>
  <w:num w:numId="19">
    <w:abstractNumId w:val="5"/>
  </w:num>
  <w:num w:numId="20">
    <w:abstractNumId w:val="22"/>
  </w:num>
  <w:num w:numId="21">
    <w:abstractNumId w:val="28"/>
  </w:num>
  <w:num w:numId="22">
    <w:abstractNumId w:val="7"/>
  </w:num>
  <w:num w:numId="23">
    <w:abstractNumId w:val="31"/>
  </w:num>
  <w:num w:numId="24">
    <w:abstractNumId w:val="12"/>
  </w:num>
  <w:num w:numId="25">
    <w:abstractNumId w:val="10"/>
  </w:num>
  <w:num w:numId="26">
    <w:abstractNumId w:val="16"/>
  </w:num>
  <w:num w:numId="27">
    <w:abstractNumId w:val="3"/>
  </w:num>
  <w:num w:numId="28">
    <w:abstractNumId w:val="17"/>
  </w:num>
  <w:num w:numId="29">
    <w:abstractNumId w:val="20"/>
  </w:num>
  <w:num w:numId="30">
    <w:abstractNumId w:val="6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03"/>
    <w:rsid w:val="000054F5"/>
    <w:rsid w:val="000136ED"/>
    <w:rsid w:val="00013D71"/>
    <w:rsid w:val="00020EB5"/>
    <w:rsid w:val="00031271"/>
    <w:rsid w:val="00036DB6"/>
    <w:rsid w:val="00041B13"/>
    <w:rsid w:val="00044FD4"/>
    <w:rsid w:val="0004592D"/>
    <w:rsid w:val="000576F7"/>
    <w:rsid w:val="00061539"/>
    <w:rsid w:val="000655B4"/>
    <w:rsid w:val="000658BC"/>
    <w:rsid w:val="00066628"/>
    <w:rsid w:val="00087A45"/>
    <w:rsid w:val="00094FAE"/>
    <w:rsid w:val="000954E4"/>
    <w:rsid w:val="00097A7A"/>
    <w:rsid w:val="000A1A44"/>
    <w:rsid w:val="000B3556"/>
    <w:rsid w:val="000D6808"/>
    <w:rsid w:val="000E62FD"/>
    <w:rsid w:val="000F488E"/>
    <w:rsid w:val="000F5FC0"/>
    <w:rsid w:val="000F6384"/>
    <w:rsid w:val="00102CC7"/>
    <w:rsid w:val="0011245C"/>
    <w:rsid w:val="00121366"/>
    <w:rsid w:val="00127B6F"/>
    <w:rsid w:val="00130914"/>
    <w:rsid w:val="00132014"/>
    <w:rsid w:val="00136A93"/>
    <w:rsid w:val="00147AEA"/>
    <w:rsid w:val="001516B1"/>
    <w:rsid w:val="001643CD"/>
    <w:rsid w:val="00197A87"/>
    <w:rsid w:val="001B08BF"/>
    <w:rsid w:val="001C2D01"/>
    <w:rsid w:val="001E649F"/>
    <w:rsid w:val="001F7D61"/>
    <w:rsid w:val="00207FCC"/>
    <w:rsid w:val="00211FE9"/>
    <w:rsid w:val="00230AA3"/>
    <w:rsid w:val="002435FD"/>
    <w:rsid w:val="00250FC3"/>
    <w:rsid w:val="002553E4"/>
    <w:rsid w:val="00257A32"/>
    <w:rsid w:val="00272593"/>
    <w:rsid w:val="00274EDC"/>
    <w:rsid w:val="002813C5"/>
    <w:rsid w:val="00297D02"/>
    <w:rsid w:val="002A4135"/>
    <w:rsid w:val="002B186B"/>
    <w:rsid w:val="002C66BB"/>
    <w:rsid w:val="002C7EB6"/>
    <w:rsid w:val="002E4244"/>
    <w:rsid w:val="002F02BD"/>
    <w:rsid w:val="003003EB"/>
    <w:rsid w:val="00315BE6"/>
    <w:rsid w:val="003401AF"/>
    <w:rsid w:val="0036263A"/>
    <w:rsid w:val="00364CC7"/>
    <w:rsid w:val="00391444"/>
    <w:rsid w:val="003B5220"/>
    <w:rsid w:val="003C17F2"/>
    <w:rsid w:val="003C4280"/>
    <w:rsid w:val="003C611F"/>
    <w:rsid w:val="00402E8A"/>
    <w:rsid w:val="00405C5A"/>
    <w:rsid w:val="00424FE5"/>
    <w:rsid w:val="00425C80"/>
    <w:rsid w:val="00426557"/>
    <w:rsid w:val="00436162"/>
    <w:rsid w:val="0044564E"/>
    <w:rsid w:val="00473363"/>
    <w:rsid w:val="00484685"/>
    <w:rsid w:val="00484722"/>
    <w:rsid w:val="004869E5"/>
    <w:rsid w:val="004A31CA"/>
    <w:rsid w:val="004B17FF"/>
    <w:rsid w:val="004B4D38"/>
    <w:rsid w:val="004B600A"/>
    <w:rsid w:val="004D7553"/>
    <w:rsid w:val="004E0589"/>
    <w:rsid w:val="004F1C2D"/>
    <w:rsid w:val="004F724E"/>
    <w:rsid w:val="005063FC"/>
    <w:rsid w:val="00512D69"/>
    <w:rsid w:val="005444AE"/>
    <w:rsid w:val="00553A79"/>
    <w:rsid w:val="00555D5F"/>
    <w:rsid w:val="00567895"/>
    <w:rsid w:val="00570AA5"/>
    <w:rsid w:val="00585D56"/>
    <w:rsid w:val="005A75FC"/>
    <w:rsid w:val="005B7364"/>
    <w:rsid w:val="005E4C9F"/>
    <w:rsid w:val="005E593B"/>
    <w:rsid w:val="00603B39"/>
    <w:rsid w:val="00605550"/>
    <w:rsid w:val="00605A51"/>
    <w:rsid w:val="00614DBA"/>
    <w:rsid w:val="00627267"/>
    <w:rsid w:val="00630294"/>
    <w:rsid w:val="00633787"/>
    <w:rsid w:val="00643B93"/>
    <w:rsid w:val="00644CFE"/>
    <w:rsid w:val="006479FA"/>
    <w:rsid w:val="00652926"/>
    <w:rsid w:val="00672D26"/>
    <w:rsid w:val="006831F5"/>
    <w:rsid w:val="00686367"/>
    <w:rsid w:val="00687F3F"/>
    <w:rsid w:val="006A19BC"/>
    <w:rsid w:val="006A70D0"/>
    <w:rsid w:val="006B066C"/>
    <w:rsid w:val="006B27C4"/>
    <w:rsid w:val="006B3362"/>
    <w:rsid w:val="006B68E0"/>
    <w:rsid w:val="006F1E61"/>
    <w:rsid w:val="006F2ED5"/>
    <w:rsid w:val="006F4561"/>
    <w:rsid w:val="00704186"/>
    <w:rsid w:val="00732E19"/>
    <w:rsid w:val="00734FC4"/>
    <w:rsid w:val="00744B62"/>
    <w:rsid w:val="00753B68"/>
    <w:rsid w:val="007547F8"/>
    <w:rsid w:val="00772E54"/>
    <w:rsid w:val="00777366"/>
    <w:rsid w:val="00777BF5"/>
    <w:rsid w:val="007815EE"/>
    <w:rsid w:val="00794180"/>
    <w:rsid w:val="00794F3B"/>
    <w:rsid w:val="007B685B"/>
    <w:rsid w:val="007D2CCB"/>
    <w:rsid w:val="00802164"/>
    <w:rsid w:val="0080454D"/>
    <w:rsid w:val="00804BB8"/>
    <w:rsid w:val="00817729"/>
    <w:rsid w:val="00821B10"/>
    <w:rsid w:val="008277B2"/>
    <w:rsid w:val="00845278"/>
    <w:rsid w:val="0087101B"/>
    <w:rsid w:val="00892159"/>
    <w:rsid w:val="008931D0"/>
    <w:rsid w:val="008A05D8"/>
    <w:rsid w:val="008C1675"/>
    <w:rsid w:val="008C21CE"/>
    <w:rsid w:val="008D45FA"/>
    <w:rsid w:val="008E266A"/>
    <w:rsid w:val="008E4003"/>
    <w:rsid w:val="008F18A2"/>
    <w:rsid w:val="00903AB8"/>
    <w:rsid w:val="00925409"/>
    <w:rsid w:val="009365F4"/>
    <w:rsid w:val="0094386F"/>
    <w:rsid w:val="00950B7A"/>
    <w:rsid w:val="0095151F"/>
    <w:rsid w:val="009539B5"/>
    <w:rsid w:val="00970433"/>
    <w:rsid w:val="00970590"/>
    <w:rsid w:val="00986A94"/>
    <w:rsid w:val="009A05D3"/>
    <w:rsid w:val="009B00A8"/>
    <w:rsid w:val="009C6424"/>
    <w:rsid w:val="009D4892"/>
    <w:rsid w:val="009E5FAF"/>
    <w:rsid w:val="009F1AEC"/>
    <w:rsid w:val="009F759B"/>
    <w:rsid w:val="00A00E43"/>
    <w:rsid w:val="00A13AD0"/>
    <w:rsid w:val="00A57455"/>
    <w:rsid w:val="00A7418A"/>
    <w:rsid w:val="00A86946"/>
    <w:rsid w:val="00A92425"/>
    <w:rsid w:val="00AA1595"/>
    <w:rsid w:val="00AA3B85"/>
    <w:rsid w:val="00AA66C1"/>
    <w:rsid w:val="00AA68B5"/>
    <w:rsid w:val="00AB2319"/>
    <w:rsid w:val="00AC38AF"/>
    <w:rsid w:val="00AE4DAA"/>
    <w:rsid w:val="00AE76E2"/>
    <w:rsid w:val="00B05F3D"/>
    <w:rsid w:val="00B11DED"/>
    <w:rsid w:val="00B1725B"/>
    <w:rsid w:val="00B21E56"/>
    <w:rsid w:val="00B2442F"/>
    <w:rsid w:val="00B26E4D"/>
    <w:rsid w:val="00B35F3C"/>
    <w:rsid w:val="00B51345"/>
    <w:rsid w:val="00B669B9"/>
    <w:rsid w:val="00B726AB"/>
    <w:rsid w:val="00B75BBB"/>
    <w:rsid w:val="00B779B5"/>
    <w:rsid w:val="00B8062E"/>
    <w:rsid w:val="00B81D08"/>
    <w:rsid w:val="00B84FE9"/>
    <w:rsid w:val="00B86377"/>
    <w:rsid w:val="00B8771D"/>
    <w:rsid w:val="00BA4FBB"/>
    <w:rsid w:val="00BE5773"/>
    <w:rsid w:val="00BE70CB"/>
    <w:rsid w:val="00BE79C4"/>
    <w:rsid w:val="00BF3630"/>
    <w:rsid w:val="00C16BBB"/>
    <w:rsid w:val="00C22BA0"/>
    <w:rsid w:val="00C274E6"/>
    <w:rsid w:val="00C34FA9"/>
    <w:rsid w:val="00C378E9"/>
    <w:rsid w:val="00C4128D"/>
    <w:rsid w:val="00C42A38"/>
    <w:rsid w:val="00C52867"/>
    <w:rsid w:val="00C62042"/>
    <w:rsid w:val="00C620C8"/>
    <w:rsid w:val="00C6727B"/>
    <w:rsid w:val="00C92C4F"/>
    <w:rsid w:val="00C95148"/>
    <w:rsid w:val="00C974C0"/>
    <w:rsid w:val="00CC34BC"/>
    <w:rsid w:val="00CD774D"/>
    <w:rsid w:val="00CE3CF0"/>
    <w:rsid w:val="00CE3FFC"/>
    <w:rsid w:val="00CE6C77"/>
    <w:rsid w:val="00CF1D2B"/>
    <w:rsid w:val="00CF4DFE"/>
    <w:rsid w:val="00CF6C0F"/>
    <w:rsid w:val="00D01064"/>
    <w:rsid w:val="00D05F56"/>
    <w:rsid w:val="00D14468"/>
    <w:rsid w:val="00D15E8F"/>
    <w:rsid w:val="00D537F8"/>
    <w:rsid w:val="00DB324D"/>
    <w:rsid w:val="00DE3901"/>
    <w:rsid w:val="00DE66AE"/>
    <w:rsid w:val="00E02F14"/>
    <w:rsid w:val="00E17220"/>
    <w:rsid w:val="00E40118"/>
    <w:rsid w:val="00E42783"/>
    <w:rsid w:val="00E43F4F"/>
    <w:rsid w:val="00E8128A"/>
    <w:rsid w:val="00E87087"/>
    <w:rsid w:val="00EA02D1"/>
    <w:rsid w:val="00EA2118"/>
    <w:rsid w:val="00EA5A48"/>
    <w:rsid w:val="00EC64BD"/>
    <w:rsid w:val="00EC677D"/>
    <w:rsid w:val="00ED1EA2"/>
    <w:rsid w:val="00ED2A4C"/>
    <w:rsid w:val="00ED47D1"/>
    <w:rsid w:val="00EE232E"/>
    <w:rsid w:val="00EE4029"/>
    <w:rsid w:val="00F115DB"/>
    <w:rsid w:val="00F123CF"/>
    <w:rsid w:val="00F176D4"/>
    <w:rsid w:val="00F25375"/>
    <w:rsid w:val="00F34F36"/>
    <w:rsid w:val="00F436A5"/>
    <w:rsid w:val="00F52946"/>
    <w:rsid w:val="00F670BB"/>
    <w:rsid w:val="00F7037E"/>
    <w:rsid w:val="00F744FB"/>
    <w:rsid w:val="00F7782C"/>
    <w:rsid w:val="00F8331D"/>
    <w:rsid w:val="00F95385"/>
    <w:rsid w:val="00FB3DFE"/>
    <w:rsid w:val="00FB4151"/>
    <w:rsid w:val="00FB57C5"/>
    <w:rsid w:val="00FC394A"/>
    <w:rsid w:val="00FC4588"/>
    <w:rsid w:val="00FC553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24FE5"/>
    <w:rPr>
      <w:rFonts w:cs="Times New Roman"/>
    </w:rPr>
  </w:style>
  <w:style w:type="character" w:styleId="aa">
    <w:name w:val="Hyperlink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  <w:style w:type="character" w:customStyle="1" w:styleId="x-phmenubutton">
    <w:name w:val="x-ph__menu__button"/>
    <w:uiPriority w:val="99"/>
    <w:rsid w:val="00F176D4"/>
    <w:rPr>
      <w:rFonts w:cs="Times New Roman"/>
    </w:rPr>
  </w:style>
  <w:style w:type="paragraph" w:styleId="ac">
    <w:name w:val="No Spacing"/>
    <w:uiPriority w:val="99"/>
    <w:qFormat/>
    <w:rsid w:val="00F176D4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013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315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24FE5"/>
    <w:rPr>
      <w:rFonts w:cs="Times New Roman"/>
    </w:rPr>
  </w:style>
  <w:style w:type="character" w:styleId="aa">
    <w:name w:val="Hyperlink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  <w:style w:type="character" w:customStyle="1" w:styleId="x-phmenubutton">
    <w:name w:val="x-ph__menu__button"/>
    <w:uiPriority w:val="99"/>
    <w:rsid w:val="00F176D4"/>
    <w:rPr>
      <w:rFonts w:cs="Times New Roman"/>
    </w:rPr>
  </w:style>
  <w:style w:type="paragraph" w:styleId="ac">
    <w:name w:val="No Spacing"/>
    <w:uiPriority w:val="99"/>
    <w:qFormat/>
    <w:rsid w:val="00F176D4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013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31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elokoneva@chukotka-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8567.3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14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belokoneva@chukotka-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848</Words>
  <Characters>6626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Сенаторова Ирина Ивановна</cp:lastModifiedBy>
  <cp:revision>3</cp:revision>
  <cp:lastPrinted>2021-10-22T04:01:00Z</cp:lastPrinted>
  <dcterms:created xsi:type="dcterms:W3CDTF">2021-10-24T22:27:00Z</dcterms:created>
  <dcterms:modified xsi:type="dcterms:W3CDTF">2021-10-24T22:28:00Z</dcterms:modified>
</cp:coreProperties>
</file>