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4F3811" w:rsidRPr="004F3811">
        <w:rPr>
          <w:rFonts w:ascii="Times New Roman" w:hAnsi="Times New Roman" w:cs="Times New Roman"/>
          <w:b/>
          <w:sz w:val="28"/>
          <w:szCs w:val="28"/>
        </w:rPr>
        <w:t>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</w:r>
    </w:p>
    <w:p w:rsid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F3811" w:rsidRPr="004F38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5 сентября 2019 г. № 425 «Об утверждении Порядка предоставления из окружного бюджета субсидии операторам связи, оказывающим услуги по предоставлению доступа к информационно-телекоммуникационной сети «Интернет» на территории Чукотского автономного округа»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4F3811">
        <w:rPr>
          <w:rFonts w:ascii="Times New Roman" w:hAnsi="Times New Roman" w:cs="Times New Roman"/>
          <w:sz w:val="28"/>
          <w:szCs w:val="28"/>
        </w:rPr>
        <w:t>1</w:t>
      </w:r>
      <w:r w:rsidR="0034469D">
        <w:rPr>
          <w:rFonts w:ascii="Times New Roman" w:hAnsi="Times New Roman" w:cs="Times New Roman"/>
          <w:sz w:val="28"/>
          <w:szCs w:val="28"/>
        </w:rPr>
        <w:t>3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B91EF0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9144C5">
        <w:rPr>
          <w:rFonts w:ascii="Times New Roman" w:hAnsi="Times New Roman" w:cs="Times New Roman"/>
          <w:sz w:val="28"/>
          <w:szCs w:val="28"/>
        </w:rPr>
        <w:t xml:space="preserve"> 2021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4F3811">
        <w:rPr>
          <w:rFonts w:ascii="Times New Roman" w:hAnsi="Times New Roman" w:cs="Times New Roman"/>
          <w:sz w:val="28"/>
          <w:szCs w:val="28"/>
        </w:rPr>
        <w:t>1</w:t>
      </w:r>
      <w:r w:rsidR="0034469D">
        <w:rPr>
          <w:rFonts w:ascii="Times New Roman" w:hAnsi="Times New Roman" w:cs="Times New Roman"/>
          <w:sz w:val="28"/>
          <w:szCs w:val="28"/>
        </w:rPr>
        <w:t>3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2021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Мисяченко Сергей Александрович, </w:t>
      </w:r>
      <w:r w:rsidR="009144C5" w:rsidRPr="005B2AF8">
        <w:rPr>
          <w:rFonts w:ascii="Times New Roman" w:hAnsi="Times New Roman" w:cs="Times New Roman"/>
          <w:sz w:val="28"/>
          <w:szCs w:val="28"/>
        </w:rPr>
        <w:t xml:space="preserve">Якушин Александр Александрович, </w:t>
      </w:r>
      <w:r w:rsidR="005B2AF8">
        <w:rPr>
          <w:rFonts w:ascii="Times New Roman" w:hAnsi="Times New Roman" w:cs="Times New Roman"/>
          <w:sz w:val="28"/>
          <w:szCs w:val="28"/>
        </w:rPr>
        <w:t>Харчев Виталий Валерьевич.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5B2AF8">
        <w:rPr>
          <w:rFonts w:ascii="Times New Roman" w:hAnsi="Times New Roman" w:cs="Times New Roman"/>
          <w:sz w:val="28"/>
          <w:szCs w:val="28"/>
        </w:rPr>
        <w:t xml:space="preserve">;  </w:t>
      </w:r>
      <w:hyperlink r:id="rId7" w:history="1"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144C5" w:rsidRPr="005B2AF8">
        <w:rPr>
          <w:rFonts w:ascii="Times New Roman" w:hAnsi="Times New Roman" w:cs="Times New Roman"/>
          <w:sz w:val="28"/>
          <w:szCs w:val="28"/>
        </w:rPr>
        <w:t xml:space="preserve">; 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Harchev</w:t>
      </w:r>
      <w:proofErr w:type="spellEnd"/>
      <w:r w:rsidR="005B2AF8" w:rsidRPr="005B2AF8">
        <w:rPr>
          <w:rFonts w:ascii="Times New Roman" w:hAnsi="Times New Roman" w:cs="Times New Roman"/>
          <w:sz w:val="28"/>
          <w:szCs w:val="28"/>
        </w:rPr>
        <w:t>@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5B2AF8">
        <w:rPr>
          <w:rFonts w:ascii="Times New Roman" w:hAnsi="Times New Roman" w:cs="Times New Roman"/>
          <w:sz w:val="28"/>
          <w:szCs w:val="28"/>
        </w:rPr>
        <w:t>-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12C4" w:rsidRDefault="00D612C4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Субсидия имеет заявительный характер и предоставляется из окружного бюджета на безвозмездной и безвозвратной основе в целях возмещения затрат на аренду дополнительного(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>) спутникового(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>) канала(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>) связи при предоставлении юридическими лицами услуг подвижной радиотелефонной связи и фиксированного доступа к информационно-телекоммуникационной сети "Интернет" (далее - фиксированная связь) на территории Чукотского автономного округа (далее - Получатель Субсидии).</w:t>
      </w:r>
    </w:p>
    <w:p w:rsidR="006349F2" w:rsidRDefault="0034469D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69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мероприятия "Субсидии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округа" регионального проекта "Информационная инфраструктура" федерального проекта "Информационная инфраструктура" Подпрограммы "Цифровая Чукотка" Государственной программы "Информационное общество Чукотского автономного округа", утвержденной Постановлением Правительства </w:t>
      </w:r>
      <w:r w:rsidRPr="0034469D">
        <w:rPr>
          <w:rFonts w:ascii="Times New Roman" w:hAnsi="Times New Roman" w:cs="Times New Roman"/>
          <w:sz w:val="28"/>
          <w:szCs w:val="28"/>
        </w:rPr>
        <w:lastRenderedPageBreak/>
        <w:t xml:space="preserve">Чукотского автономного округа от 21 октября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469D">
        <w:rPr>
          <w:rFonts w:ascii="Times New Roman" w:hAnsi="Times New Roman" w:cs="Times New Roman"/>
          <w:sz w:val="28"/>
          <w:szCs w:val="28"/>
        </w:rPr>
        <w:t xml:space="preserve"> 402 </w:t>
      </w:r>
      <w:r w:rsidR="009729C2" w:rsidRPr="009729C2">
        <w:rPr>
          <w:rFonts w:ascii="Times New Roman" w:hAnsi="Times New Roman" w:cs="Times New Roman"/>
          <w:sz w:val="28"/>
          <w:szCs w:val="28"/>
        </w:rPr>
        <w:t>(далее – Государственная программа).</w:t>
      </w:r>
    </w:p>
    <w:p w:rsidR="001C182D" w:rsidRPr="001C182D" w:rsidRDefault="001C182D" w:rsidP="001C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82D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среднегодовое снижение стоимости тарифа на услугу доступа к информационно-телекоммуникационной сети "Интернет", оказываемую операторами связи на территории Чукотского автономного округа, из расчета 1 ГБ трафика.</w:t>
      </w:r>
    </w:p>
    <w:p w:rsidR="001C182D" w:rsidRPr="001C182D" w:rsidRDefault="001C182D" w:rsidP="001C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82D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обеспечение среднегодового снижения стоимости тарифа на услугу доступа к информационно-телекоммуникационной сети "Интернет", оказываемую операторами связи на территории Чукотского автономного округа, из расчета 1 ГБ трафика, а именно в 2020 - 2022 годах - не менее чем на 40 процентов.</w:t>
      </w:r>
    </w:p>
    <w:p w:rsidR="001C182D" w:rsidRPr="001C182D" w:rsidRDefault="001C182D" w:rsidP="001C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82D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0E7ADE" w:rsidRPr="00626DC7" w:rsidRDefault="004E30BA" w:rsidP="001C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E30BA" w:rsidRPr="00626DC7" w:rsidRDefault="000E7ADE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>http:// www.чукотка.рф/documents/obyavleniya-konkursy-zayavki/</w:t>
      </w:r>
    </w:p>
    <w:p w:rsidR="00361FD2" w:rsidRPr="00361FD2" w:rsidRDefault="00361FD2" w:rsidP="0036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FD2">
        <w:rPr>
          <w:rFonts w:ascii="Times New Roman" w:hAnsi="Times New Roman" w:cs="Times New Roman"/>
          <w:sz w:val="28"/>
          <w:szCs w:val="28"/>
        </w:rPr>
        <w:t>Критерием отбора Получателя Субсидии в целях предоставления Субсидии является:</w:t>
      </w:r>
    </w:p>
    <w:p w:rsidR="00361FD2" w:rsidRPr="00361FD2" w:rsidRDefault="00361FD2" w:rsidP="0036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FD2">
        <w:rPr>
          <w:rFonts w:ascii="Times New Roman" w:hAnsi="Times New Roman" w:cs="Times New Roman"/>
          <w:sz w:val="28"/>
          <w:szCs w:val="28"/>
        </w:rPr>
        <w:t>1) наличие у него затрат, связанных с арендой дополнительного(</w:t>
      </w:r>
      <w:proofErr w:type="spellStart"/>
      <w:r w:rsidRPr="00361FD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спутникового(</w:t>
      </w:r>
      <w:proofErr w:type="spellStart"/>
      <w:r w:rsidRPr="00361FD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канала(</w:t>
      </w:r>
      <w:proofErr w:type="spellStart"/>
      <w:r w:rsidRPr="00361F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связи в населенных пунктах Чукотского автономного округа;</w:t>
      </w:r>
    </w:p>
    <w:p w:rsidR="00361FD2" w:rsidRPr="00361FD2" w:rsidRDefault="00361FD2" w:rsidP="0036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FD2">
        <w:rPr>
          <w:rFonts w:ascii="Times New Roman" w:hAnsi="Times New Roman" w:cs="Times New Roman"/>
          <w:sz w:val="28"/>
          <w:szCs w:val="28"/>
        </w:rPr>
        <w:t>2) аренда дополнительного(</w:t>
      </w:r>
      <w:proofErr w:type="spellStart"/>
      <w:r w:rsidRPr="00361FD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спутникового(</w:t>
      </w:r>
      <w:proofErr w:type="spellStart"/>
      <w:r w:rsidRPr="00361FD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канала(</w:t>
      </w:r>
      <w:proofErr w:type="spellStart"/>
      <w:r w:rsidRPr="00361F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связи не менее, чем для пяти населенных пунктов Чукотского автономного округа;</w:t>
      </w:r>
    </w:p>
    <w:p w:rsidR="00361FD2" w:rsidRPr="00361FD2" w:rsidRDefault="00361FD2" w:rsidP="0036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FD2">
        <w:rPr>
          <w:rFonts w:ascii="Times New Roman" w:hAnsi="Times New Roman" w:cs="Times New Roman"/>
          <w:sz w:val="28"/>
          <w:szCs w:val="28"/>
        </w:rPr>
        <w:t>3) соответствие его требованиям, установленным пунктом 2.3 раздела 2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FD2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  <w:r w:rsidRPr="00335F9E">
        <w:rPr>
          <w:rFonts w:ascii="Times New Roman" w:hAnsi="Times New Roman" w:cs="Times New Roman"/>
          <w:b/>
          <w:sz w:val="28"/>
          <w:szCs w:val="28"/>
        </w:rPr>
        <w:t>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</w:t>
      </w:r>
      <w:r w:rsidRPr="00335F9E">
        <w:rPr>
          <w:rFonts w:ascii="Times New Roman" w:hAnsi="Times New Roman" w:cs="Times New Roman"/>
          <w:sz w:val="28"/>
          <w:szCs w:val="28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D612C4" w:rsidRP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заявку на участие в отборе на предоставление Субсидии по форме, согласно приложению 1 к настоящему Порядку;</w:t>
      </w:r>
    </w:p>
    <w:p w:rsidR="00D612C4" w:rsidRP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2) справку, подписанную руководителем и главным бухгалтером или иными уполномоченными лицами Получателя Субсидии, подтверждающую емкость спутниковых каналов связи по состоянию на 1 января 2020 года, за исключением выделенных каналов связи для оказания услуг коммерческим потребителям;</w:t>
      </w:r>
    </w:p>
    <w:p w:rsidR="00D612C4" w:rsidRP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3) расчет возмещения затрат на аренду дополнительного(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>) спутникового(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>) канала(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>) связи при предоставлении услуг подвижной радиотелефонной связи и фиксированного доступа к информационно-телекоммуникационной сети "Интернет" на территории Чукотского автономного округа, согласно приложению 2 к настоящему Порядку;</w:t>
      </w:r>
    </w:p>
    <w:p w:rsidR="00D612C4" w:rsidRP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4) копию лицензии на оказание услуг подвижной радиотелефонной связи;</w:t>
      </w:r>
    </w:p>
    <w:p w:rsidR="00D612C4" w:rsidRP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 xml:space="preserve">5) копию лицензии на оказание 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 xml:space="preserve"> услуг связи;</w:t>
      </w:r>
    </w:p>
    <w:p w:rsid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6) копию лицензии на оказание услуг связи по передаче данных, за исключением услуг связи по передаче данных для целей передачи голосовой информации, и/или для целей передачи голосовой информации.</w:t>
      </w:r>
    </w:p>
    <w:p w:rsidR="00335F9E" w:rsidRPr="00335F9E" w:rsidRDefault="00335F9E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lastRenderedPageBreak/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7A15CE" w:rsidRDefault="007A15CE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CE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раздела, в течение двух рабочих дней со дня поступления заявок и документов, в порядке межведомственного электронного информационного взаимодействия  путем направления запроса о предоставлении сведений в отношении участника отбора:</w:t>
      </w:r>
    </w:p>
    <w:p w:rsidR="007A15CE" w:rsidRPr="007A15CE" w:rsidRDefault="007A15CE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CE">
        <w:rPr>
          <w:rFonts w:ascii="Times New Roman" w:hAnsi="Times New Roman" w:cs="Times New Roman"/>
          <w:sz w:val="28"/>
          <w:szCs w:val="28"/>
        </w:rPr>
        <w:t>о нахождении (не нахождении) участника отбора -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о введении (не введении) в отношении них процедуры банкротства; о приостановлении (не приостановлении) деятельности участника отбора в порядке, предусмотренном законодательством Российской Федерации (по состоянию на дату подписания заявки участником отбора) – в  Федеральную налоговую службу Российской Федерации;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62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</w:t>
      </w:r>
      <w:r w:rsidRPr="00422DD6">
        <w:rPr>
          <w:rFonts w:ascii="Times New Roman" w:hAnsi="Times New Roman" w:cs="Times New Roman"/>
          <w:sz w:val="28"/>
          <w:szCs w:val="28"/>
        </w:rPr>
        <w:t>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 - в Департамент финансов, экономики и имущественных отношений Чукотского автономного округа.</w:t>
      </w:r>
    </w:p>
    <w:p w:rsidR="007A15CE" w:rsidRPr="007A15CE" w:rsidRDefault="007A15CE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CE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 Департамента обеспечивает подписание проекта Соглашения со своей стороны в системе "Электронный бюджет".</w:t>
      </w:r>
    </w:p>
    <w:p w:rsidR="00422DD6" w:rsidRPr="007A15CE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C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 подписания Получателем Субсидии </w:t>
      </w:r>
      <w:r w:rsidR="007A15CE" w:rsidRPr="007A15CE">
        <w:rPr>
          <w:rFonts w:ascii="Times New Roman" w:hAnsi="Times New Roman" w:cs="Times New Roman"/>
          <w:sz w:val="28"/>
          <w:szCs w:val="28"/>
        </w:rPr>
        <w:t>проекта Соглашения в системе "Электронный бюджет", в</w:t>
      </w:r>
      <w:r w:rsidRPr="007A15CE">
        <w:rPr>
          <w:rFonts w:ascii="Times New Roman" w:hAnsi="Times New Roman" w:cs="Times New Roman"/>
          <w:sz w:val="28"/>
          <w:szCs w:val="28"/>
        </w:rPr>
        <w:t xml:space="preserve">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Департаментом в информационно-телекоммуникационной сети «Интернет» на официальном сайте Чукотского автономного округа: http://www.чукотка.рф  в течение пяти рабочих дней со дня принятия решения, указанного в пункте 2.7 настоящего раздела, с включением следующих сведений: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9729C2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5B2AF8" w:rsidRPr="005B2AF8" w:rsidRDefault="006349F2" w:rsidP="005B2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8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>
        <w:rPr>
          <w:rFonts w:ascii="Times New Roman" w:hAnsi="Times New Roman" w:cs="Times New Roman"/>
          <w:sz w:val="28"/>
          <w:szCs w:val="28"/>
        </w:rPr>
        <w:t>;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>
        <w:rPr>
          <w:rFonts w:ascii="Times New Roman" w:hAnsi="Times New Roman" w:cs="Times New Roman"/>
          <w:sz w:val="28"/>
          <w:szCs w:val="28"/>
        </w:rPr>
        <w:t>;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Harchev</w:t>
      </w:r>
      <w:proofErr w:type="spellEnd"/>
      <w:r w:rsidR="005B2AF8" w:rsidRPr="005B2AF8">
        <w:rPr>
          <w:rFonts w:ascii="Times New Roman" w:hAnsi="Times New Roman" w:cs="Times New Roman"/>
          <w:sz w:val="28"/>
          <w:szCs w:val="28"/>
        </w:rPr>
        <w:t>@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5B2AF8">
        <w:rPr>
          <w:rFonts w:ascii="Times New Roman" w:hAnsi="Times New Roman" w:cs="Times New Roman"/>
          <w:sz w:val="28"/>
          <w:szCs w:val="28"/>
        </w:rPr>
        <w:t>-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49F2" w:rsidRPr="005B2AF8" w:rsidRDefault="005B2AF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B2AF8">
        <w:t xml:space="preserve"> </w:t>
      </w: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7433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 w:rsidP="0074339D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sz w:val="20"/>
                <w:szCs w:val="20"/>
              </w:rPr>
              <w:lastRenderedPageBreak/>
              <w:tab/>
            </w: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>Порядку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39D" w:rsidRDefault="006349F2" w:rsidP="00743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ОТБОРЕ 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4339D" w:rsidRPr="0074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из окружного бюджета 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</w:r>
    </w:p>
    <w:p w:rsidR="0074339D" w:rsidRDefault="0074339D" w:rsidP="00743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743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74339D" w:rsidRDefault="0074339D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затрат на аренду дополнительного(</w:t>
      </w:r>
      <w:proofErr w:type="spell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спутникового(</w:t>
      </w:r>
      <w:proofErr w:type="spell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канала(</w:t>
      </w:r>
      <w:proofErr w:type="spell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связи при предоставлении услуг подвижной радиотелефонной связи и(или) фиксированного доступа к информационно-телекоммуникационной сети "Интернет" на территории Чукотского автономного округа, в соответствии Постановлением Правительства Чукотского автономного округа от 5 сентября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425 "Об утверждении Порядка предоставления из окружного бюджета 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округа" (далее соответственно - Субсидия, Порядок).</w:t>
      </w:r>
    </w:p>
    <w:p w:rsidR="0074339D" w:rsidRDefault="0074339D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Default="0074339D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аренду дополнительного(</w:t>
      </w:r>
      <w:proofErr w:type="spell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спутникового(</w:t>
      </w:r>
      <w:proofErr w:type="spell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канала(</w:t>
      </w:r>
      <w:proofErr w:type="spell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связи при предоставлении услуг подвижной радиотелефонной связи и фиксированного доступа к информационно-телекоммуникационной сети "Интернет" на территории Чукотского автономного округа.</w:t>
      </w:r>
    </w:p>
    <w:p w:rsidR="0074339D" w:rsidRPr="006349F2" w:rsidRDefault="0074339D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--------------------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E7ADE"/>
    <w:rsid w:val="001C182D"/>
    <w:rsid w:val="002E2330"/>
    <w:rsid w:val="00335F9E"/>
    <w:rsid w:val="0034469D"/>
    <w:rsid w:val="00361FD2"/>
    <w:rsid w:val="00394CA0"/>
    <w:rsid w:val="003B6901"/>
    <w:rsid w:val="003F4329"/>
    <w:rsid w:val="00422DD6"/>
    <w:rsid w:val="004E30BA"/>
    <w:rsid w:val="004F3811"/>
    <w:rsid w:val="0052418F"/>
    <w:rsid w:val="00581280"/>
    <w:rsid w:val="005B2AF8"/>
    <w:rsid w:val="00626DC7"/>
    <w:rsid w:val="006349F2"/>
    <w:rsid w:val="006432FB"/>
    <w:rsid w:val="006C2A83"/>
    <w:rsid w:val="006E34E4"/>
    <w:rsid w:val="0074339D"/>
    <w:rsid w:val="007A15CE"/>
    <w:rsid w:val="008659C7"/>
    <w:rsid w:val="0088383C"/>
    <w:rsid w:val="009144C5"/>
    <w:rsid w:val="00934B62"/>
    <w:rsid w:val="00946800"/>
    <w:rsid w:val="009729C2"/>
    <w:rsid w:val="00B91EF0"/>
    <w:rsid w:val="00C55020"/>
    <w:rsid w:val="00D37C35"/>
    <w:rsid w:val="00D612C4"/>
    <w:rsid w:val="00D7180C"/>
    <w:rsid w:val="00DD7582"/>
    <w:rsid w:val="00E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syachenko@dpprom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Yakushin@dpprom.chukotka-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mailto:dp_priem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Yakushin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Молько Анастасия Константиновна</dc:creator>
  <cp:lastModifiedBy>Мисяченко Сергей Александрович</cp:lastModifiedBy>
  <cp:revision>8</cp:revision>
  <dcterms:created xsi:type="dcterms:W3CDTF">2021-11-12T05:26:00Z</dcterms:created>
  <dcterms:modified xsi:type="dcterms:W3CDTF">2021-11-15T07:23:00Z</dcterms:modified>
</cp:coreProperties>
</file>