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F" w:rsidRPr="00B06365" w:rsidRDefault="0029281B" w:rsidP="00A431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9281B">
        <w:rPr>
          <w:rFonts w:ascii="Times New Roman" w:hAnsi="Times New Roman" w:cs="Times New Roman"/>
          <w:b/>
          <w:sz w:val="28"/>
          <w:szCs w:val="28"/>
        </w:rPr>
        <w:t xml:space="preserve">Департаментом социальной политики Чукотского автономного округа </w:t>
      </w:r>
      <w:bookmarkStart w:id="0" w:name="_GoBack"/>
      <w:bookmarkEnd w:id="0"/>
      <w:r w:rsidR="00A431CF" w:rsidRPr="00B06365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br/>
        <w:t xml:space="preserve"> на </w:t>
      </w:r>
      <w:r w:rsidR="00D20495" w:rsidRPr="00B0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предоставление гранта на реализацию проектов, направленных на повышение качества жизни граждан пожилого возраста и инвалидов</w:t>
      </w:r>
    </w:p>
    <w:p w:rsidR="00A431CF" w:rsidRPr="00B06365" w:rsidRDefault="00A431CF" w:rsidP="00A43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социальной политики Чукотского автономного округа объявляет </w:t>
      </w:r>
      <w:proofErr w:type="spellStart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</w:t>
      </w:r>
      <w:r w:rsidR="00101EA2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20495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495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проектов, направленных на повышение качества жизни граждан пожилого возраста и инвалидов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осуществляется в соответствии с </w:t>
      </w:r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Порядком предоставления грантов на реализацию социально значимых проектов в Чукотском автономном округе, утвержденным </w:t>
      </w:r>
      <w:hyperlink w:anchor="sub_0" w:history="1">
        <w:r w:rsidRPr="00B06365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Правительства Чукотского автономного округа от 6 августа 2</w:t>
      </w:r>
      <w:r w:rsidR="000C658D"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>019 года № 394.</w:t>
      </w:r>
    </w:p>
    <w:p w:rsidR="000C658D" w:rsidRPr="00B06365" w:rsidRDefault="000C658D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размер гранта</w:t>
      </w:r>
    </w:p>
    <w:p w:rsidR="00E24286" w:rsidRPr="00B06365" w:rsidRDefault="00E24286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CF" w:rsidRPr="00B06365" w:rsidRDefault="00A431CF" w:rsidP="00E24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размер гранта составляет 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приёма заявок и документов – </w:t>
      </w:r>
      <w:r w:rsidR="00B06365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6365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 09-00;</w:t>
      </w: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приёма заявок и документов –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6365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6365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17-00.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осуществляется через интернет-площадку по ссылке: </w:t>
      </w:r>
      <w:hyperlink r:id="rId5" w:history="1">
        <w:r w:rsidR="00B06365" w:rsidRPr="00B0636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http://grant.edu87.ru/</w:t>
        </w:r>
      </w:hyperlink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пакет документов может быть предоставлен в Департамент социальной политики Чукотского автономного округа 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Беринга, д. 2, г. Анадырь, Чукотский автономны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округ, 689000, </w:t>
      </w: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info@dsp.chukotka-gov.ru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Контактное лицо: 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государственной </w:t>
      </w:r>
      <w:proofErr w:type="gramStart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развития социального обслуживания Управления социальной поддержки населения Департамента социальной политики Чукотского автономного</w:t>
      </w:r>
      <w:proofErr w:type="gramEnd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Миколова</w:t>
      </w:r>
      <w:proofErr w:type="spellEnd"/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 Евгеньевна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(42722) 6-21-</w:t>
      </w:r>
      <w:r w:rsidR="00F32D9D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922" w:rsidRPr="000C658D" w:rsidRDefault="006D6922">
      <w:pPr>
        <w:rPr>
          <w:rFonts w:ascii="Times New Roman" w:hAnsi="Times New Roman" w:cs="Times New Roman"/>
          <w:sz w:val="28"/>
          <w:szCs w:val="28"/>
        </w:rPr>
      </w:pPr>
    </w:p>
    <w:p w:rsidR="008A3563" w:rsidRPr="000C658D" w:rsidRDefault="008A3563">
      <w:pPr>
        <w:rPr>
          <w:sz w:val="28"/>
          <w:szCs w:val="28"/>
        </w:rPr>
      </w:pPr>
      <w:r w:rsidRPr="000C658D">
        <w:rPr>
          <w:sz w:val="28"/>
          <w:szCs w:val="28"/>
        </w:rPr>
        <w:tab/>
      </w:r>
    </w:p>
    <w:sectPr w:rsidR="008A3563" w:rsidRPr="000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18"/>
    <w:rsid w:val="000C658D"/>
    <w:rsid w:val="00101EA2"/>
    <w:rsid w:val="0029281B"/>
    <w:rsid w:val="004B4ECC"/>
    <w:rsid w:val="00593153"/>
    <w:rsid w:val="0060269C"/>
    <w:rsid w:val="006D6922"/>
    <w:rsid w:val="00701918"/>
    <w:rsid w:val="00726F21"/>
    <w:rsid w:val="00740AD3"/>
    <w:rsid w:val="008A3563"/>
    <w:rsid w:val="00936F0D"/>
    <w:rsid w:val="009F63ED"/>
    <w:rsid w:val="00A431CF"/>
    <w:rsid w:val="00B06365"/>
    <w:rsid w:val="00B10024"/>
    <w:rsid w:val="00D20495"/>
    <w:rsid w:val="00E24286"/>
    <w:rsid w:val="00F32D9D"/>
    <w:rsid w:val="00F84FE7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nt.edu8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 Михаил Викторович</dc:creator>
  <cp:lastModifiedBy>ogp2-uspn</cp:lastModifiedBy>
  <cp:revision>4</cp:revision>
  <cp:lastPrinted>2021-12-23T04:36:00Z</cp:lastPrinted>
  <dcterms:created xsi:type="dcterms:W3CDTF">2021-12-22T06:27:00Z</dcterms:created>
  <dcterms:modified xsi:type="dcterms:W3CDTF">2021-12-23T21:59:00Z</dcterms:modified>
</cp:coreProperties>
</file>