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2F028CF9" w14:textId="3435B6E3" w:rsidR="00D27C1C" w:rsidRPr="00B86AD5" w:rsidRDefault="004A206A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E87296">
        <w:rPr>
          <w:b/>
        </w:rPr>
        <w:t xml:space="preserve"> на доставку продукции</w:t>
      </w:r>
    </w:p>
    <w:p w14:paraId="37690EE8" w14:textId="77777777" w:rsidR="006D31FC" w:rsidRPr="00B86AD5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3B2D0D9C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E87296">
        <w:t>23 мая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7A716E32" w14:textId="3D940374" w:rsidR="00403F37" w:rsidRPr="00B86AD5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347A0F" w:rsidRPr="00B86AD5">
        <w:t>;</w:t>
      </w:r>
      <w:r w:rsidR="008C4F9C" w:rsidRPr="00B86AD5">
        <w:t xml:space="preserve"> </w:t>
      </w:r>
    </w:p>
    <w:p w14:paraId="017E23CB" w14:textId="1F208CFA" w:rsidR="00D0299E" w:rsidRDefault="00E87296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87296">
        <w:t>Муниципальное унитарное сельскохозяйственное предприятие «Возрождение»</w:t>
      </w:r>
      <w:r>
        <w:t>.</w:t>
      </w:r>
    </w:p>
    <w:p w14:paraId="459C7AD1" w14:textId="77777777" w:rsidR="00E87296" w:rsidRPr="00B86AD5" w:rsidRDefault="00E87296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2EDBFF89" w14:textId="77777777" w:rsidR="00121073" w:rsidRPr="00B86AD5" w:rsidRDefault="00121073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заключается Соглашение, и размер предоставляемой им субсидии:</w:t>
      </w:r>
    </w:p>
    <w:p w14:paraId="69B28C0E" w14:textId="120B5EC5" w:rsidR="00774D8B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121073">
        <w:t xml:space="preserve"> – 2 401 432 (два миллиона четыреста одна тысяча четыреста тридцать два) рубля 50 копеек;</w:t>
      </w:r>
    </w:p>
    <w:p w14:paraId="33AA978C" w14:textId="6F595DC7" w:rsidR="00121073" w:rsidRPr="00121073" w:rsidRDefault="00121073" w:rsidP="00121073">
      <w:pPr>
        <w:ind w:firstLine="708"/>
      </w:pPr>
      <w:r w:rsidRPr="00121073">
        <w:t>Муниципальное унитарное сельскохозяйств</w:t>
      </w:r>
      <w:r>
        <w:t>енное предприятие «Возрождение» - 216 600 (двести шестнадцать тысяч шестьсот) рублей.</w:t>
      </w:r>
    </w:p>
    <w:p w14:paraId="48E6F9AB" w14:textId="39D9F352" w:rsidR="00121073" w:rsidRPr="00B86AD5" w:rsidRDefault="00121073" w:rsidP="00347A0F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121073" w:rsidRPr="00B86AD5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21073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78ED"/>
    <w:rsid w:val="006D31FC"/>
    <w:rsid w:val="00762EFD"/>
    <w:rsid w:val="00774D8B"/>
    <w:rsid w:val="00805FFD"/>
    <w:rsid w:val="008A4751"/>
    <w:rsid w:val="008C4F9C"/>
    <w:rsid w:val="008F60C7"/>
    <w:rsid w:val="00A70E87"/>
    <w:rsid w:val="00AB101B"/>
    <w:rsid w:val="00AB68A0"/>
    <w:rsid w:val="00B0264C"/>
    <w:rsid w:val="00B5531F"/>
    <w:rsid w:val="00B86AD5"/>
    <w:rsid w:val="00C81378"/>
    <w:rsid w:val="00CD7B74"/>
    <w:rsid w:val="00D0299E"/>
    <w:rsid w:val="00D27C1C"/>
    <w:rsid w:val="00D51F4D"/>
    <w:rsid w:val="00E11366"/>
    <w:rsid w:val="00E8729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2023-04-20T04:22:00Z</cp:lastPrinted>
  <dcterms:created xsi:type="dcterms:W3CDTF">2021-12-06T23:50:00Z</dcterms:created>
  <dcterms:modified xsi:type="dcterms:W3CDTF">2023-05-22T07:17:00Z</dcterms:modified>
</cp:coreProperties>
</file>