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831D15" w:rsidRDefault="00831D15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02000000" w14:textId="77777777" w:rsidR="00831D15" w:rsidRDefault="00362124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 xml:space="preserve">Информационное сообщение </w:t>
      </w:r>
    </w:p>
    <w:p w14:paraId="04000000" w14:textId="27F9A517" w:rsidR="00831D15" w:rsidRPr="008F07BB" w:rsidRDefault="00362124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>о результатах рассмотрения Департаментом сельского хозяйства и продовольствия Чукотского автономного округа заявок на предоставление субсидии на финансовое обеспечение затрат, связанных с производством и переработкой продукции северного оленеводства</w:t>
      </w:r>
      <w:r w:rsidR="00474158" w:rsidRPr="00474158">
        <w:rPr>
          <w:b/>
        </w:rPr>
        <w:t xml:space="preserve"> на стимулирование производства мяса оленей (</w:t>
      </w:r>
      <w:r w:rsidR="008F07BB" w:rsidRPr="008F07BB">
        <w:rPr>
          <w:b/>
        </w:rPr>
        <w:t>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</w:t>
      </w:r>
      <w:r w:rsidR="00474158" w:rsidRPr="00474158">
        <w:rPr>
          <w:b/>
        </w:rPr>
        <w:t>)</w:t>
      </w:r>
    </w:p>
    <w:p w14:paraId="63E04491" w14:textId="77777777" w:rsidR="00474158" w:rsidRPr="008F07BB" w:rsidRDefault="00474158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05000000" w14:textId="77777777" w:rsidR="00831D15" w:rsidRDefault="00362124">
      <w:pPr>
        <w:widowControl w:val="0"/>
        <w:numPr>
          <w:ilvl w:val="0"/>
          <w:numId w:val="1"/>
        </w:numPr>
        <w:jc w:val="both"/>
        <w:rPr>
          <w:b/>
        </w:rPr>
      </w:pPr>
      <w:r>
        <w:rPr>
          <w:b/>
        </w:rPr>
        <w:t>Дата, время и место проведения рассмотрения заявок:</w:t>
      </w:r>
    </w:p>
    <w:p w14:paraId="06000000" w14:textId="407E64B0" w:rsidR="00831D15" w:rsidRDefault="00362124">
      <w:pPr>
        <w:widowControl w:val="0"/>
        <w:ind w:firstLine="851"/>
        <w:jc w:val="both"/>
      </w:pPr>
      <w:r>
        <w:t xml:space="preserve">09.00 часов местного времени, </w:t>
      </w:r>
      <w:r w:rsidR="00043EEF">
        <w:t>19</w:t>
      </w:r>
      <w:r w:rsidR="009D45D0">
        <w:t xml:space="preserve"> декабря</w:t>
      </w:r>
      <w:r>
        <w:t xml:space="preserve"> 2024 года, 689000, Чукотский автономный округ, г. Анадырь, ул.  </w:t>
      </w:r>
      <w:proofErr w:type="spellStart"/>
      <w:r>
        <w:t>Отке</w:t>
      </w:r>
      <w:proofErr w:type="spellEnd"/>
      <w:r>
        <w:t>, д. 4, Департамент сельского хозяйства и продовольствия Чукотского автономного округа</w:t>
      </w:r>
    </w:p>
    <w:p w14:paraId="07000000" w14:textId="77777777" w:rsidR="00831D15" w:rsidRDefault="00831D15">
      <w:pPr>
        <w:widowControl w:val="0"/>
        <w:ind w:firstLine="851"/>
        <w:jc w:val="both"/>
      </w:pPr>
    </w:p>
    <w:p w14:paraId="08000000" w14:textId="77777777" w:rsidR="00831D15" w:rsidRDefault="00362124">
      <w:pPr>
        <w:pStyle w:val="a3"/>
        <w:widowControl w:val="0"/>
        <w:numPr>
          <w:ilvl w:val="0"/>
          <w:numId w:val="1"/>
        </w:numPr>
        <w:jc w:val="both"/>
        <w:rPr>
          <w:b/>
        </w:rPr>
      </w:pPr>
      <w:r>
        <w:rPr>
          <w:b/>
        </w:rPr>
        <w:t>Информация об участниках отбора, заявки которых были рассмотрены:</w:t>
      </w:r>
    </w:p>
    <w:p w14:paraId="1815F740" w14:textId="0508947C" w:rsidR="009D45D0" w:rsidRDefault="00043EEF">
      <w:pPr>
        <w:widowControl w:val="0"/>
        <w:ind w:firstLine="708"/>
        <w:jc w:val="both"/>
      </w:pPr>
      <w:r w:rsidRPr="00043EEF">
        <w:t>Сельскохозяйственный перерабатывающий снабженческо-сбытовой потребительский кооператив «Чукотка»</w:t>
      </w:r>
      <w:r>
        <w:t>.</w:t>
      </w:r>
    </w:p>
    <w:p w14:paraId="4DEC50D6" w14:textId="77777777" w:rsidR="00043EEF" w:rsidRDefault="00043EEF">
      <w:pPr>
        <w:widowControl w:val="0"/>
        <w:ind w:firstLine="708"/>
        <w:jc w:val="both"/>
      </w:pPr>
    </w:p>
    <w:p w14:paraId="11000000" w14:textId="77777777" w:rsidR="00831D15" w:rsidRDefault="00362124">
      <w:pPr>
        <w:widowControl w:val="0"/>
        <w:ind w:firstLine="851"/>
        <w:jc w:val="both"/>
        <w:rPr>
          <w:b/>
        </w:rPr>
      </w:pPr>
      <w:r>
        <w:rPr>
          <w:b/>
        </w:rPr>
        <w:t>3) Информация об участниках отбора, заявки которых были,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12000000" w14:textId="77777777" w:rsidR="00831D15" w:rsidRDefault="00362124">
      <w:pPr>
        <w:widowControl w:val="0"/>
        <w:ind w:firstLine="851"/>
        <w:jc w:val="both"/>
      </w:pPr>
      <w:r>
        <w:t xml:space="preserve">Отсутствуют </w:t>
      </w:r>
    </w:p>
    <w:p w14:paraId="13000000" w14:textId="77777777" w:rsidR="00831D15" w:rsidRDefault="00831D15">
      <w:pPr>
        <w:widowControl w:val="0"/>
        <w:ind w:firstLine="851"/>
        <w:jc w:val="both"/>
      </w:pPr>
    </w:p>
    <w:p w14:paraId="14000000" w14:textId="77777777" w:rsidR="00831D15" w:rsidRDefault="00362124">
      <w:pPr>
        <w:widowControl w:val="0"/>
        <w:ind w:firstLine="851"/>
        <w:jc w:val="both"/>
        <w:rPr>
          <w:b/>
        </w:rPr>
      </w:pPr>
      <w:r>
        <w:rPr>
          <w:b/>
        </w:rPr>
        <w:t>4) Наименование участников отбора, с которыми заключается Соглашение, и размер предоставляемой им субсидии:</w:t>
      </w:r>
    </w:p>
    <w:p w14:paraId="1C000000" w14:textId="5A4A9B77" w:rsidR="00831D15" w:rsidRDefault="00043EEF">
      <w:pPr>
        <w:ind w:right="-34" w:firstLine="709"/>
        <w:jc w:val="both"/>
      </w:pPr>
      <w:r w:rsidRPr="00043EEF">
        <w:t xml:space="preserve">Сельскохозяйственный перерабатывающий снабженческо-сбытовой потребительский кооператив «Чукотка» </w:t>
      </w:r>
      <w:r w:rsidR="009D45D0">
        <w:t>- 1</w:t>
      </w:r>
      <w:r>
        <w:t> 400 000</w:t>
      </w:r>
      <w:r w:rsidR="009D45D0">
        <w:t xml:space="preserve"> (один миллион </w:t>
      </w:r>
      <w:r>
        <w:t>четыреста тысяч</w:t>
      </w:r>
      <w:r w:rsidR="009D45D0">
        <w:t>) рублей 00 копеек.</w:t>
      </w:r>
    </w:p>
    <w:sectPr w:rsidR="00831D15" w:rsidSect="00EA02CB">
      <w:pgSz w:w="11906" w:h="16838"/>
      <w:pgMar w:top="1134" w:right="851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45DB7"/>
    <w:multiLevelType w:val="multilevel"/>
    <w:tmpl w:val="10A2636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6699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15"/>
    <w:rsid w:val="00043EEF"/>
    <w:rsid w:val="000A6F2D"/>
    <w:rsid w:val="000B5539"/>
    <w:rsid w:val="000E54C5"/>
    <w:rsid w:val="00167700"/>
    <w:rsid w:val="001A3EF6"/>
    <w:rsid w:val="0024690F"/>
    <w:rsid w:val="002652FF"/>
    <w:rsid w:val="0027085D"/>
    <w:rsid w:val="00362124"/>
    <w:rsid w:val="0038762F"/>
    <w:rsid w:val="003B06CF"/>
    <w:rsid w:val="003F778F"/>
    <w:rsid w:val="004151B2"/>
    <w:rsid w:val="00474158"/>
    <w:rsid w:val="005026F7"/>
    <w:rsid w:val="00620608"/>
    <w:rsid w:val="00831D15"/>
    <w:rsid w:val="00843D5D"/>
    <w:rsid w:val="008B57BF"/>
    <w:rsid w:val="008F07BB"/>
    <w:rsid w:val="009D45D0"/>
    <w:rsid w:val="00B3006B"/>
    <w:rsid w:val="00B34A17"/>
    <w:rsid w:val="00B3619E"/>
    <w:rsid w:val="00C1449A"/>
    <w:rsid w:val="00E0032B"/>
    <w:rsid w:val="00E87391"/>
    <w:rsid w:val="00EA02CB"/>
    <w:rsid w:val="00EC3743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661"/>
  <w15:docId w15:val="{CB456D48-BB57-480A-A424-08124D61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Жиленко Ольга Васильевна</cp:lastModifiedBy>
  <cp:revision>23</cp:revision>
  <cp:lastPrinted>2024-12-17T22:37:00Z</cp:lastPrinted>
  <dcterms:created xsi:type="dcterms:W3CDTF">2024-10-04T01:40:00Z</dcterms:created>
  <dcterms:modified xsi:type="dcterms:W3CDTF">2024-12-17T22:38:00Z</dcterms:modified>
</cp:coreProperties>
</file>