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93C162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F23DC">
        <w:t>14 ноября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6C6F19B0" w:rsidR="00377CCC" w:rsidRDefault="00377CCC" w:rsidP="00377CCC">
      <w:pPr>
        <w:ind w:firstLine="708"/>
      </w:pPr>
      <w:r w:rsidRPr="00377CCC">
        <w:t>Сельскохозяйственный перерабатывающий снабженческо-сбытовой потре</w:t>
      </w:r>
      <w:r w:rsidR="00B857DC">
        <w:t>бительский кооператив «Чукотка».</w:t>
      </w:r>
    </w:p>
    <w:p w14:paraId="64F87898" w14:textId="77777777" w:rsidR="00AF23DC" w:rsidRDefault="00AF23D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033F4C65" w:rsidR="00377CCC" w:rsidRDefault="00377CCC" w:rsidP="00377CCC">
      <w:pPr>
        <w:ind w:firstLine="708"/>
      </w:pPr>
      <w:r w:rsidRPr="00377CCC">
        <w:t>Сельскохозяйственный перерабатывающий снабженческо-сбытовой потре</w:t>
      </w:r>
      <w:r>
        <w:t xml:space="preserve">бительский кооператив </w:t>
      </w:r>
      <w:r w:rsidR="00AF23DC">
        <w:t xml:space="preserve"> </w:t>
      </w:r>
      <w:r>
        <w:t xml:space="preserve">«Чукотка» - </w:t>
      </w:r>
      <w:r w:rsidR="00B857DC">
        <w:t>9 336 045</w:t>
      </w:r>
      <w:r>
        <w:t xml:space="preserve"> (</w:t>
      </w:r>
      <w:r w:rsidR="00B857DC">
        <w:t>девять миллионов триста тридцать шесть тысяч сорок пять) рублей 27 коп</w:t>
      </w:r>
      <w:bookmarkStart w:id="0" w:name="_GoBack"/>
      <w:bookmarkEnd w:id="0"/>
      <w:r w:rsidR="00B857DC">
        <w:t>еек.</w:t>
      </w:r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975065"/>
    <w:rsid w:val="00A63B04"/>
    <w:rsid w:val="00A70E87"/>
    <w:rsid w:val="00AB101B"/>
    <w:rsid w:val="00AF23DC"/>
    <w:rsid w:val="00B0264C"/>
    <w:rsid w:val="00B857D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2022-11-21T04:53:00Z</cp:lastPrinted>
  <dcterms:created xsi:type="dcterms:W3CDTF">2021-12-06T23:50:00Z</dcterms:created>
  <dcterms:modified xsi:type="dcterms:W3CDTF">2022-11-21T04:53:00Z</dcterms:modified>
</cp:coreProperties>
</file>