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Pr="00366558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366558">
        <w:rPr>
          <w:b/>
          <w:sz w:val="28"/>
          <w:szCs w:val="28"/>
        </w:rPr>
        <w:t xml:space="preserve">Информационное сообщение </w:t>
      </w:r>
    </w:p>
    <w:p w14:paraId="0C7687A7" w14:textId="63776B6B" w:rsidR="0041142D" w:rsidRPr="00366558" w:rsidRDefault="009A75A7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366558">
        <w:rPr>
          <w:b/>
          <w:sz w:val="28"/>
          <w:szCs w:val="28"/>
        </w:rPr>
        <w:t xml:space="preserve">о результатах проведения </w:t>
      </w:r>
      <w:r w:rsidR="004024C4" w:rsidRPr="00366558">
        <w:rPr>
          <w:b/>
          <w:sz w:val="28"/>
          <w:szCs w:val="28"/>
        </w:rPr>
        <w:t>отбора</w:t>
      </w:r>
      <w:r w:rsidRPr="00366558">
        <w:rPr>
          <w:b/>
          <w:sz w:val="28"/>
          <w:szCs w:val="28"/>
        </w:rPr>
        <w:t xml:space="preserve"> </w:t>
      </w:r>
      <w:r w:rsidR="0041142D" w:rsidRPr="00366558">
        <w:rPr>
          <w:b/>
          <w:sz w:val="28"/>
          <w:szCs w:val="28"/>
        </w:rPr>
        <w:t xml:space="preserve">на </w:t>
      </w:r>
      <w:r w:rsidR="004024C4" w:rsidRPr="00366558">
        <w:rPr>
          <w:b/>
          <w:sz w:val="28"/>
          <w:szCs w:val="28"/>
        </w:rPr>
        <w:t xml:space="preserve">предоставление субсидий на </w:t>
      </w:r>
      <w:r w:rsidR="00206CEE">
        <w:rPr>
          <w:b/>
          <w:sz w:val="28"/>
          <w:szCs w:val="28"/>
        </w:rPr>
        <w:t>возмещение затрат на закупку картофеля и овощей в</w:t>
      </w:r>
      <w:r w:rsidR="0041142D" w:rsidRPr="00366558">
        <w:rPr>
          <w:b/>
          <w:sz w:val="28"/>
          <w:szCs w:val="28"/>
        </w:rPr>
        <w:t xml:space="preserve"> 202</w:t>
      </w:r>
      <w:r w:rsidR="00A34460" w:rsidRPr="00366558">
        <w:rPr>
          <w:b/>
          <w:sz w:val="28"/>
          <w:szCs w:val="28"/>
        </w:rPr>
        <w:t>3</w:t>
      </w:r>
      <w:r w:rsidR="0041142D" w:rsidRPr="00366558">
        <w:rPr>
          <w:b/>
          <w:sz w:val="28"/>
          <w:szCs w:val="28"/>
        </w:rPr>
        <w:t xml:space="preserve"> году</w:t>
      </w:r>
    </w:p>
    <w:p w14:paraId="142C78FB" w14:textId="77777777" w:rsidR="0041142D" w:rsidRPr="00366558" w:rsidRDefault="0041142D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</w:p>
    <w:p w14:paraId="546DBE16" w14:textId="6A3061A9" w:rsidR="006D31FC" w:rsidRPr="00366558" w:rsidRDefault="004024C4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i/>
          <w:sz w:val="28"/>
          <w:szCs w:val="28"/>
        </w:rPr>
      </w:pPr>
      <w:r w:rsidRPr="00366558">
        <w:rPr>
          <w:b/>
          <w:i/>
          <w:sz w:val="28"/>
          <w:szCs w:val="28"/>
        </w:rPr>
        <w:t xml:space="preserve">На </w:t>
      </w:r>
      <w:r w:rsidR="00206CEE">
        <w:rPr>
          <w:b/>
          <w:i/>
          <w:sz w:val="28"/>
          <w:szCs w:val="28"/>
        </w:rPr>
        <w:t>возмещение затрат на закупку картофеля и овощей.</w:t>
      </w:r>
    </w:p>
    <w:p w14:paraId="7D87D73A" w14:textId="77777777" w:rsidR="004024C4" w:rsidRPr="00366558" w:rsidRDefault="004024C4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</w:p>
    <w:p w14:paraId="1371843C" w14:textId="77777777" w:rsidR="004A206A" w:rsidRPr="00366558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66558">
        <w:rPr>
          <w:b/>
          <w:sz w:val="28"/>
          <w:szCs w:val="28"/>
        </w:rPr>
        <w:t>Дата, время и место проведения рассмотрения заявок:</w:t>
      </w:r>
    </w:p>
    <w:p w14:paraId="65F61AE4" w14:textId="77777777" w:rsidR="004024C4" w:rsidRPr="00366558" w:rsidRDefault="004024C4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04EABB15" w14:textId="79A6433F" w:rsidR="004A206A" w:rsidRPr="00366558" w:rsidRDefault="0041142D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6558">
        <w:rPr>
          <w:sz w:val="28"/>
          <w:szCs w:val="28"/>
        </w:rPr>
        <w:t>1</w:t>
      </w:r>
      <w:r w:rsidR="004024C4" w:rsidRPr="00366558">
        <w:rPr>
          <w:sz w:val="28"/>
          <w:szCs w:val="28"/>
        </w:rPr>
        <w:t>0</w:t>
      </w:r>
      <w:r w:rsidR="004A206A" w:rsidRPr="00366558">
        <w:rPr>
          <w:sz w:val="28"/>
          <w:szCs w:val="28"/>
        </w:rPr>
        <w:t xml:space="preserve">.00 часов местного времени, </w:t>
      </w:r>
      <w:r w:rsidR="00206CEE">
        <w:rPr>
          <w:sz w:val="28"/>
          <w:szCs w:val="28"/>
        </w:rPr>
        <w:t>2</w:t>
      </w:r>
      <w:r w:rsidR="00233AF2">
        <w:rPr>
          <w:sz w:val="28"/>
          <w:szCs w:val="28"/>
        </w:rPr>
        <w:t>7</w:t>
      </w:r>
      <w:bookmarkStart w:id="0" w:name="_GoBack"/>
      <w:bookmarkEnd w:id="0"/>
      <w:r w:rsidR="00233AF2">
        <w:rPr>
          <w:sz w:val="28"/>
          <w:szCs w:val="28"/>
        </w:rPr>
        <w:t> </w:t>
      </w:r>
      <w:r w:rsidR="00206CEE">
        <w:rPr>
          <w:sz w:val="28"/>
          <w:szCs w:val="28"/>
        </w:rPr>
        <w:t>ноября</w:t>
      </w:r>
      <w:r w:rsidR="004A206A" w:rsidRPr="00366558">
        <w:rPr>
          <w:sz w:val="28"/>
          <w:szCs w:val="28"/>
        </w:rPr>
        <w:t xml:space="preserve"> 202</w:t>
      </w:r>
      <w:r w:rsidR="00B973BA" w:rsidRPr="00366558">
        <w:rPr>
          <w:sz w:val="28"/>
          <w:szCs w:val="28"/>
        </w:rPr>
        <w:t>3</w:t>
      </w:r>
      <w:r w:rsidR="004A206A" w:rsidRPr="00366558">
        <w:rPr>
          <w:sz w:val="28"/>
          <w:szCs w:val="28"/>
        </w:rPr>
        <w:t xml:space="preserve"> года, 689000, Чукотский автономный округ, г. Анадырь, ул.  </w:t>
      </w:r>
      <w:proofErr w:type="spellStart"/>
      <w:r w:rsidR="004A206A" w:rsidRPr="00366558">
        <w:rPr>
          <w:sz w:val="28"/>
          <w:szCs w:val="28"/>
        </w:rPr>
        <w:t>Отке</w:t>
      </w:r>
      <w:proofErr w:type="spellEnd"/>
      <w:r w:rsidR="004A206A" w:rsidRPr="00366558">
        <w:rPr>
          <w:sz w:val="28"/>
          <w:szCs w:val="28"/>
        </w:rPr>
        <w:t xml:space="preserve">, д. </w:t>
      </w:r>
      <w:r w:rsidR="006D31FC" w:rsidRPr="00366558">
        <w:rPr>
          <w:sz w:val="28"/>
          <w:szCs w:val="28"/>
        </w:rPr>
        <w:t>4</w:t>
      </w:r>
      <w:r w:rsidR="004A206A" w:rsidRPr="00366558">
        <w:rPr>
          <w:sz w:val="28"/>
          <w:szCs w:val="28"/>
        </w:rPr>
        <w:t xml:space="preserve">, Департамент </w:t>
      </w:r>
      <w:r w:rsidR="006D31FC" w:rsidRPr="00366558">
        <w:rPr>
          <w:sz w:val="28"/>
          <w:szCs w:val="28"/>
        </w:rPr>
        <w:t>сельского хозяйства и продовольствия</w:t>
      </w:r>
      <w:r w:rsidR="004A206A" w:rsidRPr="00366558">
        <w:rPr>
          <w:sz w:val="28"/>
          <w:szCs w:val="28"/>
        </w:rPr>
        <w:t xml:space="preserve"> Чукотского автономного округа</w:t>
      </w:r>
    </w:p>
    <w:p w14:paraId="3C17BA78" w14:textId="77777777" w:rsidR="004A206A" w:rsidRPr="00366558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75595D04" w14:textId="086E4A1A" w:rsidR="004A206A" w:rsidRPr="00366558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366558">
        <w:rPr>
          <w:b/>
          <w:sz w:val="28"/>
          <w:szCs w:val="28"/>
        </w:rPr>
        <w:t xml:space="preserve"> 2) Информация о</w:t>
      </w:r>
      <w:r w:rsidR="006D31FC" w:rsidRPr="00366558">
        <w:rPr>
          <w:b/>
          <w:sz w:val="28"/>
          <w:szCs w:val="28"/>
        </w:rPr>
        <w:t>б</w:t>
      </w:r>
      <w:r w:rsidRPr="00366558">
        <w:rPr>
          <w:b/>
          <w:sz w:val="28"/>
          <w:szCs w:val="28"/>
        </w:rPr>
        <w:t xml:space="preserve"> </w:t>
      </w:r>
      <w:r w:rsidR="006D31FC" w:rsidRPr="00366558">
        <w:rPr>
          <w:b/>
          <w:sz w:val="28"/>
          <w:szCs w:val="28"/>
        </w:rPr>
        <w:t>участниках отбора</w:t>
      </w:r>
      <w:r w:rsidRPr="00366558">
        <w:rPr>
          <w:b/>
          <w:sz w:val="28"/>
          <w:szCs w:val="28"/>
        </w:rPr>
        <w:t>, заявки которых были рассмотрены:</w:t>
      </w:r>
    </w:p>
    <w:p w14:paraId="7E1AD1F8" w14:textId="77777777" w:rsidR="004024C4" w:rsidRPr="00366558" w:rsidRDefault="004024C4" w:rsidP="00210B0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51C862D4" w14:textId="1CFA1105" w:rsidR="00210B00" w:rsidRPr="00366558" w:rsidRDefault="00206CEE" w:rsidP="00210B0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унитарное предприятие Анадырского муниципального района «Анадырская торговая компания»</w:t>
      </w:r>
    </w:p>
    <w:p w14:paraId="3A4DE6A2" w14:textId="77777777" w:rsidR="00A34460" w:rsidRPr="00366558" w:rsidRDefault="00A34460" w:rsidP="00A3446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23CB4C75" w14:textId="49AABF55" w:rsidR="004A206A" w:rsidRPr="00366558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366558">
        <w:rPr>
          <w:b/>
          <w:sz w:val="28"/>
          <w:szCs w:val="28"/>
        </w:rPr>
        <w:t xml:space="preserve">3) Информация </w:t>
      </w:r>
      <w:r w:rsidR="006D31FC" w:rsidRPr="00366558">
        <w:rPr>
          <w:b/>
          <w:sz w:val="28"/>
          <w:szCs w:val="28"/>
        </w:rPr>
        <w:t>об участниках отбора, заявки которых были</w:t>
      </w:r>
      <w:r w:rsidRPr="00366558">
        <w:rPr>
          <w:b/>
          <w:sz w:val="28"/>
          <w:szCs w:val="28"/>
        </w:rPr>
        <w:t>,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2D728A26" w14:textId="77777777" w:rsidR="004024C4" w:rsidRPr="00366558" w:rsidRDefault="004024C4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4940F14E" w14:textId="77777777" w:rsidR="004A206A" w:rsidRPr="00366558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6558">
        <w:rPr>
          <w:sz w:val="28"/>
          <w:szCs w:val="28"/>
        </w:rPr>
        <w:t xml:space="preserve">Отсутствуют </w:t>
      </w:r>
    </w:p>
    <w:p w14:paraId="5B761E24" w14:textId="77777777" w:rsidR="004A206A" w:rsidRPr="00366558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5D6F3EFE" w14:textId="276332AA" w:rsidR="004A206A" w:rsidRPr="00366558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366558">
        <w:rPr>
          <w:b/>
          <w:sz w:val="28"/>
          <w:szCs w:val="28"/>
        </w:rPr>
        <w:t xml:space="preserve">4) Наименование </w:t>
      </w:r>
      <w:r w:rsidR="006D31FC" w:rsidRPr="00366558">
        <w:rPr>
          <w:b/>
          <w:sz w:val="28"/>
          <w:szCs w:val="28"/>
        </w:rPr>
        <w:t>участников отбора</w:t>
      </w:r>
      <w:r w:rsidRPr="00366558">
        <w:rPr>
          <w:b/>
          <w:sz w:val="28"/>
          <w:szCs w:val="28"/>
        </w:rPr>
        <w:t>, с которыми заключается Соглашение, и размер предоставляемой им субсидии:</w:t>
      </w:r>
    </w:p>
    <w:p w14:paraId="1E2AAE2C" w14:textId="77777777" w:rsidR="004024C4" w:rsidRPr="00366558" w:rsidRDefault="004024C4" w:rsidP="00A3446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6A36A2A" w14:textId="7056E054" w:rsidR="00210B00" w:rsidRPr="00366558" w:rsidRDefault="00206CEE" w:rsidP="00A3446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6CEE">
        <w:rPr>
          <w:sz w:val="28"/>
          <w:szCs w:val="28"/>
        </w:rPr>
        <w:t>Муниципальное унитарное предприятие Анадырского муниципального района «Анадырская торговая компания»</w:t>
      </w:r>
      <w:r>
        <w:rPr>
          <w:sz w:val="28"/>
          <w:szCs w:val="28"/>
        </w:rPr>
        <w:t xml:space="preserve"> 64 215</w:t>
      </w:r>
      <w:r w:rsidR="00A34460" w:rsidRPr="00366558">
        <w:rPr>
          <w:sz w:val="28"/>
          <w:szCs w:val="28"/>
        </w:rPr>
        <w:t xml:space="preserve"> </w:t>
      </w:r>
      <w:r w:rsidR="00210B00" w:rsidRPr="00366558">
        <w:rPr>
          <w:sz w:val="28"/>
          <w:szCs w:val="28"/>
        </w:rPr>
        <w:t>рубл</w:t>
      </w:r>
      <w:r w:rsidR="004024C4" w:rsidRPr="00366558">
        <w:rPr>
          <w:sz w:val="28"/>
          <w:szCs w:val="28"/>
        </w:rPr>
        <w:t>ей</w:t>
      </w:r>
      <w:r w:rsidR="00A34460" w:rsidRPr="00366558">
        <w:rPr>
          <w:sz w:val="28"/>
          <w:szCs w:val="28"/>
        </w:rPr>
        <w:t xml:space="preserve"> 00 копеек</w:t>
      </w:r>
      <w:r w:rsidR="00210B00" w:rsidRPr="00366558">
        <w:rPr>
          <w:sz w:val="28"/>
          <w:szCs w:val="28"/>
        </w:rPr>
        <w:t>;</w:t>
      </w:r>
    </w:p>
    <w:p w14:paraId="645067B2" w14:textId="77777777" w:rsidR="0041142D" w:rsidRPr="00366558" w:rsidRDefault="0041142D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7BA7164A" w14:textId="77777777" w:rsidR="0041142D" w:rsidRPr="00366558" w:rsidRDefault="0041142D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540F1409" w14:textId="77777777" w:rsidR="0041142D" w:rsidRPr="00366558" w:rsidRDefault="0041142D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4598A74E" w14:textId="77777777" w:rsidR="0041142D" w:rsidRPr="00366558" w:rsidRDefault="0041142D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sectPr w:rsidR="0041142D" w:rsidRPr="00366558" w:rsidSect="004024C4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07E4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D7155EE"/>
    <w:multiLevelType w:val="hybridMultilevel"/>
    <w:tmpl w:val="9E9C39D4"/>
    <w:lvl w:ilvl="0" w:tplc="EA602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C41EB"/>
    <w:rsid w:val="000D39B2"/>
    <w:rsid w:val="00130E60"/>
    <w:rsid w:val="00206CEE"/>
    <w:rsid w:val="00210B00"/>
    <w:rsid w:val="00233AF2"/>
    <w:rsid w:val="002E7CE4"/>
    <w:rsid w:val="0032168E"/>
    <w:rsid w:val="00366558"/>
    <w:rsid w:val="003F19D2"/>
    <w:rsid w:val="004024C4"/>
    <w:rsid w:val="0041142D"/>
    <w:rsid w:val="0048313C"/>
    <w:rsid w:val="004A206A"/>
    <w:rsid w:val="006578ED"/>
    <w:rsid w:val="006D31FC"/>
    <w:rsid w:val="006E0460"/>
    <w:rsid w:val="00762EFD"/>
    <w:rsid w:val="00793F3F"/>
    <w:rsid w:val="007F69CA"/>
    <w:rsid w:val="00805FFD"/>
    <w:rsid w:val="008675AE"/>
    <w:rsid w:val="0088281C"/>
    <w:rsid w:val="008A4751"/>
    <w:rsid w:val="008C3F0F"/>
    <w:rsid w:val="009A75A7"/>
    <w:rsid w:val="00A34460"/>
    <w:rsid w:val="00A70E87"/>
    <w:rsid w:val="00AB101B"/>
    <w:rsid w:val="00AC7A9E"/>
    <w:rsid w:val="00B0264C"/>
    <w:rsid w:val="00B81FAF"/>
    <w:rsid w:val="00B973BA"/>
    <w:rsid w:val="00BB651B"/>
    <w:rsid w:val="00C81378"/>
    <w:rsid w:val="00E11366"/>
    <w:rsid w:val="00F90F69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Миндергасова Светлана Валерьевна</cp:lastModifiedBy>
  <cp:revision>25</cp:revision>
  <cp:lastPrinted>2023-12-03T23:34:00Z</cp:lastPrinted>
  <dcterms:created xsi:type="dcterms:W3CDTF">2021-12-06T23:50:00Z</dcterms:created>
  <dcterms:modified xsi:type="dcterms:W3CDTF">2023-12-03T23:36:00Z</dcterms:modified>
</cp:coreProperties>
</file>