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55020" w:rsidRPr="00624E0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0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624E02" w:rsidRPr="0062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организациям воздушного транспорта на возмещение недополученных доходов, возникающих при осуществлении пассажирских авиаперевозок по маршруту Москва – Анадырь – Москва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Pr="006349F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от </w:t>
      </w:r>
      <w:r w:rsidR="00624E02">
        <w:rPr>
          <w:rFonts w:ascii="Times New Roman" w:hAnsi="Times New Roman" w:cs="Times New Roman"/>
          <w:sz w:val="28"/>
          <w:szCs w:val="28"/>
        </w:rPr>
        <w:t>29</w:t>
      </w:r>
      <w:r w:rsidRPr="006349F2">
        <w:rPr>
          <w:rFonts w:ascii="Times New Roman" w:hAnsi="Times New Roman" w:cs="Times New Roman"/>
          <w:sz w:val="28"/>
          <w:szCs w:val="28"/>
        </w:rPr>
        <w:t xml:space="preserve"> </w:t>
      </w:r>
      <w:r w:rsidR="00624E02">
        <w:rPr>
          <w:rFonts w:ascii="Times New Roman" w:hAnsi="Times New Roman" w:cs="Times New Roman"/>
          <w:sz w:val="28"/>
          <w:szCs w:val="28"/>
        </w:rPr>
        <w:t>марта</w:t>
      </w:r>
      <w:r w:rsidRPr="006349F2">
        <w:rPr>
          <w:rFonts w:ascii="Times New Roman" w:hAnsi="Times New Roman" w:cs="Times New Roman"/>
          <w:sz w:val="28"/>
          <w:szCs w:val="28"/>
        </w:rPr>
        <w:t xml:space="preserve"> 20</w:t>
      </w:r>
      <w:r w:rsidR="00624E02">
        <w:rPr>
          <w:rFonts w:ascii="Times New Roman" w:hAnsi="Times New Roman" w:cs="Times New Roman"/>
          <w:sz w:val="28"/>
          <w:szCs w:val="28"/>
        </w:rPr>
        <w:t>22</w:t>
      </w:r>
      <w:r w:rsidRPr="006349F2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624E02">
        <w:rPr>
          <w:rFonts w:ascii="Times New Roman" w:hAnsi="Times New Roman" w:cs="Times New Roman"/>
          <w:sz w:val="28"/>
          <w:szCs w:val="28"/>
        </w:rPr>
        <w:t>55</w:t>
      </w:r>
      <w:r w:rsidRPr="006349F2">
        <w:rPr>
          <w:rFonts w:ascii="Times New Roman" w:hAnsi="Times New Roman" w:cs="Times New Roman"/>
          <w:sz w:val="28"/>
          <w:szCs w:val="28"/>
        </w:rPr>
        <w:t xml:space="preserve"> «</w:t>
      </w:r>
      <w:r w:rsidR="00624E02" w:rsidRPr="00624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организациям воздушного транспорта на возмещение недополученных доходов, возникающих при осуществлении пассажирских авиаперевозок по маршруту Москва – Анадырь – Москва</w:t>
      </w:r>
      <w:r w:rsidRPr="006349F2">
        <w:rPr>
          <w:rFonts w:ascii="Times New Roman" w:hAnsi="Times New Roman" w:cs="Times New Roman"/>
          <w:sz w:val="28"/>
          <w:szCs w:val="28"/>
        </w:rPr>
        <w:t>» (далее - Порядок)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на</w:t>
      </w:r>
      <w:r w:rsidR="00983B58">
        <w:rPr>
          <w:rFonts w:ascii="Times New Roman" w:hAnsi="Times New Roman" w:cs="Times New Roman"/>
          <w:b/>
          <w:sz w:val="28"/>
          <w:szCs w:val="28"/>
        </w:rPr>
        <w:t>чала приёма заявок и документов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83B58">
        <w:rPr>
          <w:rFonts w:ascii="Times New Roman" w:hAnsi="Times New Roman" w:cs="Times New Roman"/>
          <w:sz w:val="28"/>
          <w:szCs w:val="28"/>
        </w:rPr>
        <w:t>19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7B56DA">
        <w:rPr>
          <w:rFonts w:ascii="Times New Roman" w:hAnsi="Times New Roman" w:cs="Times New Roman"/>
          <w:sz w:val="28"/>
          <w:szCs w:val="28"/>
        </w:rPr>
        <w:t>ноября</w:t>
      </w:r>
      <w:r w:rsidR="009144C5">
        <w:rPr>
          <w:rFonts w:ascii="Times New Roman" w:hAnsi="Times New Roman" w:cs="Times New Roman"/>
          <w:sz w:val="28"/>
          <w:szCs w:val="28"/>
        </w:rPr>
        <w:t xml:space="preserve"> 202</w:t>
      </w:r>
      <w:r w:rsidR="00983B58">
        <w:rPr>
          <w:rFonts w:ascii="Times New Roman" w:hAnsi="Times New Roman" w:cs="Times New Roman"/>
          <w:sz w:val="28"/>
          <w:szCs w:val="28"/>
        </w:rPr>
        <w:t>4</w:t>
      </w:r>
      <w:r w:rsidR="009144C5">
        <w:rPr>
          <w:rFonts w:ascii="Times New Roman" w:hAnsi="Times New Roman" w:cs="Times New Roman"/>
          <w:sz w:val="28"/>
          <w:szCs w:val="28"/>
        </w:rPr>
        <w:t xml:space="preserve">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472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B58">
        <w:rPr>
          <w:rFonts w:ascii="Times New Roman" w:hAnsi="Times New Roman" w:cs="Times New Roman"/>
          <w:sz w:val="28"/>
          <w:szCs w:val="28"/>
        </w:rPr>
        <w:t>29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7B56DA">
        <w:rPr>
          <w:rFonts w:ascii="Times New Roman" w:hAnsi="Times New Roman" w:cs="Times New Roman"/>
          <w:sz w:val="28"/>
          <w:szCs w:val="28"/>
        </w:rPr>
        <w:t>ноября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202</w:t>
      </w:r>
      <w:r w:rsidR="004D5AE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144C5" w:rsidRPr="009144C5">
        <w:rPr>
          <w:rFonts w:ascii="Times New Roman" w:hAnsi="Times New Roman" w:cs="Times New Roman"/>
          <w:sz w:val="28"/>
          <w:szCs w:val="28"/>
        </w:rPr>
        <w:t xml:space="preserve">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На</w:t>
      </w:r>
      <w:r w:rsidR="00983B58">
        <w:rPr>
          <w:rFonts w:ascii="Times New Roman" w:hAnsi="Times New Roman" w:cs="Times New Roman"/>
          <w:b/>
          <w:sz w:val="28"/>
          <w:szCs w:val="28"/>
        </w:rPr>
        <w:t xml:space="preserve">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C8">
        <w:rPr>
          <w:rFonts w:ascii="Times New Roman" w:hAnsi="Times New Roman" w:cs="Times New Roman"/>
          <w:sz w:val="28"/>
          <w:szCs w:val="28"/>
        </w:rPr>
        <w:t>Мисяченко Сергей Александрович и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 </w:t>
      </w:r>
      <w:r w:rsidR="00472AC8">
        <w:rPr>
          <w:rFonts w:ascii="Times New Roman" w:hAnsi="Times New Roman" w:cs="Times New Roman"/>
          <w:sz w:val="28"/>
          <w:szCs w:val="28"/>
        </w:rPr>
        <w:t>Попунова Виктория Филипповна.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472AC8" w:rsidRPr="00F241C5" w:rsidRDefault="006349F2" w:rsidP="0047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F241C5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241C5">
        <w:rPr>
          <w:rFonts w:ascii="Times New Roman" w:hAnsi="Times New Roman" w:cs="Times New Roman"/>
          <w:b/>
          <w:sz w:val="28"/>
          <w:szCs w:val="28"/>
        </w:rPr>
        <w:t>:</w:t>
      </w:r>
      <w:r w:rsidR="00472AC8" w:rsidRPr="00F241C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F24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F24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F24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F24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F24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B2AF8" w:rsidRPr="00F241C5">
        <w:rPr>
          <w:rFonts w:ascii="Times New Roman" w:hAnsi="Times New Roman" w:cs="Times New Roman"/>
          <w:sz w:val="28"/>
          <w:szCs w:val="28"/>
        </w:rPr>
        <w:t>;</w:t>
      </w:r>
    </w:p>
    <w:p w:rsidR="00472AC8" w:rsidRPr="00F241C5" w:rsidRDefault="00472AC8" w:rsidP="00472AC8">
      <w:pPr>
        <w:spacing w:after="0" w:line="240" w:lineRule="auto"/>
        <w:jc w:val="both"/>
      </w:pPr>
      <w:r w:rsidRPr="00472A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41C5">
        <w:rPr>
          <w:rFonts w:ascii="Times New Roman" w:hAnsi="Times New Roman" w:cs="Times New Roman"/>
          <w:sz w:val="28"/>
          <w:szCs w:val="28"/>
        </w:rPr>
        <w:t>.</w:t>
      </w:r>
      <w:r w:rsidRPr="00472AC8">
        <w:rPr>
          <w:rFonts w:ascii="Times New Roman" w:hAnsi="Times New Roman" w:cs="Times New Roman"/>
          <w:sz w:val="28"/>
          <w:szCs w:val="28"/>
          <w:lang w:val="en-US"/>
        </w:rPr>
        <w:t>Popunova</w:t>
      </w:r>
      <w:r w:rsidRPr="00F241C5">
        <w:rPr>
          <w:rFonts w:ascii="Times New Roman" w:hAnsi="Times New Roman" w:cs="Times New Roman"/>
          <w:sz w:val="28"/>
          <w:szCs w:val="28"/>
        </w:rPr>
        <w:t>@</w:t>
      </w:r>
      <w:r w:rsidRPr="00472AC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Pr="00F241C5">
        <w:rPr>
          <w:rFonts w:ascii="Times New Roman" w:hAnsi="Times New Roman" w:cs="Times New Roman"/>
          <w:sz w:val="28"/>
          <w:szCs w:val="28"/>
        </w:rPr>
        <w:t>.</w:t>
      </w:r>
      <w:r w:rsidRPr="00472AC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Pr="00F241C5">
        <w:rPr>
          <w:rFonts w:ascii="Times New Roman" w:hAnsi="Times New Roman" w:cs="Times New Roman"/>
          <w:sz w:val="28"/>
          <w:szCs w:val="28"/>
        </w:rPr>
        <w:t>-</w:t>
      </w:r>
      <w:r w:rsidRPr="00472AC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F241C5">
        <w:rPr>
          <w:rFonts w:ascii="Times New Roman" w:hAnsi="Times New Roman" w:cs="Times New Roman"/>
          <w:sz w:val="28"/>
          <w:szCs w:val="28"/>
        </w:rPr>
        <w:t>.</w:t>
      </w:r>
      <w:r w:rsidRPr="00472AC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84C9E" w:rsidRDefault="009729C2" w:rsidP="0063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F8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</w:t>
      </w:r>
      <w:proofErr w:type="gramStart"/>
      <w:r w:rsidRPr="005B2AF8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</w:t>
      </w:r>
      <w:r w:rsidR="00A84C9E" w:rsidRPr="00A84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proofErr w:type="gramEnd"/>
      <w:r w:rsidR="00A84C9E" w:rsidRPr="00A8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воздушного транспорта,</w:t>
      </w:r>
      <w:r w:rsidR="00A84C9E" w:rsidRPr="00A8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соответственно - Получатель </w:t>
      </w:r>
      <w:r w:rsidR="00A8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84C9E" w:rsidRPr="00A8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убсидии)</w:t>
      </w:r>
      <w:r w:rsidR="00A8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E" w:rsidRPr="00A84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возмещение недополученных доходов, возникающих при осуществлении пассажирских авиаперевозок по маршруту Москва – Анадырь – Москва</w:t>
      </w:r>
      <w:r w:rsidR="00E6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A84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185" w:rsidRDefault="003E7185" w:rsidP="003E71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рамках реализации мероприятия «</w:t>
      </w:r>
      <w:r w:rsidR="00E678C9">
        <w:rPr>
          <w:rStyle w:val="10"/>
          <w:rFonts w:ascii="Times New Roman" w:hAnsi="Times New Roman"/>
          <w:sz w:val="28"/>
        </w:rPr>
        <w:t>В</w:t>
      </w:r>
      <w:r w:rsidR="00E678C9" w:rsidRPr="00E678C9">
        <w:rPr>
          <w:rStyle w:val="10"/>
          <w:rFonts w:ascii="Times New Roman" w:hAnsi="Times New Roman"/>
          <w:sz w:val="28"/>
        </w:rPr>
        <w:t xml:space="preserve">озмещение недополученных доходов, возникающих при осуществлении пассажирских авиаперевозок по маршруту Москва - Анадырь </w:t>
      </w:r>
      <w:r w:rsidR="00E678C9">
        <w:rPr>
          <w:rStyle w:val="10"/>
          <w:rFonts w:ascii="Times New Roman" w:hAnsi="Times New Roman"/>
          <w:sz w:val="28"/>
        </w:rPr>
        <w:t>–</w:t>
      </w:r>
      <w:r w:rsidR="00E678C9" w:rsidRPr="00E678C9">
        <w:rPr>
          <w:rStyle w:val="10"/>
          <w:rFonts w:ascii="Times New Roman" w:hAnsi="Times New Roman"/>
          <w:sz w:val="28"/>
        </w:rPr>
        <w:t xml:space="preserve"> Москва</w:t>
      </w:r>
      <w:r w:rsidR="00E678C9">
        <w:rPr>
          <w:rStyle w:val="10"/>
          <w:rFonts w:ascii="Times New Roman" w:hAnsi="Times New Roman"/>
          <w:sz w:val="28"/>
        </w:rPr>
        <w:t>»</w:t>
      </w:r>
      <w:r w:rsidR="00E678C9">
        <w:rPr>
          <w:rFonts w:ascii="Times New Roman" w:hAnsi="Times New Roman"/>
          <w:sz w:val="28"/>
        </w:rPr>
        <w:t xml:space="preserve"> </w:t>
      </w:r>
      <w:r>
        <w:rPr>
          <w:rStyle w:val="10"/>
          <w:rFonts w:ascii="Times New Roman" w:hAnsi="Times New Roman"/>
          <w:sz w:val="28"/>
        </w:rPr>
        <w:t>Комплекса процессных мероприятий «Поддержка авиакомпаний и аэропортов» Перечня расходных обязательств Государственной программы «Развитие транспортной инфраструктуры Чукотского автономного округа», утвержденного Постановлением Правительства Чукотского автономного округа от 29 декабря 2023 года № 550, Государственной  </w:t>
      </w:r>
      <w:hyperlink r:id="rId6" w:anchor="/document/31301862/entry/1001" w:history="1">
        <w:r>
          <w:rPr>
            <w:rStyle w:val="10"/>
            <w:rFonts w:ascii="Times New Roman" w:hAnsi="Times New Roman"/>
            <w:sz w:val="28"/>
          </w:rPr>
          <w:t>программы</w:t>
        </w:r>
      </w:hyperlink>
      <w:r>
        <w:rPr>
          <w:rStyle w:val="10"/>
          <w:rFonts w:ascii="Times New Roman" w:hAnsi="Times New Roman"/>
          <w:sz w:val="28"/>
        </w:rPr>
        <w:t>  «Развитие транспортной инфраструктуры Чукотского автономного округа», утвержденной </w:t>
      </w:r>
      <w:hyperlink r:id="rId7" w:anchor="/document/31301862/entry/0" w:history="1">
        <w:r>
          <w:rPr>
            <w:rStyle w:val="10"/>
            <w:rFonts w:ascii="Times New Roman" w:hAnsi="Times New Roman"/>
            <w:sz w:val="28"/>
          </w:rPr>
          <w:t>постановлением</w:t>
        </w:r>
      </w:hyperlink>
      <w:r>
        <w:rPr>
          <w:rStyle w:val="10"/>
          <w:rFonts w:ascii="Times New Roman" w:hAnsi="Times New Roman"/>
          <w:sz w:val="28"/>
        </w:rPr>
        <w:t> Правительства Чукотского автономного округа от 29 декабря 2023 года № 545»</w:t>
      </w:r>
      <w:r>
        <w:rPr>
          <w:rFonts w:ascii="Times New Roman" w:hAnsi="Times New Roman"/>
          <w:sz w:val="28"/>
        </w:rPr>
        <w:t xml:space="preserve"> (далее – Государственная программа).</w:t>
      </w:r>
    </w:p>
    <w:p w:rsidR="00933DC2" w:rsidRPr="00DF788B" w:rsidRDefault="00933DC2" w:rsidP="00933D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 выполнение парных рейсов по субсидируемому маршруту не менее двух раз в неделю.</w:t>
      </w:r>
    </w:p>
    <w:p w:rsidR="00933DC2" w:rsidRPr="00A25B78" w:rsidRDefault="00933DC2" w:rsidP="00933D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Показателем, необходимым для достижения результата предоставления субсидии, является достижение целевого показателя «Количество рейсов, выполненных воздушным транспортом по маршруту Москва-Анадырь-</w:t>
      </w:r>
      <w:r w:rsidRPr="00933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Москва», </w:t>
      </w:r>
      <w:r w:rsidRPr="00A25B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соответствующий финансовый год Государственной программой, а именно в 202</w:t>
      </w:r>
      <w:r w:rsidR="003E71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- </w:t>
      </w:r>
      <w:r w:rsidR="003E7185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DF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</w:t>
      </w:r>
      <w:r w:rsidR="00DF788B" w:rsidRPr="00DF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рейс.</w:t>
      </w:r>
    </w:p>
    <w:p w:rsidR="004E30BA" w:rsidRPr="00A25B78" w:rsidRDefault="004E30BA" w:rsidP="00A84C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25B78">
        <w:rPr>
          <w:rFonts w:ascii="Times New Roman" w:hAnsi="Times New Roman" w:cs="Times New Roman"/>
          <w:sz w:val="28"/>
          <w:szCs w:val="28"/>
        </w:rPr>
        <w:t>Проведение отбора обеспечивается</w:t>
      </w:r>
      <w:r w:rsidR="008F172F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E195C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Едином портале</w:t>
      </w:r>
      <w:r w:rsidR="003D1FF8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7830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бюджетной системы Российской Федерации</w:t>
      </w:r>
      <w:r w:rsidR="002E195C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25B7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r w:rsidR="000E7ADE" w:rsidRPr="00A25B78">
        <w:rPr>
          <w:rFonts w:ascii="Times New Roman" w:eastAsia="Calibri" w:hAnsi="Times New Roman" w:cs="Times New Roman"/>
          <w:sz w:val="28"/>
          <w:szCs w:val="28"/>
        </w:rPr>
        <w:t>http:// www.чукотка.рф/documents/obyavleniya-konkursy-zayavki/</w:t>
      </w:r>
    </w:p>
    <w:p w:rsidR="00A84C9E" w:rsidRDefault="00A84C9E" w:rsidP="0033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отбора Получателей субсидии, имеющих право на получение субсидии, является выполнение воздушных перевозок регулярными прямыми рейсами по маршруту Москва – Анадырь – Москва по тарифу в салоне экономического класса </w:t>
      </w:r>
      <w:r w:rsidR="003E7185" w:rsidRPr="003E7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выше 20 990 (двадцать тысяч девятьсот девяносто) рублей</w:t>
      </w:r>
      <w:r w:rsidR="003E7185" w:rsidRPr="00A2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билет в о</w:t>
      </w:r>
      <w:r w:rsidR="003E7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 сторону в одном направлении</w:t>
      </w:r>
      <w:r w:rsidR="003E7185">
        <w:rPr>
          <w:rFonts w:ascii="PT Serif" w:hAnsi="PT Serif"/>
          <w:color w:val="22272F"/>
          <w:sz w:val="26"/>
          <w:szCs w:val="26"/>
          <w:shd w:val="clear" w:color="auto" w:fill="FFFFFF"/>
        </w:rPr>
        <w:t>, на воздушном судне с количеством не менее 300 мест в салоне экономического класса</w:t>
      </w:r>
      <w:r w:rsidRPr="00A25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335F9E">
        <w:rPr>
          <w:rFonts w:ascii="Times New Roman" w:hAnsi="Times New Roman" w:cs="Times New Roman"/>
          <w:sz w:val="28"/>
          <w:szCs w:val="28"/>
        </w:rPr>
        <w:t xml:space="preserve">, которым должен соответствовать участник отбора на 1-е число месяца, предшествующего месяцу, в </w:t>
      </w:r>
      <w:proofErr w:type="gramStart"/>
      <w:r w:rsidRPr="00335F9E">
        <w:rPr>
          <w:rFonts w:ascii="Times New Roman" w:hAnsi="Times New Roman" w:cs="Times New Roman"/>
          <w:sz w:val="28"/>
          <w:szCs w:val="28"/>
        </w:rPr>
        <w:t>котором  планируется</w:t>
      </w:r>
      <w:proofErr w:type="gramEnd"/>
      <w:r w:rsidRPr="00335F9E">
        <w:rPr>
          <w:rFonts w:ascii="Times New Roman" w:hAnsi="Times New Roman" w:cs="Times New Roman"/>
          <w:sz w:val="28"/>
          <w:szCs w:val="28"/>
        </w:rPr>
        <w:t xml:space="preserve">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A84C9E" w:rsidRPr="00A84C9E" w:rsidRDefault="00A84C9E" w:rsidP="00A84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="00DB30BB">
        <w:rPr>
          <w:rFonts w:ascii="Times New Roman" w:hAnsi="Times New Roman" w:cs="Times New Roman"/>
          <w:sz w:val="28"/>
          <w:szCs w:val="28"/>
        </w:rPr>
        <w:t>25</w:t>
      </w:r>
      <w:r w:rsidRPr="00335F9E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E10DC8" w:rsidRDefault="00335F9E" w:rsidP="00E1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 по форме, согласно приложению 1 к настоящему Порядку;</w:t>
      </w:r>
    </w:p>
    <w:p w:rsidR="00E10DC8" w:rsidRPr="00B76775" w:rsidRDefault="00335F9E" w:rsidP="00E1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 xml:space="preserve">2) плановое расписание рейсов по </w:t>
      </w:r>
      <w:r w:rsidR="00E10DC8" w:rsidRPr="00E1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субсидированному маршруту на </w:t>
      </w:r>
      <w:r w:rsidR="00C311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185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C3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DC8" w:rsidRPr="00B76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E10DC8" w:rsidRDefault="00335F9E" w:rsidP="00E1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775">
        <w:rPr>
          <w:rFonts w:ascii="Times New Roman" w:hAnsi="Times New Roman" w:cs="Times New Roman"/>
          <w:sz w:val="28"/>
          <w:szCs w:val="28"/>
        </w:rPr>
        <w:t>3) год</w:t>
      </w:r>
      <w:r w:rsidRPr="00335F9E">
        <w:rPr>
          <w:rFonts w:ascii="Times New Roman" w:hAnsi="Times New Roman" w:cs="Times New Roman"/>
          <w:sz w:val="28"/>
          <w:szCs w:val="28"/>
        </w:rPr>
        <w:t>овой плановый расчёт субсидии;</w:t>
      </w:r>
    </w:p>
    <w:p w:rsidR="00E10DC8" w:rsidRDefault="00335F9E" w:rsidP="00E1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 xml:space="preserve">4) </w:t>
      </w:r>
      <w:r w:rsidR="00E10DC8" w:rsidRPr="00E1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и принятие обязательств по включению в договоры (соглашения), заключаемые в целях исполнения обязательств по договорам (соглашениям) о предоставлении субсидии, обязательств по согласию лиц, </w:t>
      </w:r>
      <w:r w:rsidR="00E10DC8" w:rsidRPr="00E10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порядка предоставления субсидии по форме, согласно приложению 2 к настоящему Порядку;</w:t>
      </w:r>
    </w:p>
    <w:p w:rsidR="00E10DC8" w:rsidRDefault="00E10DC8" w:rsidP="00E1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DC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сертификата эксплуатанта воздушного судна и сертификата летной годности;</w:t>
      </w:r>
    </w:p>
    <w:p w:rsidR="00E10DC8" w:rsidRPr="00E10DC8" w:rsidRDefault="00E10DC8" w:rsidP="00E1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согласие на публикацию (размещение) в </w:t>
      </w:r>
      <w:r w:rsidRPr="00E10D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информационно-телекоммуникационной</w:t>
      </w:r>
      <w:r w:rsidRPr="00E1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информации об участнике отбора, о подаваемой участником </w:t>
      </w:r>
      <w:proofErr w:type="gramStart"/>
      <w:r w:rsidRPr="00E1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 заявке</w:t>
      </w:r>
      <w:proofErr w:type="gramEnd"/>
      <w:r w:rsidRPr="00E10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иной информации об участнике отбора, связанной с соответствующим отбором по форме, согласно приложению 3 к настоящему Порядку.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</w:t>
      </w:r>
      <w:proofErr w:type="gramStart"/>
      <w:r w:rsidRPr="00335F9E">
        <w:rPr>
          <w:rFonts w:ascii="Times New Roman" w:hAnsi="Times New Roman" w:cs="Times New Roman"/>
          <w:sz w:val="28"/>
          <w:szCs w:val="28"/>
        </w:rPr>
        <w:t>службой</w:t>
      </w:r>
      <w:proofErr w:type="gramEnd"/>
      <w:r w:rsidRPr="00335F9E">
        <w:rPr>
          <w:rFonts w:ascii="Times New Roman" w:hAnsi="Times New Roman" w:cs="Times New Roman"/>
          <w:sz w:val="28"/>
          <w:szCs w:val="28"/>
        </w:rPr>
        <w:t xml:space="preserve"> или вручает лично.</w:t>
      </w:r>
    </w:p>
    <w:p w:rsidR="006E34E4" w:rsidRPr="00C0233B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</w:t>
      </w:r>
      <w:r w:rsidRPr="00C0233B">
        <w:rPr>
          <w:rFonts w:ascii="Times New Roman" w:hAnsi="Times New Roman" w:cs="Times New Roman"/>
          <w:sz w:val="28"/>
          <w:szCs w:val="28"/>
        </w:rPr>
        <w:t xml:space="preserve">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Pr="00C0233B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Pr="00C0233B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C0233B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Pr="00C0233B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Pr="00C0233B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Pr="00C0233B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C0233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10DC8" w:rsidRPr="00C0233B">
        <w:rPr>
          <w:rFonts w:ascii="Times New Roman" w:hAnsi="Times New Roman" w:cs="Times New Roman"/>
          <w:sz w:val="28"/>
          <w:szCs w:val="28"/>
        </w:rPr>
        <w:t xml:space="preserve">трех </w:t>
      </w:r>
      <w:r w:rsidR="00422DD6" w:rsidRPr="00C0233B">
        <w:rPr>
          <w:rFonts w:ascii="Times New Roman" w:hAnsi="Times New Roman" w:cs="Times New Roman"/>
          <w:sz w:val="28"/>
          <w:szCs w:val="28"/>
        </w:rPr>
        <w:t>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раздела</w:t>
      </w:r>
      <w:r w:rsidR="001C0C35" w:rsidRPr="00C0233B"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="00422DD6" w:rsidRPr="00C0233B">
        <w:rPr>
          <w:rFonts w:ascii="Times New Roman" w:hAnsi="Times New Roman" w:cs="Times New Roman"/>
          <w:sz w:val="28"/>
          <w:szCs w:val="28"/>
        </w:rPr>
        <w:t>, а также на предмет их соответствия установленным в объявлении о проведении отбора требованиям.</w:t>
      </w:r>
    </w:p>
    <w:p w:rsidR="00933DC2" w:rsidRPr="00C0233B" w:rsidRDefault="00422DD6" w:rsidP="0093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 осуществляет проверку соблюдения участником отбора требований, указанных в пункте 2.3 раздела </w:t>
      </w:r>
      <w:r w:rsidR="001C0C35" w:rsidRPr="00C0233B">
        <w:rPr>
          <w:rFonts w:ascii="Times New Roman" w:hAnsi="Times New Roman" w:cs="Times New Roman"/>
          <w:sz w:val="28"/>
          <w:szCs w:val="28"/>
        </w:rPr>
        <w:t xml:space="preserve">2 Порядка </w:t>
      </w:r>
      <w:r w:rsidRPr="00C0233B">
        <w:rPr>
          <w:rFonts w:ascii="Times New Roman" w:hAnsi="Times New Roman" w:cs="Times New Roman"/>
          <w:sz w:val="28"/>
          <w:szCs w:val="28"/>
        </w:rPr>
        <w:t>с использованием системы межведомственного электронного взаимодействия путем направления запроса о предоставлении сведений в отношении участника отбора:</w:t>
      </w:r>
    </w:p>
    <w:p w:rsidR="00933DC2" w:rsidRPr="00C0233B" w:rsidRDefault="00933DC2" w:rsidP="0093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нахождении (не нахождении) участника отбора - юридического лица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о введении (не введении) в отношении них процедуры банкротства; о приостановлении (не приостановлении) деятельности участника отбора в порядке, предусмотренном законодательством Российской Федерации;</w:t>
      </w:r>
    </w:p>
    <w:p w:rsidR="00422DD6" w:rsidRPr="00C0233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 - в Департамент финансов, экономики и имущественных отношений Чукотского автономного округа.</w:t>
      </w:r>
    </w:p>
    <w:p w:rsidR="00422DD6" w:rsidRPr="00C0233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294BC4" w:rsidRPr="00C0233B">
        <w:rPr>
          <w:rFonts w:ascii="Times New Roman" w:hAnsi="Times New Roman" w:cs="Times New Roman"/>
          <w:sz w:val="28"/>
          <w:szCs w:val="28"/>
        </w:rPr>
        <w:t>пяти</w:t>
      </w:r>
      <w:r w:rsidRPr="00C0233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C0233B" w:rsidRDefault="00CC33B0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0233B">
        <w:rPr>
          <w:rFonts w:ascii="Times New Roman" w:hAnsi="Times New Roman" w:cs="Times New Roman"/>
          <w:sz w:val="28"/>
          <w:szCs w:val="28"/>
        </w:rPr>
        <w:t>не</w:t>
      </w:r>
      <w:r w:rsidR="00422DD6" w:rsidRPr="00C0233B">
        <w:rPr>
          <w:rFonts w:ascii="Times New Roman" w:hAnsi="Times New Roman" w:cs="Times New Roman"/>
          <w:sz w:val="28"/>
          <w:szCs w:val="28"/>
        </w:rPr>
        <w:t>подписания</w:t>
      </w:r>
      <w:proofErr w:type="spellEnd"/>
      <w:r w:rsidR="00422DD6" w:rsidRPr="00C0233B">
        <w:rPr>
          <w:rFonts w:ascii="Times New Roman" w:hAnsi="Times New Roman" w:cs="Times New Roman"/>
          <w:sz w:val="28"/>
          <w:szCs w:val="28"/>
        </w:rPr>
        <w:t xml:space="preserve"> Получателем Субсид</w:t>
      </w:r>
      <w:r w:rsidR="004F28AC" w:rsidRPr="00C0233B">
        <w:rPr>
          <w:rFonts w:ascii="Times New Roman" w:hAnsi="Times New Roman" w:cs="Times New Roman"/>
          <w:sz w:val="28"/>
          <w:szCs w:val="28"/>
        </w:rPr>
        <w:t xml:space="preserve">ии Соглашения, </w:t>
      </w:r>
      <w:r w:rsidR="00422DD6" w:rsidRPr="00C0233B">
        <w:rPr>
          <w:rFonts w:ascii="Times New Roman" w:hAnsi="Times New Roman" w:cs="Times New Roman"/>
          <w:sz w:val="28"/>
          <w:szCs w:val="28"/>
        </w:rPr>
        <w:t>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3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информационно-телекоммуникационной сети «Интернет» на официальном сайте Чукотского автономного округа: </w:t>
      </w:r>
      <w:proofErr w:type="gramStart"/>
      <w:r w:rsidRPr="00C0233B">
        <w:rPr>
          <w:rFonts w:ascii="Times New Roman" w:hAnsi="Times New Roman" w:cs="Times New Roman"/>
          <w:sz w:val="28"/>
          <w:szCs w:val="28"/>
        </w:rPr>
        <w:t>http://www.чукотка.рф  в</w:t>
      </w:r>
      <w:proofErr w:type="gramEnd"/>
      <w:r w:rsidRPr="00C0233B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принятия решения, указанного в пункте 2.7 раздела</w:t>
      </w:r>
      <w:r w:rsidR="001C0C35" w:rsidRPr="00C0233B"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Pr="00C0233B">
        <w:rPr>
          <w:rFonts w:ascii="Times New Roman" w:hAnsi="Times New Roman" w:cs="Times New Roman"/>
          <w:sz w:val="28"/>
          <w:szCs w:val="28"/>
        </w:rPr>
        <w:t>, с включением следующих сведений</w:t>
      </w:r>
      <w:r w:rsidRPr="00126AF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9729C2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</w:t>
      </w:r>
      <w:r w:rsidR="003E7185">
        <w:rPr>
          <w:rFonts w:ascii="Times New Roman" w:hAnsi="Times New Roman" w:cs="Times New Roman"/>
          <w:sz w:val="28"/>
          <w:szCs w:val="28"/>
        </w:rPr>
        <w:t xml:space="preserve">г, г. Анадырь, ул. Отке, д. 4, </w:t>
      </w:r>
      <w:r w:rsidRPr="006349F2">
        <w:rPr>
          <w:rFonts w:ascii="Times New Roman" w:hAnsi="Times New Roman" w:cs="Times New Roman"/>
          <w:sz w:val="28"/>
          <w:szCs w:val="28"/>
        </w:rPr>
        <w:t xml:space="preserve">в будние </w:t>
      </w:r>
      <w:proofErr w:type="gramStart"/>
      <w:r w:rsidRPr="006349F2">
        <w:rPr>
          <w:rFonts w:ascii="Times New Roman" w:hAnsi="Times New Roman" w:cs="Times New Roman"/>
          <w:sz w:val="28"/>
          <w:szCs w:val="28"/>
        </w:rPr>
        <w:t>дни  с</w:t>
      </w:r>
      <w:proofErr w:type="gramEnd"/>
      <w:r w:rsidRPr="006349F2">
        <w:rPr>
          <w:rFonts w:ascii="Times New Roman" w:hAnsi="Times New Roman" w:cs="Times New Roman"/>
          <w:sz w:val="28"/>
          <w:szCs w:val="28"/>
        </w:rPr>
        <w:t xml:space="preserve"> 09-0</w:t>
      </w:r>
      <w:r w:rsidR="005B2AF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6349F2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D7180C">
        <w:rPr>
          <w:rFonts w:ascii="Times New Roman" w:hAnsi="Times New Roman" w:cs="Times New Roman"/>
          <w:sz w:val="28"/>
          <w:szCs w:val="28"/>
        </w:rPr>
        <w:t xml:space="preserve"> 206</w:t>
      </w:r>
      <w:r w:rsidRPr="006349F2">
        <w:rPr>
          <w:rFonts w:ascii="Times New Roman" w:hAnsi="Times New Roman" w:cs="Times New Roman"/>
          <w:sz w:val="28"/>
          <w:szCs w:val="28"/>
        </w:rPr>
        <w:t>;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6349F2">
        <w:rPr>
          <w:rFonts w:ascii="Times New Roman" w:hAnsi="Times New Roman" w:cs="Times New Roman"/>
          <w:sz w:val="28"/>
          <w:szCs w:val="28"/>
        </w:rPr>
        <w:t>8-(427-22)-6-35-04;</w:t>
      </w:r>
    </w:p>
    <w:p w:rsidR="006349F2" w:rsidRPr="00EA5BD5" w:rsidRDefault="006349F2" w:rsidP="00EA5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8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>
        <w:rPr>
          <w:rFonts w:ascii="Times New Roman" w:hAnsi="Times New Roman" w:cs="Times New Roman"/>
          <w:sz w:val="28"/>
          <w:szCs w:val="28"/>
        </w:rPr>
        <w:t>;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 </w:t>
      </w:r>
      <w:r w:rsidR="00822B4D" w:rsidRPr="00822B4D">
        <w:rPr>
          <w:rFonts w:ascii="Times New Roman" w:hAnsi="Times New Roman" w:cs="Times New Roman"/>
          <w:sz w:val="28"/>
          <w:szCs w:val="28"/>
        </w:rPr>
        <w:t>V.Popunova@dpprom.chukotka-gov.ru</w:t>
      </w: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RPr="001C324A" w:rsidTr="006349F2">
        <w:trPr>
          <w:trHeight w:val="1985"/>
        </w:trPr>
        <w:tc>
          <w:tcPr>
            <w:tcW w:w="4467" w:type="dxa"/>
            <w:hideMark/>
          </w:tcPr>
          <w:p w:rsidR="006349F2" w:rsidRPr="001C324A" w:rsidRDefault="006349F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24A">
              <w:lastRenderedPageBreak/>
              <w:br w:type="page"/>
            </w:r>
            <w:r w:rsidRPr="001C324A">
              <w:tab/>
            </w: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C324A" w:rsidRPr="001C324A" w:rsidRDefault="001C324A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24A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  <w:p w:rsidR="006349F2" w:rsidRPr="001C324A" w:rsidRDefault="001C324A" w:rsidP="001C324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24A">
              <w:rPr>
                <w:rFonts w:ascii="Times New Roman" w:eastAsia="Times New Roman" w:hAnsi="Times New Roman"/>
                <w:lang w:eastAsia="ru-RU"/>
              </w:rPr>
              <w:t>к Порядку предоставления субсидии организациям воздушного транспорта на возмещение недополученных доходов, возникающих при осуществлении пассажирских авиаперевозок по маршруту Москва – Анадырь – Москва</w:t>
            </w:r>
          </w:p>
        </w:tc>
      </w:tr>
    </w:tbl>
    <w:p w:rsidR="006349F2" w:rsidRPr="001C324A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1C324A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1C324A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1C324A" w:rsidRDefault="006349F2" w:rsidP="006349F2">
      <w:pPr>
        <w:rPr>
          <w:rFonts w:ascii="Times New Roman" w:hAnsi="Times New Roman" w:cs="Times New Roman"/>
        </w:rPr>
      </w:pPr>
    </w:p>
    <w:p w:rsidR="006349F2" w:rsidRPr="001C324A" w:rsidRDefault="006349F2" w:rsidP="006349F2">
      <w:pPr>
        <w:rPr>
          <w:rFonts w:ascii="Times New Roman" w:hAnsi="Times New Roman" w:cs="Times New Roman"/>
        </w:rPr>
      </w:pPr>
    </w:p>
    <w:p w:rsidR="006349F2" w:rsidRPr="001C324A" w:rsidRDefault="006349F2" w:rsidP="006349F2">
      <w:pPr>
        <w:rPr>
          <w:rFonts w:ascii="Times New Roman" w:hAnsi="Times New Roman" w:cs="Times New Roman"/>
        </w:rPr>
      </w:pP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Начальнику (</w:t>
      </w:r>
      <w:proofErr w:type="spellStart"/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>и.о</w:t>
      </w:r>
      <w:proofErr w:type="spellEnd"/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начальника) </w:t>
      </w: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>Департамента промышленной политики</w:t>
      </w: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>Чукотского автономного округа</w:t>
      </w: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</w:t>
      </w: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>(Ф.И.О.)</w:t>
      </w: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689000, Чукотский автономный округ </w:t>
      </w: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>г. Анадырь, ул. Отке, д. 4</w:t>
      </w:r>
    </w:p>
    <w:p w:rsidR="001C324A" w:rsidRPr="001C324A" w:rsidRDefault="001C324A" w:rsidP="001C3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324A">
        <w:rPr>
          <w:rFonts w:ascii="Times New Roman" w:eastAsia="Times New Roman" w:hAnsi="Times New Roman" w:cs="Arial"/>
          <w:sz w:val="24"/>
          <w:szCs w:val="24"/>
          <w:lang w:eastAsia="ru-RU"/>
        </w:rPr>
        <w:t>факс: 2-43-33, телефон: 6-35-31</w:t>
      </w:r>
    </w:p>
    <w:p w:rsidR="001C324A" w:rsidRPr="004039A0" w:rsidRDefault="001C324A" w:rsidP="001C324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C32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03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32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1C324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dp</w:t>
        </w:r>
        <w:r w:rsidRPr="004039A0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_</w:t>
        </w:r>
        <w:r w:rsidRPr="001C324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priem</w:t>
        </w:r>
        <w:r w:rsidRPr="004039A0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r w:rsidRPr="001C324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dpprom</w:t>
        </w:r>
        <w:r w:rsidRPr="004039A0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Pr="001C324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chukotka</w:t>
        </w:r>
        <w:r w:rsidRPr="004039A0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-</w:t>
        </w:r>
        <w:r w:rsidRPr="001C324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gov</w:t>
        </w:r>
        <w:r w:rsidRPr="004039A0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1C324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4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9F2" w:rsidRPr="004039A0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E0A" w:rsidRDefault="006349F2" w:rsidP="001C32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9F2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C324A" w:rsidRPr="001C324A" w:rsidRDefault="00DA6E0A" w:rsidP="001C324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отборе</w:t>
      </w:r>
      <w:r w:rsidR="006349F2" w:rsidRPr="00634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24A" w:rsidRPr="001C324A">
        <w:rPr>
          <w:rFonts w:ascii="Times New Roman" w:hAnsi="Times New Roman"/>
          <w:b/>
          <w:sz w:val="24"/>
          <w:szCs w:val="24"/>
        </w:rPr>
        <w:t>на предоставление из окружного бюджета субсидии организациям воздушного транспорта на возмещение недополученных доходов, возникающих при осуществлении пассажирских авиаперевозок по маршруту Москва – Анадырь – Москва</w:t>
      </w:r>
    </w:p>
    <w:p w:rsidR="006349F2" w:rsidRPr="006349F2" w:rsidRDefault="006349F2" w:rsidP="001C32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F2" w:rsidRPr="006349F2" w:rsidRDefault="006349F2" w:rsidP="006349F2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1C324A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</w:t>
      </w:r>
      <w:r w:rsidR="001C324A" w:rsidRPr="001C3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при осуществлении пассажирских авиаперевозок по маршруту Москва – Анадырь – Москва, в рамках Постановления Правительства Чукотского автономного округа от 29 марта 2022 года                  № 155 «Об утверждении Порядка предоставления субсидии организациям воздушного транспорта на возмещение недополученных доходов, возникающих при осуществлении пассажирских авиаперевозок по маршруту Москва – Анадырь – Москва» (далее соответственно – Субсидия, Порядок).</w:t>
      </w:r>
    </w:p>
    <w:p w:rsidR="006349F2" w:rsidRPr="006349F2" w:rsidRDefault="006349F2" w:rsidP="001C3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</w:t>
      </w:r>
      <w:proofErr w:type="gramStart"/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50697A" w:rsidRPr="0050697A" w:rsidRDefault="0050697A" w:rsidP="00506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697A">
        <w:rPr>
          <w:rFonts w:ascii="Times New Roman" w:eastAsia="Times New Roman" w:hAnsi="Times New Roman" w:cs="Arial"/>
          <w:sz w:val="24"/>
          <w:szCs w:val="24"/>
          <w:lang w:eastAsia="ru-RU"/>
        </w:rPr>
        <w:t>не получает средства из окружного бюджета в соответствии с иными нормативными правовыми актами на возмещение недополученных доходов, возникающих при осуществлении пассажирских авиаперевозок по маршруту Москва – Анадырь – Москва.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Полное наименование заявителя: 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Юридический адрес заявителя: 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Почтовый адрес </w:t>
      </w:r>
      <w:proofErr w:type="gramStart"/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Заявителя:_</w:t>
      </w:r>
      <w:proofErr w:type="gramEnd"/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телефон, факс, e-mail: 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Контактное лицо: 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 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КПП_____________________________________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БИК 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Получатель: 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р/счет 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к/счет 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ОГРН 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ОКТМО 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ОКПО 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ОКАТО 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ОКОПФ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ОКФС____________________________________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0697A" w:rsidRPr="004039A0" w:rsidRDefault="0050697A" w:rsidP="00506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9A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 участнике отбора для предоставления субсидии в соответствии с Порядком, о подаваемой заявке </w:t>
      </w:r>
      <w:proofErr w:type="gramStart"/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и  иной</w:t>
      </w:r>
      <w:proofErr w:type="gramEnd"/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информации,  связанной  с  предоставлением  субсидии.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Заявитель: _________________________________/__________________/</w:t>
      </w:r>
    </w:p>
    <w:p w:rsidR="0050697A" w:rsidRPr="004039A0" w:rsidRDefault="0050697A" w:rsidP="0050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8C0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03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</w:t>
      </w:r>
      <w:proofErr w:type="gramStart"/>
      <w:r w:rsidRPr="00403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403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C0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4039A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0697A" w:rsidRPr="0050697A" w:rsidRDefault="0050697A" w:rsidP="0050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представления Заявки: ___________________________________</w:t>
      </w:r>
    </w:p>
    <w:p w:rsidR="0050697A" w:rsidRDefault="0050697A" w:rsidP="0050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:rsidR="0050697A" w:rsidRDefault="0050697A" w:rsidP="0050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9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4039A0"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E7ADE"/>
    <w:rsid w:val="00126AFA"/>
    <w:rsid w:val="001C0C35"/>
    <w:rsid w:val="001C324A"/>
    <w:rsid w:val="00294BC4"/>
    <w:rsid w:val="002C406E"/>
    <w:rsid w:val="002E195C"/>
    <w:rsid w:val="002E2330"/>
    <w:rsid w:val="00335F9E"/>
    <w:rsid w:val="00394CA0"/>
    <w:rsid w:val="003B6901"/>
    <w:rsid w:val="003D1FF8"/>
    <w:rsid w:val="003E7185"/>
    <w:rsid w:val="003F4329"/>
    <w:rsid w:val="004039A0"/>
    <w:rsid w:val="00422DD6"/>
    <w:rsid w:val="00472AC8"/>
    <w:rsid w:val="004D5AE5"/>
    <w:rsid w:val="004E30BA"/>
    <w:rsid w:val="004F28AC"/>
    <w:rsid w:val="0050697A"/>
    <w:rsid w:val="0052418F"/>
    <w:rsid w:val="00551007"/>
    <w:rsid w:val="005705AA"/>
    <w:rsid w:val="00581280"/>
    <w:rsid w:val="005B2AF8"/>
    <w:rsid w:val="00624E02"/>
    <w:rsid w:val="00626DC7"/>
    <w:rsid w:val="006349F2"/>
    <w:rsid w:val="006432FB"/>
    <w:rsid w:val="00657830"/>
    <w:rsid w:val="006C2A83"/>
    <w:rsid w:val="006E34E4"/>
    <w:rsid w:val="007B56DA"/>
    <w:rsid w:val="00822B4D"/>
    <w:rsid w:val="008659C7"/>
    <w:rsid w:val="0088383C"/>
    <w:rsid w:val="008C05CC"/>
    <w:rsid w:val="008F172F"/>
    <w:rsid w:val="009144C5"/>
    <w:rsid w:val="00933DC2"/>
    <w:rsid w:val="00934B62"/>
    <w:rsid w:val="00945F37"/>
    <w:rsid w:val="00946800"/>
    <w:rsid w:val="009729C2"/>
    <w:rsid w:val="00983B58"/>
    <w:rsid w:val="00A25B78"/>
    <w:rsid w:val="00A84C9E"/>
    <w:rsid w:val="00B76775"/>
    <w:rsid w:val="00C0233B"/>
    <w:rsid w:val="00C2773F"/>
    <w:rsid w:val="00C31115"/>
    <w:rsid w:val="00C54FD3"/>
    <w:rsid w:val="00C55020"/>
    <w:rsid w:val="00CC33B0"/>
    <w:rsid w:val="00CF0FCC"/>
    <w:rsid w:val="00D37C35"/>
    <w:rsid w:val="00D7180C"/>
    <w:rsid w:val="00DA6E0A"/>
    <w:rsid w:val="00DB30BB"/>
    <w:rsid w:val="00DD7582"/>
    <w:rsid w:val="00DF788B"/>
    <w:rsid w:val="00E002B2"/>
    <w:rsid w:val="00E10DC8"/>
    <w:rsid w:val="00E678C9"/>
    <w:rsid w:val="00EA5BD5"/>
    <w:rsid w:val="00ED7DBE"/>
    <w:rsid w:val="00F241C5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37D9"/>
  <w15:docId w15:val="{192786BF-9977-44AD-B0BE-A6C91F3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C3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24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C35"/>
    <w:rPr>
      <w:rFonts w:ascii="Tahoma" w:hAnsi="Tahoma" w:cs="Tahoma"/>
      <w:sz w:val="16"/>
      <w:szCs w:val="16"/>
    </w:rPr>
  </w:style>
  <w:style w:type="character" w:customStyle="1" w:styleId="10">
    <w:name w:val="Обычный1"/>
    <w:rsid w:val="003E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isyachenko@dpprom.chukotka-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.Misyachenko@dpprom.chukotka-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p_priem@dpprom.chukotka-gov.ru" TargetMode="External"/><Relationship Id="rId9" Type="http://schemas.openxmlformats.org/officeDocument/2006/relationships/hyperlink" Target="mailto:dp_priem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V.Popunova</cp:lastModifiedBy>
  <cp:revision>15</cp:revision>
  <cp:lastPrinted>2022-10-18T23:15:00Z</cp:lastPrinted>
  <dcterms:created xsi:type="dcterms:W3CDTF">2022-10-04T03:49:00Z</dcterms:created>
  <dcterms:modified xsi:type="dcterms:W3CDTF">2024-11-18T23:53:00Z</dcterms:modified>
</cp:coreProperties>
</file>