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FA" w:rsidRPr="00056B74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6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</w:t>
      </w:r>
    </w:p>
    <w:p w:rsidR="002661FA" w:rsidRPr="005D4031" w:rsidRDefault="002661FA" w:rsidP="002661F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бланке)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Общественную палату</w:t>
      </w:r>
    </w:p>
    <w:p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общественную палату субъекта Российской Федерации</w:t>
      </w:r>
    </w:p>
    <w:p w:rsidR="002661FA" w:rsidRPr="005D4031" w:rsidRDefault="002661FA" w:rsidP="002661FA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0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1FA" w:rsidRPr="0083639B" w:rsidRDefault="002661FA" w:rsidP="002661F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в Общественную палату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A3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общественную палату субъекта Российской Федерации</w:t>
      </w:r>
      <w:r w:rsidRPr="005D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 назначении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общероссийского голосования 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</w:p>
    <w:p w:rsidR="002661FA" w:rsidRDefault="002661FA" w:rsidP="002661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1FA" w:rsidRPr="005D4031" w:rsidRDefault="002661FA" w:rsidP="002661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2661FA" w:rsidRDefault="002661FA" w:rsidP="00266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руководящего органа общественного объединения, иной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«___»_____________20__г., №__________ 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общественного объединения, иной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некоммерческой организации,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политической партии или ее регионального отделения</w:t>
      </w: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661FA" w:rsidRDefault="002661FA" w:rsidP="00266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кандидатура(ы) </w:t>
      </w: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назначения в качестве наблюдателя(ей)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A37302">
        <w:rPr>
          <w:rFonts w:ascii="Times New Roman" w:hAnsi="Times New Roman" w:cs="Times New Roman"/>
          <w:sz w:val="28"/>
          <w:szCs w:val="28"/>
        </w:rPr>
        <w:t xml:space="preserve">проведением общероссийского голосования по 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>
        <w:rPr>
          <w:rFonts w:ascii="Times New Roman" w:hAnsi="Times New Roman" w:cs="Times New Roman"/>
          <w:sz w:val="28"/>
          <w:szCs w:val="28"/>
        </w:rPr>
        <w:t xml:space="preserve"> согласно нижеследующему списку (Приложение № 3).</w:t>
      </w:r>
    </w:p>
    <w:p w:rsidR="002661FA" w:rsidRPr="005D4031" w:rsidRDefault="002661FA" w:rsidP="00266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0A086A" w:rsidRDefault="002661FA" w:rsidP="002661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документы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61FA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руководящего органа 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в Общественную палату 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Федерации/общественную палату субъекта Российской Федерации</w:t>
      </w:r>
      <w:r w:rsidRPr="000A0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о назначении наблюдателя(ей) за 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проведением общероссийского голосования </w:t>
      </w:r>
      <w:r w:rsidRPr="008363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39B">
        <w:rPr>
          <w:rFonts w:ascii="Times New Roman" w:hAnsi="Times New Roman" w:cs="Times New Roman"/>
          <w:sz w:val="28"/>
          <w:szCs w:val="28"/>
        </w:rPr>
        <w:t xml:space="preserve">вопросу одобрения изменений в 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подсчетом голосов участников голосования и </w:t>
      </w:r>
      <w:r w:rsidRPr="0083639B">
        <w:rPr>
          <w:rFonts w:ascii="Times New Roman" w:hAnsi="Times New Roman" w:cs="Times New Roman"/>
          <w:sz w:val="28"/>
          <w:szCs w:val="28"/>
        </w:rPr>
        <w:t>установлением его итогов</w:t>
      </w:r>
      <w:r w:rsidRPr="00836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 л.</w:t>
      </w:r>
    </w:p>
    <w:p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устава общественного объединения, иной некоммерческой организации, заверенная руководителем организации (для политических 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партий или их региональных отделений предоставление копии устава не требуется) на ___ л.</w:t>
      </w:r>
    </w:p>
    <w:p w:rsidR="002661FA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в таблично-списочной форме о кандидатурах от общественного объединения, иной некоммерческой организации, политической партии (регионального отделения политической партии),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(Приложение № 3 – форма сведений о кандидатурах) на ___ л.</w:t>
      </w:r>
    </w:p>
    <w:p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t>Заявления о согласии выдвигаемых кандидатур быть наблюдателями, об обязательстве соблюдать Кодекс этики 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 л.</w:t>
      </w:r>
    </w:p>
    <w:p w:rsidR="002661FA" w:rsidRPr="00DA792B" w:rsidRDefault="002661FA" w:rsidP="002661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B4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, или копия документа, заменяющего паспорт гражданина Российской Федерации и содержащего сведения </w:t>
      </w:r>
      <w:r w:rsidRPr="00EB46A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B4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 w:cs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 w:cs="Times New Roman"/>
          <w:sz w:val="28"/>
          <w:szCs w:val="28"/>
        </w:rPr>
        <w:t xml:space="preserve"> (представляется на каждого представителя в соответствии с порядком нумерации сведений в Приложении № 3) </w:t>
      </w:r>
      <w:r w:rsidRPr="00DA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 л.</w:t>
      </w:r>
    </w:p>
    <w:p w:rsidR="002661FA" w:rsidRDefault="002661FA" w:rsidP="002661FA"/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___ л.</w:t>
      </w:r>
    </w:p>
    <w:p w:rsidR="002661FA" w:rsidRPr="005D4031" w:rsidRDefault="002661FA" w:rsidP="00266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 ______________________/____________________</w:t>
      </w: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(подпись)                         (Фамилия, инициалы)            </w:t>
      </w: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5D4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1FA" w:rsidRPr="005D4031" w:rsidRDefault="002661FA" w:rsidP="002661FA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«___»_____________20___г.</w:t>
      </w:r>
    </w:p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1FA" w:rsidRDefault="002661FA" w:rsidP="002661FA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7DA" w:rsidRDefault="00827F1A" w:rsidP="00296714">
      <w:pPr>
        <w:tabs>
          <w:tab w:val="left" w:pos="1134"/>
        </w:tabs>
        <w:spacing w:after="0" w:line="360" w:lineRule="auto"/>
        <w:jc w:val="right"/>
      </w:pPr>
      <w:bookmarkStart w:id="0" w:name="_GoBack"/>
      <w:bookmarkEnd w:id="0"/>
    </w:p>
    <w:sectPr w:rsidR="00E657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1A" w:rsidRDefault="00827F1A" w:rsidP="002661FA">
      <w:pPr>
        <w:spacing w:after="0" w:line="240" w:lineRule="auto"/>
      </w:pPr>
      <w:r>
        <w:separator/>
      </w:r>
    </w:p>
  </w:endnote>
  <w:endnote w:type="continuationSeparator" w:id="0">
    <w:p w:rsidR="00827F1A" w:rsidRDefault="00827F1A" w:rsidP="002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1A" w:rsidRDefault="00827F1A" w:rsidP="002661FA">
      <w:pPr>
        <w:spacing w:after="0" w:line="240" w:lineRule="auto"/>
      </w:pPr>
      <w:r>
        <w:separator/>
      </w:r>
    </w:p>
  </w:footnote>
  <w:footnote w:type="continuationSeparator" w:id="0">
    <w:p w:rsidR="00827F1A" w:rsidRDefault="00827F1A" w:rsidP="002661FA">
      <w:pPr>
        <w:spacing w:after="0" w:line="240" w:lineRule="auto"/>
      </w:pPr>
      <w:r>
        <w:continuationSeparator/>
      </w:r>
    </w:p>
  </w:footnote>
  <w:footnote w:id="1">
    <w:p w:rsidR="002661FA" w:rsidRDefault="002661FA" w:rsidP="002661F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>
        <w:t>,</w:t>
      </w:r>
      <w:r w:rsidRPr="00A325DF">
        <w:rPr>
          <w:color w:val="000000"/>
        </w:rPr>
        <w:t xml:space="preserve"> </w:t>
      </w:r>
      <w:r w:rsidRPr="00A43DD3">
        <w:rPr>
          <w:color w:val="000000"/>
        </w:rPr>
        <w:t>политической партии или ее регионального отделения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FA" w:rsidRDefault="002661FA" w:rsidP="002E22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8"/>
    <w:rsid w:val="000E7BC7"/>
    <w:rsid w:val="002661FA"/>
    <w:rsid w:val="00296714"/>
    <w:rsid w:val="007D7C74"/>
    <w:rsid w:val="00827F1A"/>
    <w:rsid w:val="008853F0"/>
    <w:rsid w:val="009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FA"/>
    <w:pPr>
      <w:ind w:left="720"/>
      <w:contextualSpacing/>
    </w:pPr>
  </w:style>
  <w:style w:type="paragraph" w:styleId="a4">
    <w:name w:val="footnote text"/>
    <w:basedOn w:val="a"/>
    <w:link w:val="a5"/>
    <w:rsid w:val="0026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6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661FA"/>
    <w:rPr>
      <w:vertAlign w:val="superscript"/>
    </w:r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FA"/>
    <w:pPr>
      <w:ind w:left="720"/>
      <w:contextualSpacing/>
    </w:pPr>
  </w:style>
  <w:style w:type="paragraph" w:styleId="a4">
    <w:name w:val="footnote text"/>
    <w:basedOn w:val="a"/>
    <w:link w:val="a5"/>
    <w:rsid w:val="0026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66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661FA"/>
    <w:rPr>
      <w:vertAlign w:val="superscript"/>
    </w:rPr>
  </w:style>
  <w:style w:type="table" w:styleId="a7">
    <w:name w:val="Table Grid"/>
    <w:basedOn w:val="a1"/>
    <w:uiPriority w:val="59"/>
    <w:unhideWhenUsed/>
    <w:rsid w:val="0026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Минченкова Александра Максимовна</dc:creator>
  <cp:keywords/>
  <dc:description/>
  <cp:lastModifiedBy>Карпова Екатерина Алексеевна</cp:lastModifiedBy>
  <cp:revision>3</cp:revision>
  <dcterms:created xsi:type="dcterms:W3CDTF">2020-03-25T08:01:00Z</dcterms:created>
  <dcterms:modified xsi:type="dcterms:W3CDTF">2020-05-27T03:40:00Z</dcterms:modified>
</cp:coreProperties>
</file>