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86" w:rsidRPr="008B3432" w:rsidRDefault="00280386" w:rsidP="008B3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3432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280386" w:rsidRPr="008B3432" w:rsidRDefault="00280386" w:rsidP="008B3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32">
        <w:rPr>
          <w:rFonts w:ascii="Times New Roman" w:hAnsi="Times New Roman" w:cs="Times New Roman"/>
          <w:b/>
          <w:sz w:val="24"/>
          <w:szCs w:val="24"/>
        </w:rPr>
        <w:t xml:space="preserve">«О конкурсе на замещение вакантных должностей государственной гражданской службы в Департаменте финансов и имущественных отношений </w:t>
      </w:r>
    </w:p>
    <w:p w:rsidR="00280386" w:rsidRPr="008B3432" w:rsidRDefault="00280386" w:rsidP="00322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32">
        <w:rPr>
          <w:rFonts w:ascii="Times New Roman" w:hAnsi="Times New Roman" w:cs="Times New Roman"/>
          <w:b/>
          <w:sz w:val="24"/>
          <w:szCs w:val="24"/>
        </w:rPr>
        <w:t>Чукотского автономного округа»</w:t>
      </w:r>
    </w:p>
    <w:p w:rsidR="00280386" w:rsidRPr="008B3432" w:rsidRDefault="00280386" w:rsidP="002803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B4B" w:rsidRPr="008B3432" w:rsidRDefault="00280386" w:rsidP="0028038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432">
        <w:rPr>
          <w:rFonts w:ascii="Times New Roman" w:hAnsi="Times New Roman" w:cs="Times New Roman"/>
          <w:sz w:val="24"/>
          <w:szCs w:val="24"/>
        </w:rPr>
        <w:t xml:space="preserve"> 1. Департамент финансов и имущественных отношений Чукотского автономно</w:t>
      </w:r>
      <w:r w:rsidR="00322B4B" w:rsidRPr="008B3432">
        <w:rPr>
          <w:rFonts w:ascii="Times New Roman" w:hAnsi="Times New Roman" w:cs="Times New Roman"/>
          <w:sz w:val="24"/>
          <w:szCs w:val="24"/>
        </w:rPr>
        <w:t xml:space="preserve">го округа </w:t>
      </w:r>
      <w:proofErr w:type="gramStart"/>
      <w:r w:rsidR="00322B4B" w:rsidRPr="008B3432">
        <w:rPr>
          <w:rFonts w:ascii="Times New Roman" w:hAnsi="Times New Roman" w:cs="Times New Roman"/>
          <w:sz w:val="24"/>
          <w:szCs w:val="24"/>
        </w:rPr>
        <w:t>объявляет  конкурс</w:t>
      </w:r>
      <w:proofErr w:type="gramEnd"/>
      <w:r w:rsidR="00322B4B" w:rsidRPr="008B3432"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</w:t>
      </w:r>
      <w:r w:rsidRPr="008B3432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</w:t>
      </w:r>
      <w:r w:rsidR="00322B4B" w:rsidRPr="008B3432">
        <w:rPr>
          <w:rFonts w:ascii="Times New Roman" w:hAnsi="Times New Roman" w:cs="Times New Roman"/>
          <w:sz w:val="24"/>
          <w:szCs w:val="24"/>
        </w:rPr>
        <w:t>:</w:t>
      </w:r>
    </w:p>
    <w:p w:rsidR="00322B4B" w:rsidRPr="008B3432" w:rsidRDefault="00280386" w:rsidP="0028038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432">
        <w:rPr>
          <w:rFonts w:ascii="Times New Roman" w:hAnsi="Times New Roman" w:cs="Times New Roman"/>
          <w:sz w:val="24"/>
          <w:szCs w:val="24"/>
        </w:rPr>
        <w:t xml:space="preserve"> </w:t>
      </w:r>
      <w:r w:rsidR="00322B4B" w:rsidRPr="008B3432">
        <w:rPr>
          <w:rFonts w:ascii="Times New Roman" w:hAnsi="Times New Roman" w:cs="Times New Roman"/>
          <w:sz w:val="24"/>
          <w:szCs w:val="24"/>
        </w:rPr>
        <w:t>- заместителя начальника</w:t>
      </w:r>
      <w:r w:rsidRPr="008B3432">
        <w:rPr>
          <w:rFonts w:ascii="Times New Roman" w:hAnsi="Times New Roman" w:cs="Times New Roman"/>
          <w:sz w:val="24"/>
          <w:szCs w:val="24"/>
        </w:rPr>
        <w:t xml:space="preserve"> Управления финансов Департамента финансов</w:t>
      </w:r>
      <w:r w:rsidR="00322B4B" w:rsidRPr="008B3432">
        <w:rPr>
          <w:rFonts w:ascii="Times New Roman" w:hAnsi="Times New Roman" w:cs="Times New Roman"/>
          <w:sz w:val="24"/>
          <w:szCs w:val="24"/>
        </w:rPr>
        <w:t xml:space="preserve"> </w:t>
      </w:r>
      <w:r w:rsidRPr="008B3432">
        <w:rPr>
          <w:rFonts w:ascii="Times New Roman" w:hAnsi="Times New Roman" w:cs="Times New Roman"/>
          <w:sz w:val="24"/>
          <w:szCs w:val="24"/>
        </w:rPr>
        <w:t>и имущественных отношений Чукотского автономного округа</w:t>
      </w:r>
      <w:r w:rsidR="00322B4B" w:rsidRPr="008B3432">
        <w:rPr>
          <w:rFonts w:ascii="Times New Roman" w:hAnsi="Times New Roman" w:cs="Times New Roman"/>
          <w:sz w:val="24"/>
          <w:szCs w:val="24"/>
        </w:rPr>
        <w:t>;</w:t>
      </w:r>
    </w:p>
    <w:p w:rsidR="00280386" w:rsidRPr="008B3432" w:rsidRDefault="00322B4B" w:rsidP="0028038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432">
        <w:rPr>
          <w:rFonts w:ascii="Times New Roman" w:hAnsi="Times New Roman" w:cs="Times New Roman"/>
          <w:sz w:val="24"/>
          <w:szCs w:val="24"/>
        </w:rPr>
        <w:t xml:space="preserve"> - советника отдела долговой политики Управления финансов Департамента финансов и имущественных отношений Чукотского автономного округа.</w:t>
      </w:r>
    </w:p>
    <w:p w:rsidR="00280386" w:rsidRPr="008B3432" w:rsidRDefault="00280386" w:rsidP="0028038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432">
        <w:rPr>
          <w:rFonts w:ascii="Times New Roman" w:hAnsi="Times New Roman" w:cs="Times New Roman"/>
          <w:sz w:val="24"/>
          <w:szCs w:val="24"/>
        </w:rPr>
        <w:t xml:space="preserve"> 2. К претендентам</w:t>
      </w:r>
      <w:r w:rsidR="00322B4B" w:rsidRPr="008B3432"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</w:t>
      </w:r>
      <w:r w:rsidRPr="008B3432">
        <w:rPr>
          <w:rFonts w:ascii="Times New Roman" w:hAnsi="Times New Roman" w:cs="Times New Roman"/>
          <w:sz w:val="24"/>
          <w:szCs w:val="24"/>
        </w:rPr>
        <w:t xml:space="preserve"> предъявляются следующие требования: гражданство Российской Федерации, возраст от 18 лет, владение государственным языком Российской Федерации, соответствие квалификационным требованиям, предъявляемым к вакантной должности государственной гражданской службы.</w:t>
      </w:r>
    </w:p>
    <w:p w:rsidR="00280386" w:rsidRPr="008B3432" w:rsidRDefault="00280386" w:rsidP="0028038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432">
        <w:rPr>
          <w:rFonts w:ascii="Times New Roman" w:hAnsi="Times New Roman" w:cs="Times New Roman"/>
          <w:sz w:val="24"/>
          <w:szCs w:val="24"/>
        </w:rPr>
        <w:t>3. Квалификационные требования, предъявляемые к претенденту</w:t>
      </w:r>
      <w:r w:rsidR="00322B4B" w:rsidRPr="008B3432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заместителя начальника Управления финансов Департамента</w:t>
      </w:r>
      <w:r w:rsidRPr="008B3432">
        <w:rPr>
          <w:rFonts w:ascii="Times New Roman" w:hAnsi="Times New Roman" w:cs="Times New Roman"/>
          <w:sz w:val="24"/>
          <w:szCs w:val="24"/>
        </w:rPr>
        <w:t>:</w:t>
      </w:r>
    </w:p>
    <w:p w:rsidR="008B3432" w:rsidRPr="008B3432" w:rsidRDefault="00280386" w:rsidP="008B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2">
        <w:rPr>
          <w:rFonts w:ascii="Times New Roman" w:hAnsi="Times New Roman" w:cs="Times New Roman"/>
          <w:sz w:val="24"/>
          <w:szCs w:val="24"/>
        </w:rPr>
        <w:t xml:space="preserve">  наличие высшего профессионального образования по направлениям подготовки</w:t>
      </w:r>
      <w:r w:rsidR="00322B4B" w:rsidRPr="008B3432">
        <w:rPr>
          <w:rFonts w:ascii="Times New Roman" w:hAnsi="Times New Roman" w:cs="Times New Roman"/>
          <w:sz w:val="24"/>
          <w:szCs w:val="24"/>
        </w:rPr>
        <w:t xml:space="preserve">, </w:t>
      </w:r>
      <w:r w:rsidR="008B3432" w:rsidRPr="008B3432">
        <w:rPr>
          <w:rFonts w:ascii="Times New Roman" w:hAnsi="Times New Roman" w:cs="Times New Roman"/>
          <w:sz w:val="24"/>
          <w:szCs w:val="24"/>
        </w:rPr>
        <w:t>не менее двух лет стажа гражданской службы или работы по специальности, направлению подготовки;</w:t>
      </w:r>
    </w:p>
    <w:p w:rsidR="008B3432" w:rsidRPr="008B3432" w:rsidRDefault="00423C7E" w:rsidP="008B343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B3432" w:rsidRPr="008B3432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требования, предъявляемые к претенденту на замещение вакантной </w:t>
      </w:r>
      <w:r w:rsidR="008B3432">
        <w:rPr>
          <w:rFonts w:ascii="Times New Roman" w:hAnsi="Times New Roman" w:cs="Times New Roman"/>
          <w:sz w:val="24"/>
          <w:szCs w:val="24"/>
        </w:rPr>
        <w:t>должности советника отдела долговой политики</w:t>
      </w:r>
      <w:r w:rsidR="008B3432" w:rsidRPr="008B3432">
        <w:rPr>
          <w:rFonts w:ascii="Times New Roman" w:hAnsi="Times New Roman" w:cs="Times New Roman"/>
          <w:sz w:val="24"/>
          <w:szCs w:val="24"/>
        </w:rPr>
        <w:t xml:space="preserve"> Управления финансов Департамента: наличие высшего профессионального образования по направлениям подготовки</w:t>
      </w:r>
      <w:r w:rsidR="008B3432"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к стажу.</w:t>
      </w:r>
    </w:p>
    <w:p w:rsidR="00280386" w:rsidRPr="008B3432" w:rsidRDefault="00280386" w:rsidP="0028038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432">
        <w:rPr>
          <w:rFonts w:ascii="Times New Roman" w:hAnsi="Times New Roman" w:cs="Times New Roman"/>
          <w:sz w:val="24"/>
          <w:szCs w:val="24"/>
        </w:rPr>
        <w:t xml:space="preserve">4. Место приема документов: </w:t>
      </w:r>
      <w:smartTag w:uri="urn:schemas-microsoft-com:office:smarttags" w:element="metricconverter">
        <w:smartTagPr>
          <w:attr w:name="ProductID" w:val="689000, г"/>
        </w:smartTagPr>
        <w:r w:rsidRPr="008B3432">
          <w:rPr>
            <w:rFonts w:ascii="Times New Roman" w:hAnsi="Times New Roman" w:cs="Times New Roman"/>
            <w:sz w:val="24"/>
            <w:szCs w:val="24"/>
          </w:rPr>
          <w:t>689000, г</w:t>
        </w:r>
      </w:smartTag>
      <w:r w:rsidRPr="008B3432">
        <w:rPr>
          <w:rFonts w:ascii="Times New Roman" w:hAnsi="Times New Roman" w:cs="Times New Roman"/>
          <w:sz w:val="24"/>
          <w:szCs w:val="24"/>
        </w:rPr>
        <w:t xml:space="preserve">. Анадырь, ул. Отке д. 2, Департамент финансов и имущественных отношений Чукотского автономного округа, отдел </w:t>
      </w:r>
      <w:r w:rsidR="008B3432">
        <w:rPr>
          <w:rFonts w:ascii="Times New Roman" w:hAnsi="Times New Roman" w:cs="Times New Roman"/>
          <w:sz w:val="24"/>
          <w:szCs w:val="24"/>
        </w:rPr>
        <w:t>административной, правовой и кадровой работы</w:t>
      </w:r>
      <w:r w:rsidRPr="008B3432">
        <w:rPr>
          <w:rFonts w:ascii="Times New Roman" w:hAnsi="Times New Roman" w:cs="Times New Roman"/>
          <w:sz w:val="24"/>
          <w:szCs w:val="24"/>
        </w:rPr>
        <w:t>, телефон (42722) 6-93-08.</w:t>
      </w:r>
    </w:p>
    <w:p w:rsidR="00280386" w:rsidRPr="008B3432" w:rsidRDefault="00280386" w:rsidP="0028038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432">
        <w:rPr>
          <w:rFonts w:ascii="Times New Roman" w:hAnsi="Times New Roman" w:cs="Times New Roman"/>
          <w:sz w:val="24"/>
          <w:szCs w:val="24"/>
        </w:rPr>
        <w:t xml:space="preserve">5. Время приема документов: документы </w:t>
      </w:r>
      <w:proofErr w:type="gramStart"/>
      <w:r w:rsidRPr="008B3432">
        <w:rPr>
          <w:rFonts w:ascii="Times New Roman" w:hAnsi="Times New Roman" w:cs="Times New Roman"/>
          <w:sz w:val="24"/>
          <w:szCs w:val="24"/>
        </w:rPr>
        <w:t>принимаются  с</w:t>
      </w:r>
      <w:proofErr w:type="gramEnd"/>
      <w:r w:rsidRPr="008B3432">
        <w:rPr>
          <w:rFonts w:ascii="Times New Roman" w:hAnsi="Times New Roman" w:cs="Times New Roman"/>
          <w:sz w:val="24"/>
          <w:szCs w:val="24"/>
        </w:rPr>
        <w:t xml:space="preserve"> </w:t>
      </w:r>
      <w:r w:rsidR="008B3432">
        <w:rPr>
          <w:rFonts w:ascii="Times New Roman" w:hAnsi="Times New Roman" w:cs="Times New Roman"/>
          <w:sz w:val="24"/>
          <w:szCs w:val="24"/>
        </w:rPr>
        <w:t xml:space="preserve">01 </w:t>
      </w:r>
      <w:r w:rsidRPr="008B3432">
        <w:rPr>
          <w:rFonts w:ascii="Times New Roman" w:hAnsi="Times New Roman" w:cs="Times New Roman"/>
          <w:sz w:val="24"/>
          <w:szCs w:val="24"/>
        </w:rPr>
        <w:t xml:space="preserve">по </w:t>
      </w:r>
      <w:r w:rsidR="008B3432">
        <w:rPr>
          <w:rFonts w:ascii="Times New Roman" w:hAnsi="Times New Roman" w:cs="Times New Roman"/>
          <w:sz w:val="24"/>
          <w:szCs w:val="24"/>
        </w:rPr>
        <w:t>21 феврал</w:t>
      </w:r>
      <w:r w:rsidRPr="008B3432">
        <w:rPr>
          <w:rFonts w:ascii="Times New Roman" w:hAnsi="Times New Roman" w:cs="Times New Roman"/>
          <w:sz w:val="24"/>
          <w:szCs w:val="24"/>
        </w:rPr>
        <w:t>я 202</w:t>
      </w:r>
      <w:r w:rsidR="008B3432">
        <w:rPr>
          <w:rFonts w:ascii="Times New Roman" w:hAnsi="Times New Roman" w:cs="Times New Roman"/>
          <w:sz w:val="24"/>
          <w:szCs w:val="24"/>
        </w:rPr>
        <w:t>4</w:t>
      </w:r>
      <w:r w:rsidRPr="008B3432">
        <w:rPr>
          <w:rFonts w:ascii="Times New Roman" w:hAnsi="Times New Roman" w:cs="Times New Roman"/>
          <w:sz w:val="24"/>
          <w:szCs w:val="24"/>
        </w:rPr>
        <w:t xml:space="preserve"> г. с 9.00 до 17.45. Предполагаемая дата проведения конкурса – </w:t>
      </w:r>
      <w:r w:rsidR="008B3432">
        <w:rPr>
          <w:rFonts w:ascii="Times New Roman" w:hAnsi="Times New Roman" w:cs="Times New Roman"/>
          <w:sz w:val="24"/>
          <w:szCs w:val="24"/>
        </w:rPr>
        <w:t>11 марта</w:t>
      </w:r>
      <w:r w:rsidRPr="008B3432">
        <w:rPr>
          <w:rFonts w:ascii="Times New Roman" w:hAnsi="Times New Roman" w:cs="Times New Roman"/>
          <w:sz w:val="24"/>
          <w:szCs w:val="24"/>
        </w:rPr>
        <w:t xml:space="preserve"> 202</w:t>
      </w:r>
      <w:r w:rsidR="008B3432">
        <w:rPr>
          <w:rFonts w:ascii="Times New Roman" w:hAnsi="Times New Roman" w:cs="Times New Roman"/>
          <w:sz w:val="24"/>
          <w:szCs w:val="24"/>
        </w:rPr>
        <w:t>4</w:t>
      </w:r>
      <w:r w:rsidRPr="008B343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80386" w:rsidRPr="008B3432" w:rsidRDefault="00280386" w:rsidP="0028038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432">
        <w:rPr>
          <w:rFonts w:ascii="Times New Roman" w:hAnsi="Times New Roman" w:cs="Times New Roman"/>
          <w:sz w:val="24"/>
          <w:szCs w:val="24"/>
        </w:rPr>
        <w:t>6. Желающие принять участие в конкурсе представляют следующие документы:</w:t>
      </w:r>
    </w:p>
    <w:p w:rsidR="00280386" w:rsidRPr="008B3432" w:rsidRDefault="00280386" w:rsidP="0028038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432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280386" w:rsidRPr="008B3432" w:rsidRDefault="00280386" w:rsidP="00280386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432">
        <w:rPr>
          <w:rFonts w:ascii="Times New Roman" w:hAnsi="Times New Roman" w:cs="Times New Roman"/>
          <w:sz w:val="24"/>
          <w:szCs w:val="24"/>
        </w:rPr>
        <w:t xml:space="preserve">б) заполненную и подписанную анкету по </w:t>
      </w:r>
      <w:hyperlink r:id="rId4" w:history="1">
        <w:r w:rsidRPr="008B3432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8B3432">
        <w:rPr>
          <w:rFonts w:ascii="Times New Roman" w:hAnsi="Times New Roman" w:cs="Times New Roman"/>
          <w:sz w:val="24"/>
          <w:szCs w:val="24"/>
        </w:rPr>
        <w:t>, утвержденной Правительством Российской Федерации, с фотографией;</w:t>
      </w:r>
    </w:p>
    <w:p w:rsidR="00280386" w:rsidRPr="008B3432" w:rsidRDefault="00280386" w:rsidP="00280386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432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80386" w:rsidRPr="008B3432" w:rsidRDefault="00280386" w:rsidP="00280386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432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280386" w:rsidRPr="008B3432" w:rsidRDefault="00280386" w:rsidP="00280386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432">
        <w:rPr>
          <w:rFonts w:ascii="Times New Roman" w:hAnsi="Times New Roman" w:cs="Times New Roman"/>
          <w:sz w:val="24"/>
          <w:szCs w:val="24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280386" w:rsidRPr="008B3432" w:rsidRDefault="00280386" w:rsidP="00280386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432">
        <w:rPr>
          <w:rFonts w:ascii="Times New Roman" w:hAnsi="Times New Roman" w:cs="Times New Roman"/>
          <w:sz w:val="24"/>
          <w:szCs w:val="24"/>
        </w:rP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280386" w:rsidRPr="008B3432" w:rsidRDefault="00280386" w:rsidP="00280386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432">
        <w:rPr>
          <w:rFonts w:ascii="Times New Roman" w:hAnsi="Times New Roman" w:cs="Times New Roman"/>
          <w:sz w:val="24"/>
          <w:szCs w:val="24"/>
        </w:rPr>
        <w:t xml:space="preserve">д) </w:t>
      </w:r>
      <w:hyperlink r:id="rId5" w:history="1">
        <w:r w:rsidRPr="008B3432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8B3432">
        <w:rPr>
          <w:rFonts w:ascii="Times New Roman" w:hAnsi="Times New Roman" w:cs="Times New Roman"/>
          <w:sz w:val="24"/>
          <w:szCs w:val="24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280386" w:rsidRPr="008B3432" w:rsidRDefault="00280386" w:rsidP="00280386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432">
        <w:rPr>
          <w:rFonts w:ascii="Times New Roman" w:hAnsi="Times New Roman" w:cs="Times New Roman"/>
          <w:sz w:val="24"/>
          <w:szCs w:val="24"/>
        </w:rPr>
        <w:lastRenderedPageBreak/>
        <w:t xml:space="preserve">е) иные документы, предусмотренные Федеральным </w:t>
      </w:r>
      <w:hyperlink r:id="rId6" w:history="1">
        <w:r w:rsidRPr="008B343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3432">
        <w:rPr>
          <w:rFonts w:ascii="Times New Roman" w:hAnsi="Times New Roman" w:cs="Times New Roman"/>
          <w:sz w:val="24"/>
          <w:szCs w:val="24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80386" w:rsidRPr="008B3432" w:rsidRDefault="00280386" w:rsidP="0028038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386" w:rsidRPr="008B3432" w:rsidRDefault="00280386" w:rsidP="00280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386" w:rsidRPr="008B3432" w:rsidRDefault="00280386" w:rsidP="00280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386" w:rsidRPr="00280386" w:rsidRDefault="00280386" w:rsidP="00D46282">
      <w:pPr>
        <w:pStyle w:val="a7"/>
        <w:rPr>
          <w:rFonts w:ascii="Times New Roman" w:hAnsi="Times New Roman"/>
          <w:sz w:val="16"/>
          <w:szCs w:val="16"/>
        </w:rPr>
      </w:pPr>
    </w:p>
    <w:sectPr w:rsidR="00280386" w:rsidRPr="00280386" w:rsidSect="000816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8A"/>
    <w:rsid w:val="00003ADC"/>
    <w:rsid w:val="00005BE2"/>
    <w:rsid w:val="00040ED0"/>
    <w:rsid w:val="000655FE"/>
    <w:rsid w:val="000816B6"/>
    <w:rsid w:val="000867FD"/>
    <w:rsid w:val="0010478A"/>
    <w:rsid w:val="0011267D"/>
    <w:rsid w:val="00121079"/>
    <w:rsid w:val="00136668"/>
    <w:rsid w:val="00155616"/>
    <w:rsid w:val="00194D3B"/>
    <w:rsid w:val="001B6BDA"/>
    <w:rsid w:val="001C3ED4"/>
    <w:rsid w:val="001E1293"/>
    <w:rsid w:val="002031C5"/>
    <w:rsid w:val="00264D16"/>
    <w:rsid w:val="00280386"/>
    <w:rsid w:val="002B68F3"/>
    <w:rsid w:val="002E18F2"/>
    <w:rsid w:val="00322B4B"/>
    <w:rsid w:val="003627A5"/>
    <w:rsid w:val="003A46D8"/>
    <w:rsid w:val="003B48AC"/>
    <w:rsid w:val="003B6090"/>
    <w:rsid w:val="00423C7E"/>
    <w:rsid w:val="00432FE8"/>
    <w:rsid w:val="00472BB1"/>
    <w:rsid w:val="004B6681"/>
    <w:rsid w:val="004F7497"/>
    <w:rsid w:val="005045D9"/>
    <w:rsid w:val="00523C81"/>
    <w:rsid w:val="005272BC"/>
    <w:rsid w:val="00551CC5"/>
    <w:rsid w:val="00553DB8"/>
    <w:rsid w:val="00562076"/>
    <w:rsid w:val="0056352E"/>
    <w:rsid w:val="00595F6C"/>
    <w:rsid w:val="005A4E3F"/>
    <w:rsid w:val="005C589D"/>
    <w:rsid w:val="005F03A5"/>
    <w:rsid w:val="00612AE7"/>
    <w:rsid w:val="006639AB"/>
    <w:rsid w:val="00677841"/>
    <w:rsid w:val="006847FD"/>
    <w:rsid w:val="0069787C"/>
    <w:rsid w:val="006C5F3F"/>
    <w:rsid w:val="00726303"/>
    <w:rsid w:val="00781282"/>
    <w:rsid w:val="007A737C"/>
    <w:rsid w:val="007B5662"/>
    <w:rsid w:val="007D375F"/>
    <w:rsid w:val="007E3868"/>
    <w:rsid w:val="00813343"/>
    <w:rsid w:val="008A780E"/>
    <w:rsid w:val="008B3432"/>
    <w:rsid w:val="008C62C8"/>
    <w:rsid w:val="00901FF7"/>
    <w:rsid w:val="009117D7"/>
    <w:rsid w:val="009153C2"/>
    <w:rsid w:val="00954694"/>
    <w:rsid w:val="00A0165B"/>
    <w:rsid w:val="00A25C20"/>
    <w:rsid w:val="00A30AEC"/>
    <w:rsid w:val="00A40418"/>
    <w:rsid w:val="00A83651"/>
    <w:rsid w:val="00B06717"/>
    <w:rsid w:val="00B72A04"/>
    <w:rsid w:val="00B8163C"/>
    <w:rsid w:val="00B86059"/>
    <w:rsid w:val="00B90F2B"/>
    <w:rsid w:val="00BE36D0"/>
    <w:rsid w:val="00BF0E84"/>
    <w:rsid w:val="00C14D33"/>
    <w:rsid w:val="00C47660"/>
    <w:rsid w:val="00C53F31"/>
    <w:rsid w:val="00CD69AF"/>
    <w:rsid w:val="00D12F44"/>
    <w:rsid w:val="00D46282"/>
    <w:rsid w:val="00D5061F"/>
    <w:rsid w:val="00D80477"/>
    <w:rsid w:val="00DD15A7"/>
    <w:rsid w:val="00E308E5"/>
    <w:rsid w:val="00E4446F"/>
    <w:rsid w:val="00E56496"/>
    <w:rsid w:val="00E641E3"/>
    <w:rsid w:val="00E93617"/>
    <w:rsid w:val="00ED2760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25F188-D905-4B75-B49B-5FA21E75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11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04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6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83651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778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7784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117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03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1">
    <w:name w:val="Body Text 3"/>
    <w:basedOn w:val="a"/>
    <w:link w:val="32"/>
    <w:rsid w:val="002803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80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2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A360C123407DDF3EBC39ABD190B08CA87AE50358E00CFC3A4A1DA898BB780F9C8DC06CD6F670CEC86989FD9S30EW" TargetMode="External"/><Relationship Id="rId5" Type="http://schemas.openxmlformats.org/officeDocument/2006/relationships/hyperlink" Target="consultantplus://offline/ref=A41A360C123407DDF3EBC39ABD190B08C785A1573E8D5DC5CBFDADD88E84E897EC81880BCF6C7E05E1CCCBDB8E3087CE9F5E9DEF2D6B44SE03W" TargetMode="External"/><Relationship Id="rId4" Type="http://schemas.openxmlformats.org/officeDocument/2006/relationships/hyperlink" Target="consultantplus://offline/ref=A41A360C123407DDF3EBC39ABD190B08CA82A250328300CFC3A4A1DA898BB780EBC8840ACF6E790CED93CECE9F6888CD80409BF7316946E2S60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Шивалина Альбина Александровна</dc:creator>
  <cp:lastModifiedBy>Евгений Чалбышев</cp:lastModifiedBy>
  <cp:revision>8</cp:revision>
  <cp:lastPrinted>2024-01-15T03:31:00Z</cp:lastPrinted>
  <dcterms:created xsi:type="dcterms:W3CDTF">2024-01-31T04:59:00Z</dcterms:created>
  <dcterms:modified xsi:type="dcterms:W3CDTF">2024-02-01T17:10:00Z</dcterms:modified>
</cp:coreProperties>
</file>